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муниципального образования </w:t>
      </w:r>
      <w:r w:rsidR="00045A52" w:rsidRPr="00045A52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C22D0B" w:rsidRDefault="00F0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 xml:space="preserve">Проект решения Совета муниципального образования </w:t>
      </w:r>
      <w:r w:rsidR="00045A52" w:rsidRPr="00045A52">
        <w:rPr>
          <w:szCs w:val="28"/>
        </w:rPr>
        <w:t xml:space="preserve">Щербиновского муниципального района Краснодарского края </w:t>
      </w:r>
      <w:r w:rsidRPr="00F04D78">
        <w:rPr>
          <w:szCs w:val="28"/>
        </w:rPr>
        <w:t xml:space="preserve">«О внесении изменений в решение Совета муниципального образования Щербиновский район от 25 мая 2016 года № 18 «Об утверждении правил землепользования и застройки </w:t>
      </w:r>
      <w:proofErr w:type="spellStart"/>
      <w:r w:rsidRPr="00F04D78">
        <w:rPr>
          <w:szCs w:val="28"/>
        </w:rPr>
        <w:t>Старощербиновского</w:t>
      </w:r>
      <w:proofErr w:type="spellEnd"/>
      <w:r w:rsidRPr="00F04D78">
        <w:rPr>
          <w:szCs w:val="28"/>
        </w:rPr>
        <w:t xml:space="preserve"> сельского поселения Щербиновского района».</w:t>
      </w:r>
      <w:r w:rsidR="008A1E94" w:rsidRPr="00ED4691">
        <w:rPr>
          <w:szCs w:val="28"/>
        </w:rPr>
        <w:tab/>
      </w:r>
    </w:p>
    <w:p w:rsidR="008A1E94" w:rsidRPr="00ED4691" w:rsidRDefault="008A1E94" w:rsidP="00C22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</w:p>
    <w:p w:rsidR="008A1E94" w:rsidRPr="00ED4691" w:rsidRDefault="008F2E5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2025</w:t>
      </w:r>
      <w:r w:rsidR="008A1E94" w:rsidRPr="00ED4691">
        <w:rPr>
          <w:rFonts w:ascii="Times New Roman" w:hAnsi="Times New Roman"/>
          <w:sz w:val="28"/>
          <w:szCs w:val="28"/>
        </w:rPr>
        <w:t xml:space="preserve">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r w:rsidR="00F04D78">
        <w:rPr>
          <w:rFonts w:ascii="Times New Roman" w:hAnsi="Times New Roman"/>
          <w:sz w:val="28"/>
          <w:szCs w:val="28"/>
        </w:rPr>
        <w:t>Старощербиновского</w:t>
      </w:r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</w:t>
      </w:r>
      <w:r w:rsidR="008F2E5C">
        <w:rPr>
          <w:rFonts w:ascii="Times New Roman" w:hAnsi="Times New Roman"/>
          <w:sz w:val="28"/>
          <w:szCs w:val="28"/>
        </w:rPr>
        <w:t xml:space="preserve">основные, условно разрешенные и вспомогательные </w:t>
      </w:r>
      <w:r w:rsidR="00C22D0B" w:rsidRPr="00C22D0B">
        <w:rPr>
          <w:rFonts w:ascii="Times New Roman" w:hAnsi="Times New Roman"/>
          <w:sz w:val="28"/>
          <w:szCs w:val="28"/>
        </w:rPr>
        <w:t xml:space="preserve">виды </w:t>
      </w:r>
      <w:r w:rsidR="008F2E5C">
        <w:rPr>
          <w:rFonts w:ascii="Times New Roman" w:hAnsi="Times New Roman"/>
          <w:sz w:val="28"/>
          <w:szCs w:val="28"/>
        </w:rPr>
        <w:t xml:space="preserve">объектов капитального строительства </w:t>
      </w:r>
      <w:r w:rsidR="00C22D0B" w:rsidRPr="00C22D0B">
        <w:rPr>
          <w:rFonts w:ascii="Times New Roman" w:hAnsi="Times New Roman"/>
          <w:sz w:val="28"/>
          <w:szCs w:val="28"/>
        </w:rPr>
        <w:t xml:space="preserve">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proofErr w:type="spellStart"/>
      <w:r w:rsidR="00F04D78" w:rsidRPr="00F04D78">
        <w:rPr>
          <w:szCs w:val="28"/>
        </w:rPr>
        <w:t>Старощербиновского</w:t>
      </w:r>
      <w:proofErr w:type="spellEnd"/>
      <w:r w:rsidR="00F04D78" w:rsidRPr="00F04D78">
        <w:rPr>
          <w:szCs w:val="28"/>
        </w:rPr>
        <w:t xml:space="preserve"> </w:t>
      </w:r>
      <w:r w:rsidR="008A1E94" w:rsidRPr="00ED4691">
        <w:t xml:space="preserve">сельского поселения </w:t>
      </w:r>
      <w:r w:rsidR="00045A52" w:rsidRPr="00045A52">
        <w:t>Щербиновского муниципального района Краснодарского края</w:t>
      </w:r>
      <w:r w:rsidR="008A1E94" w:rsidRPr="00ED4691">
        <w:t xml:space="preserve">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ктов капитального строительства</w:t>
      </w:r>
      <w:r w:rsidR="0074766D">
        <w:rPr>
          <w:szCs w:val="28"/>
        </w:rPr>
        <w:t>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>Необходимость корректировки отдельных положений правил землепользования и застройки</w:t>
      </w:r>
      <w:r w:rsidR="00F04D78" w:rsidRPr="00F04D78">
        <w:t xml:space="preserve"> </w:t>
      </w:r>
      <w:proofErr w:type="spellStart"/>
      <w:r w:rsidR="00F04D78" w:rsidRPr="00F04D78">
        <w:t>Старощербиновского</w:t>
      </w:r>
      <w:proofErr w:type="spellEnd"/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</w:t>
      </w:r>
      <w:r w:rsidR="008E367D" w:rsidRPr="008E367D">
        <w:t>Добавлены основные, условно разрешенные и вспомогательные виды объектов капитального строительства на основании заявлений физических лиц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r w:rsidR="008E367D">
        <w:rPr>
          <w:rFonts w:ascii="Times New Roman" w:hAnsi="Times New Roman"/>
          <w:sz w:val="28"/>
          <w:szCs w:val="28"/>
        </w:rPr>
        <w:t>Кротов Денис Сергеевич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proofErr w:type="gramStart"/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Должность: 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исполняющий обязанности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начальник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>а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отдела архитектуры и градостроительства администрации муниципального образования Щербиновский 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муниципальный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район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Краснодарского </w:t>
      </w:r>
      <w:proofErr w:type="spellStart"/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>крач</w:t>
      </w:r>
      <w:proofErr w:type="spellEnd"/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Тел: 8-(86151)</w:t>
      </w:r>
      <w:r w:rsidR="00645F62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7-82-06.</w:t>
      </w:r>
      <w:proofErr w:type="gramEnd"/>
      <w:r w:rsidRPr="00ED4691">
        <w:rPr>
          <w:rFonts w:ascii="Times New Roman" w:hAnsi="Times New Roman"/>
          <w:sz w:val="28"/>
          <w:szCs w:val="28"/>
          <w:highlight w:val="white"/>
        </w:rPr>
        <w:t xml:space="preserve">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4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4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="00F04D78">
        <w:rPr>
          <w:rFonts w:ascii="Times New Roman" w:hAnsi="Times New Roman"/>
          <w:sz w:val="28"/>
          <w:szCs w:val="28"/>
        </w:rPr>
        <w:t>с</w:t>
      </w:r>
      <w:r w:rsidRPr="00645F62">
        <w:rPr>
          <w:rFonts w:ascii="Times New Roman" w:hAnsi="Times New Roman"/>
          <w:sz w:val="28"/>
          <w:szCs w:val="28"/>
        </w:rPr>
        <w:t>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8A1E94" w:rsidRPr="00ED4691">
        <w:rPr>
          <w:rFonts w:ascii="Times New Roman" w:hAnsi="Times New Roman"/>
          <w:sz w:val="28"/>
          <w:szCs w:val="24"/>
        </w:rPr>
        <w:t xml:space="preserve">физические лица, юридические лица, осуществляющие свою деятельность на территории </w:t>
      </w:r>
      <w:proofErr w:type="spellStart"/>
      <w:r w:rsidR="00F04D78" w:rsidRPr="00F04D78">
        <w:rPr>
          <w:rFonts w:ascii="Times New Roman" w:hAnsi="Times New Roman"/>
          <w:sz w:val="28"/>
          <w:szCs w:val="24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 xml:space="preserve">сельского поселения </w:t>
      </w:r>
      <w:r w:rsidR="00045A52" w:rsidRPr="00045A52">
        <w:rPr>
          <w:rFonts w:ascii="Times New Roman" w:hAnsi="Times New Roman"/>
          <w:sz w:val="28"/>
          <w:szCs w:val="24"/>
        </w:rPr>
        <w:t>Щербиновского муниципального района Краснодарского края</w:t>
      </w:r>
      <w:r w:rsidR="008A1E94" w:rsidRPr="00ED4691">
        <w:rPr>
          <w:rFonts w:ascii="Times New Roman" w:hAnsi="Times New Roman"/>
          <w:sz w:val="28"/>
          <w:szCs w:val="24"/>
        </w:rPr>
        <w:t>.</w:t>
      </w:r>
    </w:p>
    <w:p w:rsidR="00561C05" w:rsidRDefault="00561C05" w:rsidP="008210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ED469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60895" w:rsidRPr="00960895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74766D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 w:cs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 w:cs="Times New Roman"/>
          <w:sz w:val="28"/>
          <w:szCs w:val="28"/>
        </w:rPr>
        <w:t xml:space="preserve"> </w:t>
      </w:r>
      <w:r w:rsidRPr="00ED469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74766D">
        <w:rPr>
          <w:rFonts w:ascii="Times New Roman" w:hAnsi="Times New Roman" w:cs="Times New Roman"/>
          <w:sz w:val="28"/>
          <w:szCs w:val="28"/>
        </w:rPr>
        <w:t>.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 w:rsidR="00960895" w:rsidRPr="00960895">
        <w:rPr>
          <w:rFonts w:ascii="Times New Roman" w:hAnsi="Times New Roman" w:cs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 w:cs="Times New Roman"/>
          <w:sz w:val="28"/>
          <w:szCs w:val="28"/>
        </w:rPr>
        <w:t>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</w:t>
      </w:r>
      <w:r w:rsidR="00F42517" w:rsidRPr="00F42517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 xml:space="preserve">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</w:t>
      </w:r>
      <w:r w:rsidR="00F42517">
        <w:rPr>
          <w:rFonts w:ascii="Times New Roman" w:hAnsi="Times New Roman"/>
          <w:sz w:val="28"/>
          <w:szCs w:val="28"/>
        </w:rPr>
        <w:t>Щербиновский муниципальный район</w:t>
      </w:r>
      <w:r w:rsidR="00F42517" w:rsidRPr="00F4251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</w:t>
            </w:r>
            <w:r w:rsidR="00A6151D">
              <w:rPr>
                <w:sz w:val="24"/>
              </w:rPr>
              <w:t xml:space="preserve">муниципального </w:t>
            </w:r>
            <w:r w:rsidRPr="00ED4691">
              <w:rPr>
                <w:sz w:val="24"/>
              </w:rPr>
              <w:t>района</w:t>
            </w:r>
            <w:r w:rsidR="00A6151D">
              <w:rPr>
                <w:sz w:val="24"/>
              </w:rPr>
              <w:t xml:space="preserve"> Краснодарского края</w:t>
            </w:r>
            <w:r w:rsidRPr="00ED4691">
              <w:rPr>
                <w:sz w:val="24"/>
              </w:rPr>
              <w:t xml:space="preserve">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</w:t>
            </w:r>
            <w:r w:rsidR="00A6151D">
              <w:rPr>
                <w:sz w:val="24"/>
              </w:rPr>
              <w:t xml:space="preserve">муниципальный </w:t>
            </w:r>
            <w:r w:rsidRPr="00ED4691">
              <w:rPr>
                <w:sz w:val="24"/>
              </w:rPr>
              <w:t>район</w:t>
            </w:r>
            <w:r w:rsidR="00A6151D">
              <w:rPr>
                <w:sz w:val="24"/>
              </w:rPr>
              <w:t xml:space="preserve"> Краснодарского края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4"/>
        <w:gridCol w:w="2451"/>
        <w:gridCol w:w="1913"/>
        <w:gridCol w:w="27"/>
        <w:gridCol w:w="1933"/>
      </w:tblGrid>
      <w:tr w:rsidR="008A1E94" w:rsidRPr="00ED4691" w:rsidTr="00D90B06">
        <w:trPr>
          <w:jc w:val="center"/>
        </w:trPr>
        <w:tc>
          <w:tcPr>
            <w:tcW w:w="3274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.Индикаторы достижения целей предлагаемого правового регулирования</w:t>
            </w:r>
          </w:p>
        </w:tc>
        <w:tc>
          <w:tcPr>
            <w:tcW w:w="1913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0" w:type="dxa"/>
            <w:gridSpan w:val="2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D90B06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F04D7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Создание условий для устойчивого развития территории</w:t>
            </w:r>
            <w:r w:rsidR="00F04D78">
              <w:t xml:space="preserve">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</w:t>
            </w:r>
            <w:r w:rsidR="00926678" w:rsidRPr="00926678">
              <w:rPr>
                <w:sz w:val="24"/>
              </w:rPr>
              <w:t>Щербиновского муниципального района Краснодарского края</w:t>
            </w:r>
            <w:r w:rsidRPr="00ED4691">
              <w:rPr>
                <w:sz w:val="24"/>
              </w:rPr>
              <w:t xml:space="preserve">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r w:rsidR="00F04D78" w:rsidRPr="00F04D78">
              <w:rPr>
                <w:sz w:val="24"/>
              </w:rPr>
              <w:t xml:space="preserve">Старощербиновского </w:t>
            </w:r>
            <w:r w:rsidRPr="00ED4691">
              <w:rPr>
                <w:sz w:val="24"/>
              </w:rPr>
              <w:t>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о внесении изменений в утвержденные правила землепользования и застройки</w:t>
            </w:r>
            <w:r w:rsidR="00F04D78">
              <w:t xml:space="preserve">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="00926678" w:rsidRPr="00926678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1933" w:type="dxa"/>
          </w:tcPr>
          <w:p w:rsidR="008A1E94" w:rsidRPr="00ED4691" w:rsidRDefault="00926678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926678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230"/>
            <w:bookmarkEnd w:id="0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</w:t>
      </w:r>
      <w:r w:rsidRPr="00ED4691">
        <w:rPr>
          <w:rFonts w:ascii="Times New Roman" w:hAnsi="Times New Roman"/>
          <w:sz w:val="28"/>
          <w:szCs w:val="28"/>
        </w:rPr>
        <w:lastRenderedPageBreak/>
        <w:t xml:space="preserve">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5.4.Оценка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Внесение изменений в правила землепользования и застройки</w:t>
            </w:r>
            <w:r w:rsidR="00F04D78">
              <w:t xml:space="preserve">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Правилами землепользования и застройки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8"/>
      <w:bookmarkEnd w:id="1"/>
      <w:r w:rsidRPr="00ED4691">
        <w:rPr>
          <w:rFonts w:ascii="Times New Roman" w:hAnsi="Times New Roman"/>
          <w:sz w:val="28"/>
          <w:szCs w:val="28"/>
        </w:rPr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6.4.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8.2. Оценка вероятности наступления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«О внесении изменений в решение Совета муниципального образования Щербиновски</w:t>
            </w:r>
            <w:r w:rsidR="00926678">
              <w:rPr>
                <w:rFonts w:ascii="Times New Roman" w:hAnsi="Times New Roman"/>
                <w:sz w:val="24"/>
                <w:szCs w:val="24"/>
              </w:rPr>
              <w:t>й район от 25 мая 2016 года № 18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«Об утверждении правил землепользования и застройки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определение численности потенциальных адресатов предлагаемого правового 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</w:t>
      </w:r>
      <w:r w:rsidR="002E32B0" w:rsidRPr="002E32B0">
        <w:rPr>
          <w:rFonts w:ascii="Times New Roman" w:hAnsi="Times New Roman"/>
          <w:sz w:val="28"/>
          <w:szCs w:val="28"/>
        </w:rPr>
        <w:t xml:space="preserve">Щербиновского муниципального района Краснодарского </w:t>
      </w:r>
      <w:r w:rsidR="002E32B0" w:rsidRPr="002E32B0">
        <w:rPr>
          <w:rFonts w:ascii="Times New Roman" w:hAnsi="Times New Roman"/>
          <w:sz w:val="28"/>
          <w:szCs w:val="28"/>
        </w:rPr>
        <w:lastRenderedPageBreak/>
        <w:t xml:space="preserve">края </w:t>
      </w:r>
      <w:r w:rsidR="00F04D78" w:rsidRPr="00F04D78">
        <w:rPr>
          <w:rFonts w:ascii="Times New Roman" w:hAnsi="Times New Roman"/>
          <w:sz w:val="28"/>
          <w:szCs w:val="28"/>
        </w:rPr>
        <w:t xml:space="preserve">«О внесении изменений в решение Совета муниципального образования Щербиновский район от 25 мая 2016 года № 18 «Об утверждении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</w:t>
      </w:r>
      <w:r w:rsidR="002E32B0" w:rsidRPr="002E32B0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="008A1E94" w:rsidRPr="00ED4691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>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2E32B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сентябрь 2025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2E32B0" w:rsidRDefault="002E32B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8A1E94" w:rsidRPr="00ED4691" w:rsidRDefault="002E32B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1E94" w:rsidRPr="00ED4691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8A1E94" w:rsidRPr="00ED4691">
        <w:rPr>
          <w:rFonts w:ascii="Times New Roman" w:hAnsi="Times New Roman"/>
          <w:sz w:val="28"/>
          <w:szCs w:val="28"/>
        </w:rPr>
        <w:t xml:space="preserve">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Щербиновский район                                                </w:t>
      </w:r>
      <w:r w:rsidR="002E32B0">
        <w:rPr>
          <w:rFonts w:ascii="Times New Roman" w:hAnsi="Times New Roman"/>
          <w:sz w:val="28"/>
          <w:szCs w:val="28"/>
        </w:rPr>
        <w:t xml:space="preserve">                               Д</w:t>
      </w:r>
      <w:r w:rsidRPr="00ED4691">
        <w:rPr>
          <w:rFonts w:ascii="Times New Roman" w:hAnsi="Times New Roman"/>
          <w:sz w:val="28"/>
          <w:szCs w:val="28"/>
        </w:rPr>
        <w:t>.</w:t>
      </w:r>
      <w:r w:rsidR="002E32B0">
        <w:rPr>
          <w:rFonts w:ascii="Times New Roman" w:hAnsi="Times New Roman"/>
          <w:sz w:val="28"/>
          <w:szCs w:val="28"/>
        </w:rPr>
        <w:t>С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r w:rsidR="002E32B0">
        <w:rPr>
          <w:rFonts w:ascii="Times New Roman" w:hAnsi="Times New Roman"/>
          <w:sz w:val="28"/>
          <w:szCs w:val="28"/>
        </w:rPr>
        <w:t>Кротов</w:t>
      </w:r>
    </w:p>
    <w:p w:rsidR="008A1E94" w:rsidRPr="00981790" w:rsidRDefault="002E32B0" w:rsidP="00981790">
      <w:r>
        <w:t>0</w:t>
      </w:r>
      <w:r w:rsidR="00E22B3E">
        <w:t>3</w:t>
      </w:r>
      <w:r>
        <w:t>.09</w:t>
      </w:r>
      <w:r w:rsidR="00981790">
        <w:t>.202</w:t>
      </w:r>
      <w:r>
        <w:t>5</w:t>
      </w:r>
      <w:bookmarkStart w:id="2" w:name="_GoBack"/>
      <w:bookmarkEnd w:id="2"/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48" w:rsidRDefault="00E32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E32448" w:rsidRDefault="00E32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48" w:rsidRDefault="00E32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E32448" w:rsidRDefault="00E32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DB17B2">
      <w:rPr>
        <w:noProof/>
        <w:szCs w:val="28"/>
      </w:rPr>
      <w:t>7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FB"/>
    <w:rsid w:val="00034621"/>
    <w:rsid w:val="00043653"/>
    <w:rsid w:val="00045A52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204D"/>
    <w:rsid w:val="002E32B0"/>
    <w:rsid w:val="002F09A4"/>
    <w:rsid w:val="002F7B1D"/>
    <w:rsid w:val="003006DB"/>
    <w:rsid w:val="00313A1C"/>
    <w:rsid w:val="003B05F6"/>
    <w:rsid w:val="003B5209"/>
    <w:rsid w:val="003C29BF"/>
    <w:rsid w:val="003E3FE4"/>
    <w:rsid w:val="003E536A"/>
    <w:rsid w:val="004103E4"/>
    <w:rsid w:val="00421980"/>
    <w:rsid w:val="00425058"/>
    <w:rsid w:val="004312E7"/>
    <w:rsid w:val="00455D32"/>
    <w:rsid w:val="00460B2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CFC"/>
    <w:rsid w:val="00550266"/>
    <w:rsid w:val="0055091E"/>
    <w:rsid w:val="00561C05"/>
    <w:rsid w:val="00563EEA"/>
    <w:rsid w:val="005C2508"/>
    <w:rsid w:val="005C4F24"/>
    <w:rsid w:val="005C509F"/>
    <w:rsid w:val="00604AE5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4766D"/>
    <w:rsid w:val="007538D3"/>
    <w:rsid w:val="007676CC"/>
    <w:rsid w:val="007767C8"/>
    <w:rsid w:val="007B3683"/>
    <w:rsid w:val="007B6DD6"/>
    <w:rsid w:val="007D5966"/>
    <w:rsid w:val="007E6D9E"/>
    <w:rsid w:val="007E6DDF"/>
    <w:rsid w:val="007E72E9"/>
    <w:rsid w:val="0081054B"/>
    <w:rsid w:val="0082100B"/>
    <w:rsid w:val="00832C6E"/>
    <w:rsid w:val="00836F79"/>
    <w:rsid w:val="00854412"/>
    <w:rsid w:val="008625FD"/>
    <w:rsid w:val="00892AD0"/>
    <w:rsid w:val="008A1E94"/>
    <w:rsid w:val="008B0A3F"/>
    <w:rsid w:val="008B3B63"/>
    <w:rsid w:val="008E086A"/>
    <w:rsid w:val="008E367D"/>
    <w:rsid w:val="008F2E5C"/>
    <w:rsid w:val="008F56D7"/>
    <w:rsid w:val="00916C4C"/>
    <w:rsid w:val="00926678"/>
    <w:rsid w:val="009540B6"/>
    <w:rsid w:val="00960895"/>
    <w:rsid w:val="0096562A"/>
    <w:rsid w:val="009702A2"/>
    <w:rsid w:val="00981790"/>
    <w:rsid w:val="009A0341"/>
    <w:rsid w:val="009E3608"/>
    <w:rsid w:val="00A01215"/>
    <w:rsid w:val="00A07F77"/>
    <w:rsid w:val="00A6151D"/>
    <w:rsid w:val="00A71AFC"/>
    <w:rsid w:val="00A72248"/>
    <w:rsid w:val="00A73DC0"/>
    <w:rsid w:val="00AB521B"/>
    <w:rsid w:val="00AC12FD"/>
    <w:rsid w:val="00AC2881"/>
    <w:rsid w:val="00AC6C5D"/>
    <w:rsid w:val="00BA4B27"/>
    <w:rsid w:val="00BB77E5"/>
    <w:rsid w:val="00BC453C"/>
    <w:rsid w:val="00BD2BC7"/>
    <w:rsid w:val="00C050AB"/>
    <w:rsid w:val="00C2187B"/>
    <w:rsid w:val="00C22D0B"/>
    <w:rsid w:val="00C24059"/>
    <w:rsid w:val="00C75700"/>
    <w:rsid w:val="00CA6697"/>
    <w:rsid w:val="00CB36B3"/>
    <w:rsid w:val="00CB5306"/>
    <w:rsid w:val="00CB5F60"/>
    <w:rsid w:val="00CC7631"/>
    <w:rsid w:val="00D04295"/>
    <w:rsid w:val="00D309CB"/>
    <w:rsid w:val="00D8526E"/>
    <w:rsid w:val="00D90B06"/>
    <w:rsid w:val="00D92B99"/>
    <w:rsid w:val="00D96052"/>
    <w:rsid w:val="00DA7ADA"/>
    <w:rsid w:val="00DB0922"/>
    <w:rsid w:val="00DB17B2"/>
    <w:rsid w:val="00DB2444"/>
    <w:rsid w:val="00E22B3E"/>
    <w:rsid w:val="00E32448"/>
    <w:rsid w:val="00E46A26"/>
    <w:rsid w:val="00E705FF"/>
    <w:rsid w:val="00E80B8B"/>
    <w:rsid w:val="00E81835"/>
    <w:rsid w:val="00EA0A2A"/>
    <w:rsid w:val="00EA4CDB"/>
    <w:rsid w:val="00EB1582"/>
    <w:rsid w:val="00ED4691"/>
    <w:rsid w:val="00ED7E64"/>
    <w:rsid w:val="00F005A5"/>
    <w:rsid w:val="00F04D78"/>
    <w:rsid w:val="00F2119A"/>
    <w:rsid w:val="00F25505"/>
    <w:rsid w:val="00F35728"/>
    <w:rsid w:val="00F42517"/>
    <w:rsid w:val="00F53BDD"/>
    <w:rsid w:val="00F552C4"/>
    <w:rsid w:val="00F56C6D"/>
    <w:rsid w:val="00F6142B"/>
    <w:rsid w:val="00F63A6D"/>
    <w:rsid w:val="00F964EC"/>
    <w:rsid w:val="00FB0950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13</cp:revision>
  <dcterms:created xsi:type="dcterms:W3CDTF">2024-11-21T12:26:00Z</dcterms:created>
  <dcterms:modified xsi:type="dcterms:W3CDTF">2025-09-16T08:11:00Z</dcterms:modified>
</cp:coreProperties>
</file>