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муниципального образования Щербиновский район.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C22D0B" w:rsidRDefault="00F0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>Проект решения Совета муниципального образования Щербиновский район «О внесении изменений в решение Совета муниципального образования Щербиновски</w:t>
      </w:r>
      <w:r w:rsidR="008935E4">
        <w:rPr>
          <w:szCs w:val="28"/>
        </w:rPr>
        <w:t>й район от 25 мая 2016 года № 14</w:t>
      </w:r>
      <w:r w:rsidRPr="00F04D78">
        <w:rPr>
          <w:szCs w:val="28"/>
        </w:rPr>
        <w:t xml:space="preserve"> «Об утверждении правил землепользования и застройки </w:t>
      </w:r>
      <w:proofErr w:type="spellStart"/>
      <w:r w:rsidR="008935E4">
        <w:rPr>
          <w:szCs w:val="28"/>
        </w:rPr>
        <w:t>Екатер</w:t>
      </w:r>
      <w:r w:rsidRPr="00F04D78">
        <w:rPr>
          <w:szCs w:val="28"/>
        </w:rPr>
        <w:t>иновского</w:t>
      </w:r>
      <w:proofErr w:type="spellEnd"/>
      <w:r w:rsidRPr="00F04D78">
        <w:rPr>
          <w:szCs w:val="28"/>
        </w:rPr>
        <w:t xml:space="preserve"> сельского поселения Щербиновского района».</w:t>
      </w:r>
      <w:r w:rsidR="008A1E94" w:rsidRPr="00ED4691">
        <w:rPr>
          <w:szCs w:val="28"/>
        </w:rPr>
        <w:tab/>
      </w:r>
    </w:p>
    <w:p w:rsidR="008A1E94" w:rsidRPr="00ED4691" w:rsidRDefault="008A1E94" w:rsidP="00C22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</w:p>
    <w:p w:rsidR="008A1E94" w:rsidRPr="00ED4691" w:rsidRDefault="008935E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  <w:r w:rsidR="008A1E94" w:rsidRPr="00ED4691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="008A1E94" w:rsidRPr="00ED4691">
        <w:rPr>
          <w:rFonts w:ascii="Times New Roman" w:hAnsi="Times New Roman"/>
          <w:sz w:val="28"/>
          <w:szCs w:val="28"/>
        </w:rPr>
        <w:t xml:space="preserve">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2D197D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виды и параметры разрешенного использования земельных участков 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и юридических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proofErr w:type="spellStart"/>
      <w:r w:rsidR="009530AA">
        <w:rPr>
          <w:szCs w:val="28"/>
        </w:rPr>
        <w:t>Екатер</w:t>
      </w:r>
      <w:r w:rsidR="00F04D78" w:rsidRPr="00F04D78">
        <w:rPr>
          <w:szCs w:val="28"/>
        </w:rPr>
        <w:t>иновского</w:t>
      </w:r>
      <w:proofErr w:type="spellEnd"/>
      <w:r w:rsidR="00F04D78" w:rsidRPr="00F04D78">
        <w:rPr>
          <w:szCs w:val="28"/>
        </w:rPr>
        <w:t xml:space="preserve"> </w:t>
      </w:r>
      <w:r w:rsidR="008A1E94" w:rsidRPr="00ED4691">
        <w:t xml:space="preserve">сельского поселения Щербиновского района,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ктов капитального строительства</w:t>
      </w:r>
      <w:r w:rsidR="0074766D">
        <w:rPr>
          <w:szCs w:val="28"/>
        </w:rPr>
        <w:t>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>Необходимость корректировки отдельных положений правил землепользования и застройки</w:t>
      </w:r>
      <w:r w:rsidR="00F04D78" w:rsidRPr="00F04D78">
        <w:t xml:space="preserve"> </w:t>
      </w:r>
      <w:proofErr w:type="spellStart"/>
      <w:r w:rsidR="009530AA">
        <w:t>Екатер</w:t>
      </w:r>
      <w:r w:rsidR="00F04D78" w:rsidRPr="00F04D78">
        <w:t>иновского</w:t>
      </w:r>
      <w:proofErr w:type="spellEnd"/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Добавлены виды и параметры разрешенного использования земельных участков на основании заявлений физических и юридических лиц.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к административной ответственности, предоставления лицензий и иных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  <w:r w:rsidRPr="00ED4691">
        <w:rPr>
          <w:rFonts w:ascii="Times New Roman" w:hAnsi="Times New Roman"/>
          <w:sz w:val="28"/>
          <w:szCs w:val="28"/>
        </w:rPr>
        <w:t xml:space="preserve"> Тимофей Геннадьевич.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Должность: начальник отдела архитектуры и градостроительства администрации муниципального образования Щербиновский район.                          Тел: 8-(86151)</w:t>
      </w:r>
      <w:r w:rsidR="00645F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7-82-06.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proofErr w:type="spellStart"/>
      <w:r w:rsidR="009530AA">
        <w:rPr>
          <w:rFonts w:ascii="Times New Roman" w:hAnsi="Times New Roman"/>
          <w:sz w:val="28"/>
          <w:szCs w:val="24"/>
        </w:rPr>
        <w:t>Екатер</w:t>
      </w:r>
      <w:r w:rsidR="00F04D78" w:rsidRPr="00F04D78">
        <w:rPr>
          <w:rFonts w:ascii="Times New Roman" w:hAnsi="Times New Roman"/>
          <w:sz w:val="28"/>
          <w:szCs w:val="24"/>
        </w:rPr>
        <w:t>иновского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4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9530AA">
        <w:rPr>
          <w:rFonts w:ascii="Times New Roman" w:hAnsi="Times New Roman"/>
          <w:sz w:val="28"/>
          <w:szCs w:val="28"/>
        </w:rPr>
        <w:t>Екатер</w:t>
      </w:r>
      <w:r w:rsidR="00F04D78" w:rsidRPr="00F04D78">
        <w:rPr>
          <w:rFonts w:ascii="Times New Roman" w:hAnsi="Times New Roman"/>
          <w:sz w:val="28"/>
          <w:szCs w:val="28"/>
        </w:rPr>
        <w:t>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="00F04D78">
        <w:rPr>
          <w:rFonts w:ascii="Times New Roman" w:hAnsi="Times New Roman"/>
          <w:sz w:val="28"/>
          <w:szCs w:val="28"/>
        </w:rPr>
        <w:t>с</w:t>
      </w:r>
      <w:r w:rsidRPr="00645F62">
        <w:rPr>
          <w:rFonts w:ascii="Times New Roman" w:hAnsi="Times New Roman"/>
          <w:sz w:val="28"/>
          <w:szCs w:val="28"/>
        </w:rPr>
        <w:t>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8210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2D197D">
        <w:rPr>
          <w:rFonts w:ascii="Times New Roman" w:hAnsi="Times New Roman"/>
          <w:sz w:val="28"/>
          <w:szCs w:val="28"/>
        </w:rPr>
        <w:t>ф</w:t>
      </w:r>
      <w:r w:rsidR="002D197D" w:rsidRPr="002D197D">
        <w:rPr>
          <w:rFonts w:ascii="Times New Roman" w:hAnsi="Times New Roman"/>
          <w:sz w:val="28"/>
          <w:szCs w:val="24"/>
        </w:rPr>
        <w:t xml:space="preserve">изические лица, юридические лица и индивидуальные предприниматели, осуществляющие деятельность на территории </w:t>
      </w:r>
      <w:proofErr w:type="spellStart"/>
      <w:r w:rsidR="002D197D" w:rsidRPr="002D197D">
        <w:rPr>
          <w:rFonts w:ascii="Times New Roman" w:hAnsi="Times New Roman"/>
          <w:sz w:val="28"/>
          <w:szCs w:val="24"/>
        </w:rPr>
        <w:t>Екатериновского</w:t>
      </w:r>
      <w:proofErr w:type="spellEnd"/>
      <w:r w:rsidR="002D197D" w:rsidRPr="002D197D">
        <w:rPr>
          <w:rFonts w:ascii="Times New Roman" w:hAnsi="Times New Roman"/>
          <w:sz w:val="28"/>
          <w:szCs w:val="24"/>
        </w:rPr>
        <w:t xml:space="preserve"> сельского поселения Щербиновского района</w:t>
      </w:r>
      <w:r w:rsidR="00561C05">
        <w:rPr>
          <w:rFonts w:ascii="Times New Roman" w:hAnsi="Times New Roman"/>
          <w:sz w:val="28"/>
          <w:szCs w:val="24"/>
        </w:rPr>
        <w:t xml:space="preserve"> </w:t>
      </w:r>
      <w:r w:rsidR="00561C05"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proofErr w:type="spellStart"/>
      <w:r w:rsidR="00ED3B8F">
        <w:rPr>
          <w:rFonts w:ascii="Times New Roman" w:hAnsi="Times New Roman"/>
          <w:sz w:val="28"/>
          <w:szCs w:val="28"/>
        </w:rPr>
        <w:t>Екатер</w:t>
      </w:r>
      <w:r w:rsidR="00F04D78" w:rsidRPr="00F04D78">
        <w:rPr>
          <w:rFonts w:ascii="Times New Roman" w:hAnsi="Times New Roman"/>
          <w:sz w:val="28"/>
          <w:szCs w:val="28"/>
        </w:rPr>
        <w:t>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ED4691">
        <w:rPr>
          <w:rFonts w:ascii="Times New Roman" w:hAnsi="Times New Roman"/>
          <w:sz w:val="28"/>
          <w:szCs w:val="28"/>
        </w:rPr>
        <w:t>сельского поселения Щербиновского района.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74766D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ED3B8F">
        <w:rPr>
          <w:rFonts w:ascii="Times New Roman" w:hAnsi="Times New Roman" w:cs="Times New Roman"/>
          <w:sz w:val="28"/>
          <w:szCs w:val="28"/>
        </w:rPr>
        <w:t>Екатер</w:t>
      </w:r>
      <w:r w:rsidR="00F04D78" w:rsidRPr="00F04D78">
        <w:rPr>
          <w:rFonts w:ascii="Times New Roman" w:hAnsi="Times New Roman" w:cs="Times New Roman"/>
          <w:sz w:val="28"/>
          <w:szCs w:val="28"/>
        </w:rPr>
        <w:t>иновского</w:t>
      </w:r>
      <w:proofErr w:type="spellEnd"/>
      <w:r w:rsidR="00F04D78" w:rsidRPr="00F04D78">
        <w:rPr>
          <w:rFonts w:ascii="Times New Roman" w:hAnsi="Times New Roman" w:cs="Times New Roman"/>
          <w:sz w:val="28"/>
          <w:szCs w:val="28"/>
        </w:rPr>
        <w:t xml:space="preserve"> </w:t>
      </w:r>
      <w:r w:rsidRPr="00ED4691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74766D">
        <w:rPr>
          <w:rFonts w:ascii="Times New Roman" w:hAnsi="Times New Roman" w:cs="Times New Roman"/>
          <w:sz w:val="28"/>
          <w:szCs w:val="28"/>
        </w:rPr>
        <w:t>.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проблемы участниками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="00ED3B8F">
              <w:rPr>
                <w:sz w:val="24"/>
              </w:rPr>
              <w:t>Екатер</w:t>
            </w:r>
            <w:r w:rsidR="00F04D78" w:rsidRPr="00F04D78">
              <w:rPr>
                <w:sz w:val="24"/>
              </w:rPr>
              <w:t>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ED3B8F">
              <w:rPr>
                <w:sz w:val="24"/>
              </w:rPr>
              <w:t>Екатер</w:t>
            </w:r>
            <w:r w:rsidR="00F04D78" w:rsidRPr="00F04D78">
              <w:rPr>
                <w:sz w:val="24"/>
              </w:rPr>
              <w:t>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район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446"/>
        <w:gridCol w:w="1933"/>
        <w:gridCol w:w="1962"/>
      </w:tblGrid>
      <w:tr w:rsidR="008A1E94" w:rsidRPr="00ED4691" w:rsidTr="00ED3B8F">
        <w:trPr>
          <w:jc w:val="center"/>
        </w:trPr>
        <w:tc>
          <w:tcPr>
            <w:tcW w:w="3274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 xml:space="preserve">.Индикаторы достижения целей предлагаемого правового 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911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2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ED3B8F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ED3B8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lastRenderedPageBreak/>
              <w:t>Создание условий для устойчивого развития территории</w:t>
            </w:r>
            <w:r w:rsidR="00F04D78">
              <w:t xml:space="preserve"> </w:t>
            </w:r>
            <w:proofErr w:type="spellStart"/>
            <w:r w:rsidR="00ED3B8F">
              <w:rPr>
                <w:sz w:val="24"/>
              </w:rPr>
              <w:t>Екатер</w:t>
            </w:r>
            <w:r w:rsidR="00F04D78" w:rsidRPr="00F04D78">
              <w:rPr>
                <w:sz w:val="24"/>
              </w:rPr>
              <w:t>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ED3B8F">
              <w:rPr>
                <w:sz w:val="24"/>
              </w:rPr>
              <w:t>Екатер</w:t>
            </w:r>
            <w:r w:rsidR="00F04D78" w:rsidRPr="00F04D78">
              <w:rPr>
                <w:sz w:val="24"/>
              </w:rPr>
              <w:t>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>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Щербиновский район о внесении изменений в утвержденные правила землепользования и застройки</w:t>
            </w:r>
            <w:r w:rsidR="00F04D78">
              <w:t xml:space="preserve">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1962" w:type="dxa"/>
          </w:tcPr>
          <w:p w:rsidR="008A1E94" w:rsidRPr="00ED4691" w:rsidRDefault="00ED3B8F" w:rsidP="00ED3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230"/>
            <w:bookmarkEnd w:id="0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5.4.Оценка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Внесение изменений в правила землепользования и застройки</w:t>
            </w:r>
            <w:r w:rsidR="00F04D78">
              <w:t xml:space="preserve">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lastRenderedPageBreak/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Правилами землепользования и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застройки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 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lastRenderedPageBreak/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lastRenderedPageBreak/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8"/>
      <w:bookmarkEnd w:id="1"/>
      <w:r w:rsidRPr="00ED4691">
        <w:rPr>
          <w:rFonts w:ascii="Times New Roman" w:hAnsi="Times New Roman"/>
          <w:sz w:val="28"/>
          <w:szCs w:val="28"/>
        </w:rPr>
        <w:lastRenderedPageBreak/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6.4.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Щербиновский район «О внесении изменений в решение Совета муниципального образования Щербиновски</w:t>
            </w:r>
            <w:r w:rsidR="00ED3B8F">
              <w:rPr>
                <w:rFonts w:ascii="Times New Roman" w:hAnsi="Times New Roman"/>
                <w:sz w:val="24"/>
                <w:szCs w:val="24"/>
              </w:rPr>
              <w:t>й район от 25 мая 2016 года № 14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«Об утверждении правил землепользования и застройки </w:t>
            </w:r>
            <w:proofErr w:type="spellStart"/>
            <w:r w:rsidR="00ED3B8F">
              <w:rPr>
                <w:rFonts w:ascii="Times New Roman" w:hAnsi="Times New Roman"/>
                <w:sz w:val="24"/>
                <w:szCs w:val="24"/>
              </w:rPr>
              <w:t>Екатер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9.2. Качественная характеристика и оценка динамики численности потенциальных адресатов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численности потенциальных адресатов предлагаемого правового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lastRenderedPageBreak/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Щербиновский район </w:t>
      </w:r>
      <w:r w:rsidR="00F04D78" w:rsidRPr="00F04D78">
        <w:rPr>
          <w:rFonts w:ascii="Times New Roman" w:hAnsi="Times New Roman"/>
          <w:sz w:val="28"/>
          <w:szCs w:val="28"/>
        </w:rPr>
        <w:t>«О внесении изменений в решение Совета муниципального образования Щербиновски</w:t>
      </w:r>
      <w:r w:rsidR="00ED3B8F">
        <w:rPr>
          <w:rFonts w:ascii="Times New Roman" w:hAnsi="Times New Roman"/>
          <w:sz w:val="28"/>
          <w:szCs w:val="28"/>
        </w:rPr>
        <w:t>й район от 25 мая 2016 года № 14</w:t>
      </w:r>
      <w:r w:rsidR="00F04D78" w:rsidRPr="00F04D78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="00ED3B8F">
        <w:rPr>
          <w:rFonts w:ascii="Times New Roman" w:hAnsi="Times New Roman"/>
          <w:sz w:val="28"/>
          <w:szCs w:val="28"/>
        </w:rPr>
        <w:t>Екатер</w:t>
      </w:r>
      <w:r w:rsidR="00F04D78" w:rsidRPr="00F04D78">
        <w:rPr>
          <w:rFonts w:ascii="Times New Roman" w:hAnsi="Times New Roman"/>
          <w:sz w:val="28"/>
          <w:szCs w:val="28"/>
        </w:rPr>
        <w:t>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Щербиновский район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ED3B8F">
        <w:rPr>
          <w:rFonts w:ascii="Times New Roman" w:hAnsi="Times New Roman"/>
          <w:sz w:val="28"/>
          <w:szCs w:val="28"/>
        </w:rPr>
        <w:t>Екатер</w:t>
      </w:r>
      <w:r w:rsidR="00F04D78" w:rsidRPr="00F04D78">
        <w:rPr>
          <w:rFonts w:ascii="Times New Roman" w:hAnsi="Times New Roman"/>
          <w:sz w:val="28"/>
          <w:szCs w:val="28"/>
        </w:rPr>
        <w:t>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>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ED3B8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март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202</w:t>
      </w:r>
      <w:r>
        <w:rPr>
          <w:rFonts w:ascii="Times New Roman" w:hAnsi="Times New Roman"/>
          <w:sz w:val="28"/>
          <w:szCs w:val="28"/>
          <w:highlight w:val="white"/>
        </w:rPr>
        <w:t>5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10.4. Обоснование необходимости установления переходного периода и (или) отсрочки вступления в силу нормативного правового акта либо </w:t>
      </w:r>
      <w:r w:rsidRPr="00ED4691">
        <w:rPr>
          <w:rFonts w:ascii="Times New Roman" w:hAnsi="Times New Roman"/>
          <w:sz w:val="28"/>
          <w:szCs w:val="28"/>
        </w:rPr>
        <w:lastRenderedPageBreak/>
        <w:t>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Начальник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       Т.</w:t>
      </w:r>
      <w:r w:rsidR="00F04D78">
        <w:rPr>
          <w:rFonts w:ascii="Times New Roman" w:hAnsi="Times New Roman"/>
          <w:sz w:val="28"/>
          <w:szCs w:val="28"/>
        </w:rPr>
        <w:t>Г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</w:p>
    <w:p w:rsidR="008A1E94" w:rsidRPr="00981790" w:rsidRDefault="00007A13" w:rsidP="00981790">
      <w:r>
        <w:t>04</w:t>
      </w:r>
      <w:r w:rsidR="00981790">
        <w:t>.</w:t>
      </w:r>
      <w:r>
        <w:t>03.2025</w:t>
      </w:r>
      <w:bookmarkStart w:id="2" w:name="_GoBack"/>
      <w:bookmarkEnd w:id="2"/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3B" w:rsidRDefault="00462B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462B3B" w:rsidRDefault="00462B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3B" w:rsidRDefault="00462B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462B3B" w:rsidRDefault="00462B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007A13">
      <w:rPr>
        <w:noProof/>
        <w:szCs w:val="28"/>
      </w:rPr>
      <w:t>7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07A13"/>
    <w:rsid w:val="000106FB"/>
    <w:rsid w:val="00034621"/>
    <w:rsid w:val="00043653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197D"/>
    <w:rsid w:val="002D204D"/>
    <w:rsid w:val="002F09A4"/>
    <w:rsid w:val="002F7B1D"/>
    <w:rsid w:val="003006DB"/>
    <w:rsid w:val="00313A1C"/>
    <w:rsid w:val="003B05F6"/>
    <w:rsid w:val="003B5209"/>
    <w:rsid w:val="003C29BF"/>
    <w:rsid w:val="003E3FE4"/>
    <w:rsid w:val="003E536A"/>
    <w:rsid w:val="00421980"/>
    <w:rsid w:val="00425058"/>
    <w:rsid w:val="004312E7"/>
    <w:rsid w:val="00455D32"/>
    <w:rsid w:val="00460B2B"/>
    <w:rsid w:val="00462B3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CFC"/>
    <w:rsid w:val="00550266"/>
    <w:rsid w:val="0055091E"/>
    <w:rsid w:val="00561C05"/>
    <w:rsid w:val="00563EEA"/>
    <w:rsid w:val="005C2508"/>
    <w:rsid w:val="005C4F24"/>
    <w:rsid w:val="005C509F"/>
    <w:rsid w:val="00604AE5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4766D"/>
    <w:rsid w:val="007538D3"/>
    <w:rsid w:val="007676CC"/>
    <w:rsid w:val="007767C8"/>
    <w:rsid w:val="007B3683"/>
    <w:rsid w:val="007B6DD6"/>
    <w:rsid w:val="007D5966"/>
    <w:rsid w:val="007E6D9E"/>
    <w:rsid w:val="007E6DDF"/>
    <w:rsid w:val="007E72E9"/>
    <w:rsid w:val="0081054B"/>
    <w:rsid w:val="0082100B"/>
    <w:rsid w:val="00832C6E"/>
    <w:rsid w:val="00836F79"/>
    <w:rsid w:val="00854412"/>
    <w:rsid w:val="008625FD"/>
    <w:rsid w:val="00892AD0"/>
    <w:rsid w:val="008935E4"/>
    <w:rsid w:val="008A1E94"/>
    <w:rsid w:val="008B0A3F"/>
    <w:rsid w:val="008B3B63"/>
    <w:rsid w:val="008E086A"/>
    <w:rsid w:val="008F56D7"/>
    <w:rsid w:val="00916C4C"/>
    <w:rsid w:val="00930343"/>
    <w:rsid w:val="009530AA"/>
    <w:rsid w:val="009540B6"/>
    <w:rsid w:val="0096562A"/>
    <w:rsid w:val="009702A2"/>
    <w:rsid w:val="00981790"/>
    <w:rsid w:val="009A0341"/>
    <w:rsid w:val="009E3608"/>
    <w:rsid w:val="00A01215"/>
    <w:rsid w:val="00A07F77"/>
    <w:rsid w:val="00A579CC"/>
    <w:rsid w:val="00A71AFC"/>
    <w:rsid w:val="00A72248"/>
    <w:rsid w:val="00A73DC0"/>
    <w:rsid w:val="00AB521B"/>
    <w:rsid w:val="00AC12FD"/>
    <w:rsid w:val="00AC2881"/>
    <w:rsid w:val="00AC6C5D"/>
    <w:rsid w:val="00BA4B27"/>
    <w:rsid w:val="00BB77E5"/>
    <w:rsid w:val="00BC453C"/>
    <w:rsid w:val="00BD2BC7"/>
    <w:rsid w:val="00C050AB"/>
    <w:rsid w:val="00C2187B"/>
    <w:rsid w:val="00C22D0B"/>
    <w:rsid w:val="00C24059"/>
    <w:rsid w:val="00C75700"/>
    <w:rsid w:val="00CA6697"/>
    <w:rsid w:val="00CB36B3"/>
    <w:rsid w:val="00CB5306"/>
    <w:rsid w:val="00CB5F60"/>
    <w:rsid w:val="00CC7631"/>
    <w:rsid w:val="00D04295"/>
    <w:rsid w:val="00D309CB"/>
    <w:rsid w:val="00D8526E"/>
    <w:rsid w:val="00D90B06"/>
    <w:rsid w:val="00D92B99"/>
    <w:rsid w:val="00D96052"/>
    <w:rsid w:val="00DA7ADA"/>
    <w:rsid w:val="00DB0922"/>
    <w:rsid w:val="00DB2444"/>
    <w:rsid w:val="00E46A26"/>
    <w:rsid w:val="00E705FF"/>
    <w:rsid w:val="00E80B8B"/>
    <w:rsid w:val="00E81835"/>
    <w:rsid w:val="00EA0A2A"/>
    <w:rsid w:val="00EA4CDB"/>
    <w:rsid w:val="00EB1582"/>
    <w:rsid w:val="00ED3B8F"/>
    <w:rsid w:val="00ED4691"/>
    <w:rsid w:val="00ED7E64"/>
    <w:rsid w:val="00EF17A6"/>
    <w:rsid w:val="00F005A5"/>
    <w:rsid w:val="00F04D78"/>
    <w:rsid w:val="00F2119A"/>
    <w:rsid w:val="00F25505"/>
    <w:rsid w:val="00F35728"/>
    <w:rsid w:val="00F53BDD"/>
    <w:rsid w:val="00F552C4"/>
    <w:rsid w:val="00F56C6D"/>
    <w:rsid w:val="00F6142B"/>
    <w:rsid w:val="00F63A6D"/>
    <w:rsid w:val="00F964EC"/>
    <w:rsid w:val="00FB0950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1687</Words>
  <Characters>14603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6</cp:revision>
  <dcterms:created xsi:type="dcterms:W3CDTF">2025-02-26T04:57:00Z</dcterms:created>
  <dcterms:modified xsi:type="dcterms:W3CDTF">2025-03-11T06:10:00Z</dcterms:modified>
</cp:coreProperties>
</file>