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66D" w:rsidRDefault="00F46C1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Управление региональной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br/>
        <w:t>безопасности администрации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br/>
        <w:t>Краснодарского края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br/>
        <w:t>350014, г. Краснодар, ул. </w:t>
      </w:r>
      <w:proofErr w:type="gramStart"/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Красная</w:t>
      </w:r>
      <w:proofErr w:type="gramEnd"/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 35</w:t>
      </w:r>
    </w:p>
    <w:p w:rsidR="005B266D" w:rsidRDefault="00F46C1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Заявление</w:t>
      </w:r>
      <w:r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br/>
        <w:t>о выплате денежного вознаграждения за добровольную сдачу оружия, боеприпасов, взрывчатых веществ и взрывных устройств</w:t>
      </w:r>
    </w:p>
    <w:p w:rsidR="005B266D" w:rsidRDefault="00F46C1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Я, (фамилия, имя, отчество), (число, месяц и год рождения), (место рождения), зарегистрирован по адресу: (адрес регистрации), фактически проживаю по адресу: (адрес фактического проживания), телефон: (номер контактного телефона), паспорт: (серия, номер, дат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 выдачи, кем выдан, код подразделения), в соответствии с </w:t>
      </w:r>
      <w:hyperlink r:id="rId7" w:anchor="/document/43697142/entry/0" w:tooltip="https://internet.garant.ru/#/document/43697142/entry/0" w:history="1">
        <w:r>
          <w:rPr>
            <w:rFonts w:ascii="Times New Roman" w:eastAsia="Times New Roman" w:hAnsi="Times New Roman" w:cs="Times New Roman"/>
            <w:color w:val="3272C0"/>
            <w:sz w:val="23"/>
            <w:lang w:eastAsia="ru-RU"/>
          </w:rPr>
          <w:t>постановлением</w:t>
        </w:r>
      </w:hyperlink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главы администрации (губернатора) Краснодарског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 края от 16 апреля 2019 г. N 209 прошу произвести выплату денежного вознаграждения за добровольную сдачу</w:t>
      </w:r>
      <w:proofErr w:type="gramEnd"/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оружия, боеприпасов, взрывчатых веществ и взрывных устройств:</w:t>
      </w:r>
    </w:p>
    <w:p w:rsidR="005B266D" w:rsidRDefault="00F46C1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_______________________________________________________________________</w:t>
      </w:r>
    </w:p>
    <w:p w:rsidR="005B266D" w:rsidRDefault="00F46C1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(наименование и количество сданных предметов вооружения, дата и место обнаружения, дата и место сдачи предметов вооружения, наименование органа, осуществившего прием сданных предметов 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вооружения).</w:t>
      </w:r>
    </w:p>
    <w:p w:rsidR="005B266D" w:rsidRDefault="00F46C1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Денежное вознаграждение прошу перечислить на расчетный счет (указать банковские реквизиты счета, открытого в российской кредитной организации, в том числе: полное наименование кредитной организации-получателя, номер корреспондентского счета, </w:t>
      </w:r>
      <w:hyperlink r:id="rId8" w:anchor="/document/555333/entry/0" w:tooltip="https://internet.garant.ru/#/document/555333/entry/0" w:history="1">
        <w:r>
          <w:rPr>
            <w:rFonts w:ascii="Times New Roman" w:eastAsia="Times New Roman" w:hAnsi="Times New Roman" w:cs="Times New Roman"/>
            <w:color w:val="3272C0"/>
            <w:sz w:val="23"/>
            <w:lang w:eastAsia="ru-RU"/>
          </w:rPr>
          <w:t>БИК</w:t>
        </w:r>
      </w:hyperlink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 ИНН, КПП, номер счета получателя).</w:t>
      </w:r>
    </w:p>
    <w:tbl>
      <w:tblPr>
        <w:tblW w:w="1047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7"/>
        <w:gridCol w:w="8803"/>
      </w:tblGrid>
      <w:tr w:rsidR="005B266D">
        <w:tc>
          <w:tcPr>
            <w:tcW w:w="1665" w:type="dxa"/>
            <w:shd w:val="clear" w:color="FFFFFF" w:fill="FFFFFF"/>
          </w:tcPr>
          <w:p w:rsidR="005B266D" w:rsidRDefault="00F46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Приложение:</w:t>
            </w:r>
          </w:p>
        </w:tc>
        <w:tc>
          <w:tcPr>
            <w:tcW w:w="8790" w:type="dxa"/>
            <w:shd w:val="clear" w:color="FFFFFF" w:fill="FFFFFF"/>
          </w:tcPr>
          <w:p w:rsidR="005B266D" w:rsidRDefault="00F46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 Копия паспорта или иного документа, удостоверяющего личность гражданин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а.</w:t>
            </w:r>
          </w:p>
        </w:tc>
      </w:tr>
      <w:tr w:rsidR="005B266D">
        <w:tc>
          <w:tcPr>
            <w:tcW w:w="1665" w:type="dxa"/>
            <w:shd w:val="clear" w:color="FFFFFF" w:fill="FFFFFF"/>
          </w:tcPr>
          <w:p w:rsidR="005B266D" w:rsidRDefault="00F46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790" w:type="dxa"/>
            <w:shd w:val="clear" w:color="FFFFFF" w:fill="FFFFFF"/>
          </w:tcPr>
          <w:p w:rsidR="005B266D" w:rsidRDefault="00F46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2. Справка кредитной организации о реквизитах счета.</w:t>
            </w:r>
          </w:p>
        </w:tc>
      </w:tr>
      <w:tr w:rsidR="005B266D">
        <w:tc>
          <w:tcPr>
            <w:tcW w:w="1665" w:type="dxa"/>
            <w:shd w:val="clear" w:color="FFFFFF" w:fill="FFFFFF"/>
          </w:tcPr>
          <w:p w:rsidR="005B266D" w:rsidRDefault="00F46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790" w:type="dxa"/>
            <w:shd w:val="clear" w:color="FFFFFF" w:fill="FFFFFF"/>
          </w:tcPr>
          <w:p w:rsidR="005B266D" w:rsidRDefault="00F46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3. Копия СНИЛС гражданина.</w:t>
            </w:r>
          </w:p>
        </w:tc>
      </w:tr>
      <w:tr w:rsidR="005B266D">
        <w:tc>
          <w:tcPr>
            <w:tcW w:w="1665" w:type="dxa"/>
            <w:shd w:val="clear" w:color="FFFFFF" w:fill="FFFFFF"/>
          </w:tcPr>
          <w:p w:rsidR="005B266D" w:rsidRDefault="00F46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790" w:type="dxa"/>
            <w:shd w:val="clear" w:color="FFFFFF" w:fill="FFFFFF"/>
          </w:tcPr>
          <w:p w:rsidR="005B266D" w:rsidRDefault="00F46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4. Копия ИНН гражданина.</w:t>
            </w:r>
          </w:p>
        </w:tc>
      </w:tr>
      <w:tr w:rsidR="005B266D">
        <w:tc>
          <w:tcPr>
            <w:tcW w:w="1665" w:type="dxa"/>
            <w:shd w:val="clear" w:color="FFFFFF" w:fill="FFFFFF"/>
          </w:tcPr>
          <w:p w:rsidR="005B266D" w:rsidRDefault="00F46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790" w:type="dxa"/>
            <w:shd w:val="clear" w:color="FFFFFF" w:fill="FFFFFF"/>
          </w:tcPr>
          <w:p w:rsidR="005B266D" w:rsidRDefault="00F46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5. Согласие на обработку персональных данных.</w:t>
            </w:r>
          </w:p>
        </w:tc>
      </w:tr>
    </w:tbl>
    <w:p w:rsidR="005B266D" w:rsidRDefault="00F46C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</w:pPr>
      <w:r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  <w:t> </w:t>
      </w:r>
    </w:p>
    <w:p w:rsidR="005B266D" w:rsidRDefault="00F46C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</w:pPr>
      <w:r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  <w:t>(Дата)                  (Подпись)              (Инициалы, фамилия)</w:t>
      </w:r>
    </w:p>
    <w:p w:rsidR="005B266D" w:rsidRDefault="005B26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B266D" w:rsidRDefault="005B26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B266D" w:rsidRDefault="005B266D"/>
    <w:sectPr w:rsidR="005B266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266D" w:rsidRDefault="00F46C10">
      <w:pPr>
        <w:spacing w:after="0" w:line="240" w:lineRule="auto"/>
      </w:pPr>
      <w:r>
        <w:separator/>
      </w:r>
    </w:p>
  </w:endnote>
  <w:endnote w:type="continuationSeparator" w:id="0">
    <w:p w:rsidR="005B266D" w:rsidRDefault="00F46C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266D" w:rsidRDefault="00F46C10">
      <w:pPr>
        <w:spacing w:after="0" w:line="240" w:lineRule="auto"/>
      </w:pPr>
      <w:r>
        <w:separator/>
      </w:r>
    </w:p>
  </w:footnote>
  <w:footnote w:type="continuationSeparator" w:id="0">
    <w:p w:rsidR="005B266D" w:rsidRDefault="00F46C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66D"/>
    <w:rsid w:val="005B266D"/>
    <w:rsid w:val="00F46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Шабельный Павел</dc:creator>
  <cp:lastModifiedBy>Шабельный Павел</cp:lastModifiedBy>
  <cp:revision>2</cp:revision>
  <dcterms:created xsi:type="dcterms:W3CDTF">2024-04-16T13:08:00Z</dcterms:created>
  <dcterms:modified xsi:type="dcterms:W3CDTF">2024-04-16T13:08:00Z</dcterms:modified>
</cp:coreProperties>
</file>