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9D72CE" w:rsidRPr="00F97066" w14:paraId="6D2876E4" w14:textId="77777777" w:rsidTr="002858B7">
        <w:trPr>
          <w:cantSplit/>
          <w:trHeight w:hRule="exact" w:val="1474"/>
        </w:trPr>
        <w:tc>
          <w:tcPr>
            <w:tcW w:w="9639" w:type="dxa"/>
            <w:gridSpan w:val="2"/>
          </w:tcPr>
          <w:p w14:paraId="3DB9CDA4" w14:textId="77777777" w:rsidR="009D72CE" w:rsidRPr="00F97066" w:rsidRDefault="009D72CE" w:rsidP="002858B7">
            <w:pPr>
              <w:jc w:val="center"/>
              <w:rPr>
                <w:b/>
                <w:bCs/>
                <w:sz w:val="2"/>
              </w:rPr>
            </w:pPr>
            <w:bookmarkStart w:id="0" w:name="_GoBack"/>
            <w:bookmarkEnd w:id="0"/>
            <w:r w:rsidRPr="00F97066">
              <w:rPr>
                <w:noProof/>
              </w:rPr>
              <w:drawing>
                <wp:inline distT="0" distB="0" distL="0" distR="0" wp14:anchorId="4150CC44" wp14:editId="53B93467">
                  <wp:extent cx="714375" cy="90487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12E79E" w14:textId="77777777" w:rsidR="009D72CE" w:rsidRPr="00F97066" w:rsidRDefault="009D72CE" w:rsidP="002858B7">
            <w:pPr>
              <w:jc w:val="center"/>
              <w:rPr>
                <w:b/>
                <w:bCs/>
                <w:sz w:val="2"/>
              </w:rPr>
            </w:pPr>
          </w:p>
          <w:p w14:paraId="1C4C667A" w14:textId="77777777" w:rsidR="009D72CE" w:rsidRPr="00F97066" w:rsidRDefault="009D72CE" w:rsidP="002858B7">
            <w:pPr>
              <w:jc w:val="center"/>
              <w:rPr>
                <w:b/>
                <w:bCs/>
                <w:sz w:val="2"/>
              </w:rPr>
            </w:pPr>
          </w:p>
          <w:p w14:paraId="3A041423" w14:textId="77777777" w:rsidR="009D72CE" w:rsidRPr="00F97066" w:rsidRDefault="009D72CE" w:rsidP="002858B7">
            <w:pPr>
              <w:jc w:val="center"/>
              <w:rPr>
                <w:b/>
                <w:bCs/>
                <w:sz w:val="2"/>
              </w:rPr>
            </w:pPr>
          </w:p>
          <w:p w14:paraId="498556EF" w14:textId="77777777" w:rsidR="009D72CE" w:rsidRPr="00F97066" w:rsidRDefault="009D72CE" w:rsidP="002858B7">
            <w:pPr>
              <w:jc w:val="center"/>
              <w:rPr>
                <w:b/>
                <w:bCs/>
                <w:sz w:val="2"/>
              </w:rPr>
            </w:pPr>
          </w:p>
          <w:p w14:paraId="1B64EEF6" w14:textId="77777777" w:rsidR="009D72CE" w:rsidRPr="00F97066" w:rsidRDefault="009D72CE" w:rsidP="002858B7">
            <w:pPr>
              <w:jc w:val="center"/>
              <w:rPr>
                <w:b/>
                <w:bCs/>
                <w:sz w:val="2"/>
              </w:rPr>
            </w:pPr>
          </w:p>
          <w:p w14:paraId="0A300892" w14:textId="77777777" w:rsidR="009D72CE" w:rsidRPr="00F97066" w:rsidRDefault="009D72CE" w:rsidP="002858B7">
            <w:pPr>
              <w:jc w:val="center"/>
              <w:rPr>
                <w:b/>
                <w:bCs/>
                <w:sz w:val="2"/>
              </w:rPr>
            </w:pPr>
          </w:p>
          <w:p w14:paraId="6FC57B2A" w14:textId="77777777" w:rsidR="009D72CE" w:rsidRPr="00F97066" w:rsidRDefault="009D72CE" w:rsidP="002858B7">
            <w:pPr>
              <w:jc w:val="center"/>
              <w:rPr>
                <w:b/>
                <w:bCs/>
                <w:sz w:val="2"/>
              </w:rPr>
            </w:pPr>
          </w:p>
          <w:p w14:paraId="0612E7F5" w14:textId="77777777" w:rsidR="009D72CE" w:rsidRPr="00F97066" w:rsidRDefault="009D72CE" w:rsidP="002858B7">
            <w:pPr>
              <w:jc w:val="center"/>
              <w:rPr>
                <w:b/>
                <w:bCs/>
                <w:sz w:val="2"/>
              </w:rPr>
            </w:pPr>
          </w:p>
          <w:p w14:paraId="1E59527C" w14:textId="77777777" w:rsidR="009D72CE" w:rsidRPr="00F97066" w:rsidRDefault="009D72CE" w:rsidP="002858B7">
            <w:pPr>
              <w:pStyle w:val="1"/>
              <w:rPr>
                <w:rFonts w:ascii="Times New Roman" w:hAnsi="Times New Roman"/>
                <w:bCs w:val="0"/>
                <w:color w:val="auto"/>
                <w:sz w:val="28"/>
              </w:rPr>
            </w:pPr>
            <w:r w:rsidRPr="00F97066">
              <w:rPr>
                <w:rFonts w:ascii="Times New Roman" w:hAnsi="Times New Roman"/>
                <w:bCs w:val="0"/>
                <w:color w:val="auto"/>
                <w:sz w:val="28"/>
              </w:rPr>
              <w:t>АДМИНИСТРАЦИЯ МУНИЦИПАЛЬНОГО ОБРАЗОВАНИЯ</w:t>
            </w:r>
          </w:p>
          <w:p w14:paraId="63BE2687" w14:textId="77777777" w:rsidR="009D72CE" w:rsidRPr="00F97066" w:rsidRDefault="009D72CE" w:rsidP="002858B7">
            <w:pPr>
              <w:pStyle w:val="4"/>
              <w:rPr>
                <w:b w:val="0"/>
                <w:bCs w:val="0"/>
                <w:color w:val="auto"/>
              </w:rPr>
            </w:pPr>
            <w:r w:rsidRPr="00F97066">
              <w:rPr>
                <w:b w:val="0"/>
                <w:bCs w:val="0"/>
                <w:color w:val="auto"/>
              </w:rPr>
              <w:t>ЩЕРБИНОВСКИЙ РАЙОН</w:t>
            </w:r>
          </w:p>
          <w:p w14:paraId="10D8EDD3" w14:textId="77777777" w:rsidR="009D72CE" w:rsidRPr="00F97066" w:rsidRDefault="009D72CE" w:rsidP="002858B7">
            <w:pPr>
              <w:spacing w:before="120"/>
              <w:jc w:val="center"/>
              <w:rPr>
                <w:b/>
                <w:bCs/>
                <w:spacing w:val="20"/>
                <w:sz w:val="32"/>
              </w:rPr>
            </w:pPr>
            <w:r w:rsidRPr="00F97066">
              <w:rPr>
                <w:b/>
                <w:bCs/>
                <w:spacing w:val="20"/>
                <w:sz w:val="32"/>
              </w:rPr>
              <w:t>ПОСТАНОВЛЕНИЕ</w:t>
            </w:r>
          </w:p>
        </w:tc>
      </w:tr>
      <w:tr w:rsidR="009D72CE" w:rsidRPr="00F97066" w14:paraId="71D375F2" w14:textId="77777777" w:rsidTr="002858B7">
        <w:trPr>
          <w:cantSplit/>
          <w:trHeight w:hRule="exact" w:val="1931"/>
        </w:trPr>
        <w:tc>
          <w:tcPr>
            <w:tcW w:w="9639" w:type="dxa"/>
            <w:gridSpan w:val="2"/>
          </w:tcPr>
          <w:p w14:paraId="4465EE5B" w14:textId="77777777" w:rsidR="009D72CE" w:rsidRPr="00F97066" w:rsidRDefault="009D72CE" w:rsidP="002858B7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  <w:sz w:val="2"/>
                <w:szCs w:val="2"/>
              </w:rPr>
            </w:pPr>
          </w:p>
          <w:p w14:paraId="1575F7B2" w14:textId="77777777" w:rsidR="009D72CE" w:rsidRPr="00F97066" w:rsidRDefault="009D72CE" w:rsidP="002858B7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</w:pPr>
          </w:p>
          <w:p w14:paraId="69AC2AF3" w14:textId="77777777" w:rsidR="009D72CE" w:rsidRPr="00F97066" w:rsidRDefault="009D72CE" w:rsidP="002858B7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</w:rPr>
            </w:pPr>
            <w:r w:rsidRPr="00F97066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</w:rPr>
              <w:t>АДМИНИСТРАЦИЯ МУНИЦИПАЛЬНОГО ОБРАЗОВАНИЯ</w:t>
            </w:r>
          </w:p>
          <w:p w14:paraId="0CF88A77" w14:textId="77777777" w:rsidR="009D72CE" w:rsidRPr="00F97066" w:rsidRDefault="009D72CE" w:rsidP="002858B7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</w:rPr>
            </w:pPr>
            <w:r w:rsidRPr="00F97066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</w:rPr>
              <w:t>ЩЕРБИНОВСКИЙ МУНИЦИПАЛЬНЫЙ РАЙОН</w:t>
            </w:r>
          </w:p>
          <w:p w14:paraId="35E4B712" w14:textId="77777777" w:rsidR="009D72CE" w:rsidRPr="00F97066" w:rsidRDefault="009D72CE" w:rsidP="002858B7">
            <w:pPr>
              <w:jc w:val="center"/>
              <w:rPr>
                <w:b/>
                <w:bCs/>
                <w:sz w:val="28"/>
                <w:szCs w:val="20"/>
              </w:rPr>
            </w:pPr>
            <w:r w:rsidRPr="00F97066">
              <w:rPr>
                <w:b/>
                <w:bCs/>
                <w:sz w:val="28"/>
                <w:szCs w:val="20"/>
              </w:rPr>
              <w:t>КРАСНОДАРСКОГО КРАЯ</w:t>
            </w:r>
          </w:p>
          <w:p w14:paraId="224FFE17" w14:textId="77777777" w:rsidR="009D72CE" w:rsidRPr="00F97066" w:rsidRDefault="009D72CE" w:rsidP="002858B7">
            <w:pPr>
              <w:spacing w:before="120"/>
              <w:jc w:val="center"/>
              <w:rPr>
                <w:noProof/>
              </w:rPr>
            </w:pPr>
            <w:r w:rsidRPr="00F97066">
              <w:rPr>
                <w:b/>
                <w:bCs/>
                <w:spacing w:val="20"/>
                <w:sz w:val="32"/>
                <w:szCs w:val="20"/>
              </w:rPr>
              <w:t>ПОСТАНОВЛЕНИЕ</w:t>
            </w:r>
          </w:p>
        </w:tc>
      </w:tr>
      <w:tr w:rsidR="009D72CE" w:rsidRPr="00551700" w14:paraId="555CEA01" w14:textId="77777777" w:rsidTr="002858B7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5860AA97" w14:textId="499E89D4" w:rsidR="009D72CE" w:rsidRPr="00551700" w:rsidRDefault="009D72CE" w:rsidP="009D72CE">
            <w:pPr>
              <w:rPr>
                <w:rFonts w:ascii="Calibri" w:hAnsi="Calibri"/>
                <w:b/>
                <w:bCs/>
                <w:color w:val="333333"/>
                <w:sz w:val="28"/>
              </w:rPr>
            </w:pPr>
            <w:r>
              <w:rPr>
                <w:b/>
                <w:bCs/>
                <w:color w:val="333333"/>
                <w:sz w:val="28"/>
                <w:szCs w:val="20"/>
              </w:rPr>
              <w:t xml:space="preserve">               от 30.03.2026</w:t>
            </w:r>
          </w:p>
        </w:tc>
        <w:tc>
          <w:tcPr>
            <w:tcW w:w="4820" w:type="dxa"/>
            <w:vAlign w:val="bottom"/>
          </w:tcPr>
          <w:p w14:paraId="0F7D4F6E" w14:textId="42DF94D4" w:rsidR="009D72CE" w:rsidRPr="00551700" w:rsidRDefault="009D72CE" w:rsidP="009D72CE">
            <w:pPr>
              <w:jc w:val="center"/>
              <w:rPr>
                <w:rFonts w:ascii="Calibri" w:hAnsi="Calibri"/>
                <w:b/>
                <w:bCs/>
                <w:color w:val="333333"/>
                <w:sz w:val="28"/>
              </w:rPr>
            </w:pPr>
            <w:r w:rsidRPr="00551700">
              <w:rPr>
                <w:rFonts w:ascii="Calibri" w:hAnsi="Calibri"/>
                <w:b/>
                <w:bCs/>
                <w:color w:val="333333"/>
              </w:rPr>
              <w:t xml:space="preserve">           </w:t>
            </w:r>
            <w:r w:rsidRPr="009C1280">
              <w:rPr>
                <w:b/>
                <w:bCs/>
                <w:color w:val="333333"/>
                <w:sz w:val="28"/>
                <w:szCs w:val="20"/>
              </w:rPr>
              <w:t>№</w:t>
            </w:r>
            <w:r>
              <w:rPr>
                <w:b/>
                <w:bCs/>
                <w:color w:val="333333"/>
                <w:sz w:val="28"/>
                <w:szCs w:val="20"/>
              </w:rPr>
              <w:t xml:space="preserve"> 221</w:t>
            </w:r>
          </w:p>
        </w:tc>
      </w:tr>
      <w:tr w:rsidR="009D72CE" w:rsidRPr="00551700" w14:paraId="1246CDC5" w14:textId="77777777" w:rsidTr="002858B7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688A074C" w14:textId="77777777" w:rsidR="009D72CE" w:rsidRPr="00551700" w:rsidRDefault="009D72CE" w:rsidP="002858B7">
            <w:pPr>
              <w:jc w:val="center"/>
              <w:rPr>
                <w:rFonts w:ascii="Calibri" w:hAnsi="Calibri"/>
                <w:color w:val="333333"/>
              </w:rPr>
            </w:pPr>
            <w:proofErr w:type="spellStart"/>
            <w:r w:rsidRPr="009C1280">
              <w:rPr>
                <w:color w:val="333333"/>
                <w:szCs w:val="20"/>
              </w:rPr>
              <w:t>ст-ца</w:t>
            </w:r>
            <w:proofErr w:type="spellEnd"/>
            <w:r w:rsidRPr="009C1280">
              <w:rPr>
                <w:color w:val="333333"/>
                <w:szCs w:val="20"/>
              </w:rPr>
              <w:t xml:space="preserve"> Старощербиновская</w:t>
            </w:r>
          </w:p>
        </w:tc>
      </w:tr>
    </w:tbl>
    <w:p w14:paraId="22A3DAEC" w14:textId="77777777" w:rsidR="00601AF7" w:rsidRPr="00601AF7" w:rsidRDefault="00601AF7" w:rsidP="00601AF7">
      <w:pPr>
        <w:jc w:val="center"/>
        <w:rPr>
          <w:sz w:val="28"/>
          <w:szCs w:val="28"/>
        </w:rPr>
      </w:pPr>
    </w:p>
    <w:p w14:paraId="236FAAF4" w14:textId="77777777" w:rsidR="00023E4B" w:rsidRDefault="00BD2741" w:rsidP="007D4A70">
      <w:pPr>
        <w:shd w:val="clear" w:color="auto" w:fill="FFFFFF"/>
        <w:tabs>
          <w:tab w:val="left" w:pos="1060"/>
          <w:tab w:val="left" w:pos="2590"/>
        </w:tabs>
        <w:spacing w:before="17"/>
        <w:jc w:val="center"/>
        <w:rPr>
          <w:b/>
          <w:sz w:val="28"/>
          <w:szCs w:val="28"/>
        </w:rPr>
      </w:pPr>
      <w:bookmarkStart w:id="1" w:name="_Hlk167438349"/>
      <w:r w:rsidRPr="00BD2741">
        <w:rPr>
          <w:b/>
          <w:sz w:val="28"/>
          <w:szCs w:val="28"/>
        </w:rPr>
        <w:t>О</w:t>
      </w:r>
      <w:r w:rsidR="007D4A70">
        <w:rPr>
          <w:b/>
          <w:sz w:val="28"/>
          <w:szCs w:val="28"/>
        </w:rPr>
        <w:t>б утверждении персонального состава</w:t>
      </w:r>
    </w:p>
    <w:p w14:paraId="0DFE19AD" w14:textId="77777777" w:rsidR="00262797" w:rsidRPr="00262797" w:rsidRDefault="00262797" w:rsidP="00262797">
      <w:pPr>
        <w:shd w:val="clear" w:color="auto" w:fill="FFFFFF"/>
        <w:tabs>
          <w:tab w:val="left" w:pos="1060"/>
          <w:tab w:val="left" w:pos="2590"/>
        </w:tabs>
        <w:spacing w:before="17"/>
        <w:jc w:val="center"/>
        <w:rPr>
          <w:b/>
          <w:sz w:val="28"/>
          <w:szCs w:val="28"/>
        </w:rPr>
      </w:pPr>
      <w:r w:rsidRPr="00262797">
        <w:rPr>
          <w:b/>
          <w:sz w:val="28"/>
          <w:szCs w:val="28"/>
        </w:rPr>
        <w:t xml:space="preserve">Антитеррористической комиссии </w:t>
      </w:r>
    </w:p>
    <w:p w14:paraId="682BBCD0" w14:textId="77777777" w:rsidR="005E5492" w:rsidRDefault="00262797" w:rsidP="00262797">
      <w:pPr>
        <w:shd w:val="clear" w:color="auto" w:fill="FFFFFF"/>
        <w:tabs>
          <w:tab w:val="left" w:pos="1060"/>
          <w:tab w:val="left" w:pos="2590"/>
        </w:tabs>
        <w:spacing w:before="17"/>
        <w:jc w:val="center"/>
        <w:rPr>
          <w:b/>
          <w:sz w:val="28"/>
          <w:szCs w:val="28"/>
        </w:rPr>
      </w:pPr>
      <w:r w:rsidRPr="00262797">
        <w:rPr>
          <w:b/>
          <w:sz w:val="28"/>
          <w:szCs w:val="28"/>
        </w:rPr>
        <w:t xml:space="preserve">муниципального образования Щербиновский </w:t>
      </w:r>
    </w:p>
    <w:p w14:paraId="70F775E4" w14:textId="77777777" w:rsidR="00262797" w:rsidRPr="00262797" w:rsidRDefault="005E5492" w:rsidP="00262797">
      <w:pPr>
        <w:shd w:val="clear" w:color="auto" w:fill="FFFFFF"/>
        <w:tabs>
          <w:tab w:val="left" w:pos="1060"/>
          <w:tab w:val="left" w:pos="2590"/>
        </w:tabs>
        <w:spacing w:before="1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муниципальный </w:t>
      </w:r>
      <w:r w:rsidR="00262797" w:rsidRPr="00262797">
        <w:rPr>
          <w:b/>
          <w:sz w:val="28"/>
          <w:szCs w:val="28"/>
        </w:rPr>
        <w:t>район</w:t>
      </w:r>
      <w:r>
        <w:rPr>
          <w:b/>
          <w:sz w:val="28"/>
          <w:szCs w:val="28"/>
        </w:rPr>
        <w:t xml:space="preserve"> Краснодарского края</w:t>
      </w:r>
    </w:p>
    <w:p w14:paraId="60728F1B" w14:textId="77777777" w:rsidR="00023E4B" w:rsidRDefault="00023E4B" w:rsidP="00D51CBE">
      <w:pPr>
        <w:shd w:val="clear" w:color="auto" w:fill="FFFFFF"/>
        <w:tabs>
          <w:tab w:val="left" w:pos="1060"/>
          <w:tab w:val="left" w:pos="2590"/>
        </w:tabs>
        <w:spacing w:before="17"/>
        <w:jc w:val="center"/>
        <w:rPr>
          <w:b/>
          <w:sz w:val="28"/>
          <w:szCs w:val="28"/>
        </w:rPr>
      </w:pPr>
    </w:p>
    <w:bookmarkEnd w:id="1"/>
    <w:p w14:paraId="25E8F293" w14:textId="333BA496" w:rsidR="00262797" w:rsidRPr="00601AF7" w:rsidRDefault="00262797" w:rsidP="00601AF7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601AF7">
        <w:rPr>
          <w:sz w:val="28"/>
          <w:szCs w:val="28"/>
        </w:rPr>
        <w:t>В соответствии с Федеральным законом от 6 марта 2002 года № 35- ФЗ «О противодействии терроризму», Указом Президента Росс</w:t>
      </w:r>
      <w:r w:rsidR="00601AF7">
        <w:rPr>
          <w:sz w:val="28"/>
          <w:szCs w:val="28"/>
        </w:rPr>
        <w:t xml:space="preserve">ийской Федерации от 15 февраля </w:t>
      </w:r>
      <w:r w:rsidRPr="00601AF7">
        <w:rPr>
          <w:sz w:val="28"/>
          <w:szCs w:val="28"/>
        </w:rPr>
        <w:t>2006 года № 116 «О мерах по противодействию терроризму», п</w:t>
      </w:r>
      <w:r w:rsidRPr="00601AF7">
        <w:rPr>
          <w:sz w:val="28"/>
          <w:szCs w:val="28"/>
        </w:rPr>
        <w:t>о</w:t>
      </w:r>
      <w:r w:rsidRPr="00601AF7">
        <w:rPr>
          <w:sz w:val="28"/>
          <w:szCs w:val="28"/>
        </w:rPr>
        <w:t xml:space="preserve">становлением  главы  администрации Краснодарского края от 30 октября </w:t>
      </w:r>
      <w:r w:rsidR="00601AF7">
        <w:rPr>
          <w:sz w:val="28"/>
          <w:szCs w:val="28"/>
        </w:rPr>
        <w:t xml:space="preserve">     </w:t>
      </w:r>
      <w:r w:rsidRPr="00601AF7">
        <w:rPr>
          <w:sz w:val="28"/>
          <w:szCs w:val="28"/>
        </w:rPr>
        <w:t>2006 года № 945 «О мерах по противодействию терроризму на территории Краснодарского края», решением Антитеррористической комиссии в Красн</w:t>
      </w:r>
      <w:r w:rsidRPr="00601AF7">
        <w:rPr>
          <w:sz w:val="28"/>
          <w:szCs w:val="28"/>
        </w:rPr>
        <w:t>о</w:t>
      </w:r>
      <w:r w:rsidRPr="00601AF7">
        <w:rPr>
          <w:sz w:val="28"/>
          <w:szCs w:val="28"/>
        </w:rPr>
        <w:t>дарском крае от 8 августа 2018</w:t>
      </w:r>
      <w:proofErr w:type="gramEnd"/>
      <w:r w:rsidRPr="00601AF7">
        <w:rPr>
          <w:sz w:val="28"/>
          <w:szCs w:val="28"/>
        </w:rPr>
        <w:t xml:space="preserve"> года № 102, а также в целях наиболее эффе</w:t>
      </w:r>
      <w:r w:rsidRPr="00601AF7">
        <w:rPr>
          <w:sz w:val="28"/>
          <w:szCs w:val="28"/>
        </w:rPr>
        <w:t>к</w:t>
      </w:r>
      <w:r w:rsidRPr="00601AF7">
        <w:rPr>
          <w:sz w:val="28"/>
          <w:szCs w:val="28"/>
        </w:rPr>
        <w:t>тивного осуществления мер по профилактике террористических проявлений, минимизации и ликвидации их возможных последствий на территории мун</w:t>
      </w:r>
      <w:r w:rsidRPr="00601AF7">
        <w:rPr>
          <w:sz w:val="28"/>
          <w:szCs w:val="28"/>
        </w:rPr>
        <w:t>и</w:t>
      </w:r>
      <w:r w:rsidRPr="00601AF7">
        <w:rPr>
          <w:sz w:val="28"/>
          <w:szCs w:val="28"/>
        </w:rPr>
        <w:t xml:space="preserve">ципального образования Щербиновский </w:t>
      </w:r>
      <w:r w:rsidR="005E5492" w:rsidRPr="00601AF7">
        <w:rPr>
          <w:sz w:val="28"/>
          <w:szCs w:val="28"/>
        </w:rPr>
        <w:t xml:space="preserve">муниципальный </w:t>
      </w:r>
      <w:r w:rsidRPr="00601AF7">
        <w:rPr>
          <w:sz w:val="28"/>
          <w:szCs w:val="28"/>
        </w:rPr>
        <w:t xml:space="preserve">район </w:t>
      </w:r>
      <w:r w:rsidR="005E5492" w:rsidRPr="00601AF7">
        <w:rPr>
          <w:sz w:val="28"/>
          <w:szCs w:val="28"/>
        </w:rPr>
        <w:t xml:space="preserve">Краснодарского края </w:t>
      </w:r>
      <w:proofErr w:type="gramStart"/>
      <w:r w:rsidRPr="00601AF7">
        <w:rPr>
          <w:sz w:val="28"/>
          <w:szCs w:val="28"/>
        </w:rPr>
        <w:t>п</w:t>
      </w:r>
      <w:proofErr w:type="gramEnd"/>
      <w:r w:rsidRPr="00601AF7">
        <w:rPr>
          <w:sz w:val="28"/>
          <w:szCs w:val="28"/>
        </w:rPr>
        <w:t xml:space="preserve"> о с т а н о в л я ю:</w:t>
      </w:r>
    </w:p>
    <w:p w14:paraId="74AEBD3A" w14:textId="726856FA" w:rsidR="00F32814" w:rsidRPr="00601AF7" w:rsidRDefault="00F32814" w:rsidP="00601AF7">
      <w:pPr>
        <w:widowControl w:val="0"/>
        <w:ind w:firstLine="709"/>
        <w:jc w:val="both"/>
        <w:rPr>
          <w:sz w:val="28"/>
          <w:szCs w:val="28"/>
        </w:rPr>
      </w:pPr>
      <w:r w:rsidRPr="00601AF7">
        <w:rPr>
          <w:sz w:val="28"/>
          <w:szCs w:val="28"/>
        </w:rPr>
        <w:t xml:space="preserve">1. </w:t>
      </w:r>
      <w:r w:rsidR="003478A2" w:rsidRPr="00601AF7">
        <w:rPr>
          <w:sz w:val="28"/>
          <w:szCs w:val="28"/>
        </w:rPr>
        <w:t>Утверд</w:t>
      </w:r>
      <w:r w:rsidR="00524618" w:rsidRPr="00601AF7">
        <w:rPr>
          <w:sz w:val="28"/>
          <w:szCs w:val="28"/>
        </w:rPr>
        <w:t xml:space="preserve">ить персональный состав Антитеррористической </w:t>
      </w:r>
      <w:r w:rsidR="00601AF7">
        <w:rPr>
          <w:sz w:val="28"/>
          <w:szCs w:val="28"/>
        </w:rPr>
        <w:t xml:space="preserve">комиссии </w:t>
      </w:r>
      <w:r w:rsidR="00524618" w:rsidRPr="00601AF7">
        <w:rPr>
          <w:sz w:val="28"/>
          <w:szCs w:val="28"/>
        </w:rPr>
        <w:t>м</w:t>
      </w:r>
      <w:r w:rsidR="00524618" w:rsidRPr="00601AF7">
        <w:rPr>
          <w:sz w:val="28"/>
          <w:szCs w:val="28"/>
        </w:rPr>
        <w:t>у</w:t>
      </w:r>
      <w:r w:rsidR="00524618" w:rsidRPr="00601AF7">
        <w:rPr>
          <w:sz w:val="28"/>
          <w:szCs w:val="28"/>
        </w:rPr>
        <w:t>ниципального образования Щербиновский</w:t>
      </w:r>
      <w:r w:rsidR="005E5492" w:rsidRPr="00601AF7">
        <w:rPr>
          <w:sz w:val="28"/>
          <w:szCs w:val="28"/>
        </w:rPr>
        <w:t xml:space="preserve"> муниципальный </w:t>
      </w:r>
      <w:r w:rsidR="00524618" w:rsidRPr="00601AF7">
        <w:rPr>
          <w:sz w:val="28"/>
          <w:szCs w:val="28"/>
        </w:rPr>
        <w:t xml:space="preserve">район </w:t>
      </w:r>
      <w:r w:rsidR="005E5492" w:rsidRPr="00601AF7">
        <w:rPr>
          <w:sz w:val="28"/>
          <w:szCs w:val="28"/>
        </w:rPr>
        <w:t>Краснода</w:t>
      </w:r>
      <w:r w:rsidR="005E5492" w:rsidRPr="00601AF7">
        <w:rPr>
          <w:sz w:val="28"/>
          <w:szCs w:val="28"/>
        </w:rPr>
        <w:t>р</w:t>
      </w:r>
      <w:r w:rsidR="005E5492" w:rsidRPr="00601AF7">
        <w:rPr>
          <w:sz w:val="28"/>
          <w:szCs w:val="28"/>
        </w:rPr>
        <w:t xml:space="preserve">ского края </w:t>
      </w:r>
      <w:r w:rsidR="00524618" w:rsidRPr="00601AF7">
        <w:rPr>
          <w:sz w:val="28"/>
          <w:szCs w:val="28"/>
        </w:rPr>
        <w:t>(далее – Комиссия) согласно приложению.</w:t>
      </w:r>
    </w:p>
    <w:p w14:paraId="6E9E5360" w14:textId="035C0E0D" w:rsidR="00614611" w:rsidRPr="00601AF7" w:rsidRDefault="00F32814" w:rsidP="00601AF7">
      <w:pPr>
        <w:widowControl w:val="0"/>
        <w:ind w:firstLine="709"/>
        <w:jc w:val="both"/>
        <w:rPr>
          <w:bCs/>
          <w:sz w:val="28"/>
          <w:szCs w:val="28"/>
        </w:rPr>
      </w:pPr>
      <w:r w:rsidRPr="00601AF7">
        <w:rPr>
          <w:sz w:val="28"/>
          <w:szCs w:val="28"/>
        </w:rPr>
        <w:t>2</w:t>
      </w:r>
      <w:r w:rsidR="00012F4C" w:rsidRPr="00601AF7">
        <w:rPr>
          <w:sz w:val="28"/>
          <w:szCs w:val="28"/>
        </w:rPr>
        <w:t>.</w:t>
      </w:r>
      <w:r w:rsidR="00524618" w:rsidRPr="00601AF7">
        <w:rPr>
          <w:sz w:val="28"/>
          <w:szCs w:val="28"/>
        </w:rPr>
        <w:t xml:space="preserve"> В своей деятельности Комисси</w:t>
      </w:r>
      <w:r w:rsidR="00AF5FF8" w:rsidRPr="00601AF7">
        <w:rPr>
          <w:sz w:val="28"/>
          <w:szCs w:val="28"/>
        </w:rPr>
        <w:t>я</w:t>
      </w:r>
      <w:r w:rsidR="00524618" w:rsidRPr="00601AF7">
        <w:rPr>
          <w:sz w:val="28"/>
          <w:szCs w:val="28"/>
        </w:rPr>
        <w:t xml:space="preserve"> руководствуется Положением об А</w:t>
      </w:r>
      <w:r w:rsidR="00524618" w:rsidRPr="00601AF7">
        <w:rPr>
          <w:sz w:val="28"/>
          <w:szCs w:val="28"/>
        </w:rPr>
        <w:t>н</w:t>
      </w:r>
      <w:r w:rsidR="00524618" w:rsidRPr="00601AF7">
        <w:rPr>
          <w:sz w:val="28"/>
          <w:szCs w:val="28"/>
        </w:rPr>
        <w:t>титеррористической комиссии муниципального образования Краснодарского края и Регламентом антитеррористической комиссии в муниципальном образ</w:t>
      </w:r>
      <w:r w:rsidR="00524618" w:rsidRPr="00601AF7">
        <w:rPr>
          <w:sz w:val="28"/>
          <w:szCs w:val="28"/>
        </w:rPr>
        <w:t>о</w:t>
      </w:r>
      <w:r w:rsidR="00524618" w:rsidRPr="00601AF7">
        <w:rPr>
          <w:sz w:val="28"/>
          <w:szCs w:val="28"/>
        </w:rPr>
        <w:t xml:space="preserve">вании Краснодарского края, </w:t>
      </w:r>
      <w:proofErr w:type="gramStart"/>
      <w:r w:rsidR="00524618" w:rsidRPr="00601AF7">
        <w:rPr>
          <w:sz w:val="28"/>
          <w:szCs w:val="28"/>
        </w:rPr>
        <w:t>утвержденным</w:t>
      </w:r>
      <w:r w:rsidR="00AF5FF8" w:rsidRPr="00601AF7">
        <w:rPr>
          <w:sz w:val="28"/>
          <w:szCs w:val="28"/>
        </w:rPr>
        <w:t>и</w:t>
      </w:r>
      <w:proofErr w:type="gramEnd"/>
      <w:r w:rsidR="00524618" w:rsidRPr="00601AF7">
        <w:rPr>
          <w:sz w:val="28"/>
          <w:szCs w:val="28"/>
        </w:rPr>
        <w:t xml:space="preserve"> председателем Антитеррорист</w:t>
      </w:r>
      <w:r w:rsidR="00524618" w:rsidRPr="00601AF7">
        <w:rPr>
          <w:sz w:val="28"/>
          <w:szCs w:val="28"/>
        </w:rPr>
        <w:t>и</w:t>
      </w:r>
      <w:r w:rsidR="00524618" w:rsidRPr="00601AF7">
        <w:rPr>
          <w:sz w:val="28"/>
          <w:szCs w:val="28"/>
        </w:rPr>
        <w:t>ческой комиссии в Краснодарском крае В.И. Кондратьевым.</w:t>
      </w:r>
      <w:r w:rsidR="00012F4C" w:rsidRPr="00601AF7">
        <w:rPr>
          <w:sz w:val="28"/>
          <w:szCs w:val="28"/>
        </w:rPr>
        <w:t> </w:t>
      </w:r>
    </w:p>
    <w:p w14:paraId="4A991EE5" w14:textId="77777777" w:rsidR="00DC0B44" w:rsidRPr="00601AF7" w:rsidRDefault="00802DC8" w:rsidP="00601AF7">
      <w:pPr>
        <w:widowControl w:val="0"/>
        <w:ind w:firstLine="709"/>
        <w:jc w:val="both"/>
        <w:rPr>
          <w:sz w:val="28"/>
          <w:szCs w:val="28"/>
        </w:rPr>
      </w:pPr>
      <w:r w:rsidRPr="00601AF7">
        <w:rPr>
          <w:sz w:val="28"/>
          <w:szCs w:val="28"/>
        </w:rPr>
        <w:t>3</w:t>
      </w:r>
      <w:r w:rsidR="007D4A70" w:rsidRPr="00601AF7">
        <w:rPr>
          <w:sz w:val="28"/>
          <w:szCs w:val="28"/>
        </w:rPr>
        <w:t>.</w:t>
      </w:r>
      <w:r w:rsidR="00524618" w:rsidRPr="00601AF7">
        <w:rPr>
          <w:sz w:val="28"/>
          <w:szCs w:val="28"/>
        </w:rPr>
        <w:t xml:space="preserve"> Признать утратившим</w:t>
      </w:r>
      <w:r w:rsidR="005B26D2" w:rsidRPr="00601AF7">
        <w:rPr>
          <w:sz w:val="28"/>
          <w:szCs w:val="28"/>
        </w:rPr>
        <w:t>и</w:t>
      </w:r>
      <w:r w:rsidR="00524618" w:rsidRPr="00601AF7">
        <w:rPr>
          <w:sz w:val="28"/>
          <w:szCs w:val="28"/>
        </w:rPr>
        <w:t xml:space="preserve"> силу постановлени</w:t>
      </w:r>
      <w:r w:rsidR="005B26D2" w:rsidRPr="00601AF7">
        <w:rPr>
          <w:sz w:val="28"/>
          <w:szCs w:val="28"/>
        </w:rPr>
        <w:t>я</w:t>
      </w:r>
      <w:r w:rsidR="00524618" w:rsidRPr="00601AF7">
        <w:rPr>
          <w:sz w:val="28"/>
          <w:szCs w:val="28"/>
        </w:rPr>
        <w:t xml:space="preserve"> администрации муниц</w:t>
      </w:r>
      <w:r w:rsidR="00524618" w:rsidRPr="00601AF7">
        <w:rPr>
          <w:sz w:val="28"/>
          <w:szCs w:val="28"/>
        </w:rPr>
        <w:t>и</w:t>
      </w:r>
      <w:r w:rsidR="00524618" w:rsidRPr="00601AF7">
        <w:rPr>
          <w:sz w:val="28"/>
          <w:szCs w:val="28"/>
        </w:rPr>
        <w:t>пального образования Щербиновский район</w:t>
      </w:r>
      <w:r w:rsidR="00DC0B44" w:rsidRPr="00601AF7">
        <w:rPr>
          <w:sz w:val="28"/>
          <w:szCs w:val="28"/>
        </w:rPr>
        <w:t>:</w:t>
      </w:r>
    </w:p>
    <w:p w14:paraId="5F1CD1A9" w14:textId="27DDB301" w:rsidR="00DC0B44" w:rsidRPr="00601AF7" w:rsidRDefault="00DC0B44" w:rsidP="00601AF7">
      <w:pPr>
        <w:widowControl w:val="0"/>
        <w:ind w:firstLine="709"/>
        <w:jc w:val="both"/>
        <w:rPr>
          <w:sz w:val="28"/>
          <w:szCs w:val="28"/>
        </w:rPr>
      </w:pPr>
      <w:r w:rsidRPr="00601AF7">
        <w:rPr>
          <w:sz w:val="28"/>
          <w:szCs w:val="28"/>
        </w:rPr>
        <w:t xml:space="preserve">от </w:t>
      </w:r>
      <w:r w:rsidR="00524618" w:rsidRPr="00601AF7">
        <w:rPr>
          <w:sz w:val="28"/>
          <w:szCs w:val="28"/>
        </w:rPr>
        <w:t>3</w:t>
      </w:r>
      <w:r w:rsidRPr="00601AF7">
        <w:rPr>
          <w:sz w:val="28"/>
          <w:szCs w:val="28"/>
        </w:rPr>
        <w:t xml:space="preserve"> февраля </w:t>
      </w:r>
      <w:r w:rsidR="00524618" w:rsidRPr="00601AF7">
        <w:rPr>
          <w:sz w:val="28"/>
          <w:szCs w:val="28"/>
        </w:rPr>
        <w:t>2023 года № 57 «Об определении персонального состава А</w:t>
      </w:r>
      <w:r w:rsidR="00524618" w:rsidRPr="00601AF7">
        <w:rPr>
          <w:sz w:val="28"/>
          <w:szCs w:val="28"/>
        </w:rPr>
        <w:t>н</w:t>
      </w:r>
      <w:r w:rsidR="00524618" w:rsidRPr="00601AF7">
        <w:rPr>
          <w:sz w:val="28"/>
          <w:szCs w:val="28"/>
        </w:rPr>
        <w:t>титеррористической комиссии муниципального образования Щербиновский район»</w:t>
      </w:r>
      <w:r w:rsidRPr="00601AF7">
        <w:rPr>
          <w:sz w:val="28"/>
          <w:szCs w:val="28"/>
        </w:rPr>
        <w:t>;</w:t>
      </w:r>
    </w:p>
    <w:p w14:paraId="3505542A" w14:textId="6B85C03E" w:rsidR="00DC0B44" w:rsidRPr="00601AF7" w:rsidRDefault="00DC0B44" w:rsidP="00601AF7">
      <w:pPr>
        <w:widowControl w:val="0"/>
        <w:ind w:firstLine="709"/>
        <w:jc w:val="both"/>
        <w:rPr>
          <w:sz w:val="28"/>
          <w:szCs w:val="28"/>
        </w:rPr>
      </w:pPr>
      <w:r w:rsidRPr="00601AF7">
        <w:rPr>
          <w:sz w:val="28"/>
          <w:szCs w:val="28"/>
        </w:rPr>
        <w:t>от 26 апреля 2023 года № 295 «О внесении изменений в постановление администрации муниципального образования Щербиновский район от 3</w:t>
      </w:r>
      <w:r w:rsidR="001F436A" w:rsidRPr="00601AF7">
        <w:rPr>
          <w:sz w:val="28"/>
          <w:szCs w:val="28"/>
        </w:rPr>
        <w:t xml:space="preserve"> февр</w:t>
      </w:r>
      <w:r w:rsidR="001F436A" w:rsidRPr="00601AF7">
        <w:rPr>
          <w:sz w:val="28"/>
          <w:szCs w:val="28"/>
        </w:rPr>
        <w:t>а</w:t>
      </w:r>
      <w:r w:rsidR="001F436A" w:rsidRPr="00601AF7">
        <w:rPr>
          <w:sz w:val="28"/>
          <w:szCs w:val="28"/>
        </w:rPr>
        <w:lastRenderedPageBreak/>
        <w:t xml:space="preserve">ля </w:t>
      </w:r>
      <w:r w:rsidRPr="00601AF7">
        <w:rPr>
          <w:sz w:val="28"/>
          <w:szCs w:val="28"/>
        </w:rPr>
        <w:t>2023 года № 57 «Об определении персонального состава Антитеррористич</w:t>
      </w:r>
      <w:r w:rsidRPr="00601AF7">
        <w:rPr>
          <w:sz w:val="28"/>
          <w:szCs w:val="28"/>
        </w:rPr>
        <w:t>е</w:t>
      </w:r>
      <w:r w:rsidRPr="00601AF7">
        <w:rPr>
          <w:sz w:val="28"/>
          <w:szCs w:val="28"/>
        </w:rPr>
        <w:t>ской комиссии муниципального образования Щербиновский район»;</w:t>
      </w:r>
    </w:p>
    <w:p w14:paraId="0A3F75D3" w14:textId="45ED873D" w:rsidR="00DC0B44" w:rsidRPr="00601AF7" w:rsidRDefault="00DC0B44" w:rsidP="00601AF7">
      <w:pPr>
        <w:widowControl w:val="0"/>
        <w:ind w:firstLine="709"/>
        <w:jc w:val="both"/>
        <w:rPr>
          <w:sz w:val="28"/>
          <w:szCs w:val="28"/>
        </w:rPr>
      </w:pPr>
      <w:r w:rsidRPr="00601AF7">
        <w:rPr>
          <w:sz w:val="28"/>
          <w:szCs w:val="28"/>
        </w:rPr>
        <w:t xml:space="preserve">от </w:t>
      </w:r>
      <w:r w:rsidR="005B26D2" w:rsidRPr="00601AF7">
        <w:rPr>
          <w:sz w:val="28"/>
          <w:szCs w:val="28"/>
        </w:rPr>
        <w:t>6</w:t>
      </w:r>
      <w:r w:rsidRPr="00601AF7">
        <w:rPr>
          <w:sz w:val="28"/>
          <w:szCs w:val="28"/>
        </w:rPr>
        <w:t xml:space="preserve"> сентября </w:t>
      </w:r>
      <w:r w:rsidR="005B26D2" w:rsidRPr="00601AF7">
        <w:rPr>
          <w:sz w:val="28"/>
          <w:szCs w:val="28"/>
        </w:rPr>
        <w:t xml:space="preserve">2023 года № 748 «О внесении изменений в постановление администрации муниципального образования Щербиновский район </w:t>
      </w:r>
      <w:r w:rsidR="001F436A" w:rsidRPr="00601AF7">
        <w:rPr>
          <w:sz w:val="28"/>
          <w:szCs w:val="28"/>
        </w:rPr>
        <w:t>от 3 февр</w:t>
      </w:r>
      <w:r w:rsidR="001F436A" w:rsidRPr="00601AF7">
        <w:rPr>
          <w:sz w:val="28"/>
          <w:szCs w:val="28"/>
        </w:rPr>
        <w:t>а</w:t>
      </w:r>
      <w:r w:rsidR="001F436A" w:rsidRPr="00601AF7">
        <w:rPr>
          <w:sz w:val="28"/>
          <w:szCs w:val="28"/>
        </w:rPr>
        <w:t xml:space="preserve">ля </w:t>
      </w:r>
      <w:r w:rsidR="005B26D2" w:rsidRPr="00601AF7">
        <w:rPr>
          <w:sz w:val="28"/>
          <w:szCs w:val="28"/>
        </w:rPr>
        <w:t>2023 года № 57 «Об определении персонального состава Антитеррористич</w:t>
      </w:r>
      <w:r w:rsidR="005B26D2" w:rsidRPr="00601AF7">
        <w:rPr>
          <w:sz w:val="28"/>
          <w:szCs w:val="28"/>
        </w:rPr>
        <w:t>е</w:t>
      </w:r>
      <w:r w:rsidR="005B26D2" w:rsidRPr="00601AF7">
        <w:rPr>
          <w:sz w:val="28"/>
          <w:szCs w:val="28"/>
        </w:rPr>
        <w:t>ской комиссии муниципального образования Щербиновский район»</w:t>
      </w:r>
      <w:r w:rsidRPr="00601AF7">
        <w:rPr>
          <w:sz w:val="28"/>
          <w:szCs w:val="28"/>
        </w:rPr>
        <w:t>;</w:t>
      </w:r>
    </w:p>
    <w:p w14:paraId="7249ED6E" w14:textId="241B49DE" w:rsidR="00DC0B44" w:rsidRPr="00601AF7" w:rsidRDefault="00DC0B44" w:rsidP="00601AF7">
      <w:pPr>
        <w:widowControl w:val="0"/>
        <w:ind w:firstLine="709"/>
        <w:jc w:val="both"/>
        <w:rPr>
          <w:sz w:val="28"/>
          <w:szCs w:val="28"/>
        </w:rPr>
      </w:pPr>
      <w:r w:rsidRPr="00601AF7">
        <w:rPr>
          <w:sz w:val="28"/>
          <w:szCs w:val="28"/>
        </w:rPr>
        <w:t xml:space="preserve">от </w:t>
      </w:r>
      <w:r w:rsidR="005B26D2" w:rsidRPr="00601AF7">
        <w:rPr>
          <w:sz w:val="28"/>
          <w:szCs w:val="28"/>
        </w:rPr>
        <w:t>1</w:t>
      </w:r>
      <w:r w:rsidRPr="00601AF7">
        <w:rPr>
          <w:sz w:val="28"/>
          <w:szCs w:val="28"/>
        </w:rPr>
        <w:t xml:space="preserve"> декабря </w:t>
      </w:r>
      <w:r w:rsidR="005B26D2" w:rsidRPr="00601AF7">
        <w:rPr>
          <w:sz w:val="28"/>
          <w:szCs w:val="28"/>
        </w:rPr>
        <w:t xml:space="preserve">2023 года № 1247 «О внесении изменений в постановление администрации муниципального образования Щербиновский район </w:t>
      </w:r>
      <w:r w:rsidR="001F436A" w:rsidRPr="00601AF7">
        <w:rPr>
          <w:sz w:val="28"/>
          <w:szCs w:val="28"/>
        </w:rPr>
        <w:t>от 3 февр</w:t>
      </w:r>
      <w:r w:rsidR="001F436A" w:rsidRPr="00601AF7">
        <w:rPr>
          <w:sz w:val="28"/>
          <w:szCs w:val="28"/>
        </w:rPr>
        <w:t>а</w:t>
      </w:r>
      <w:r w:rsidR="001F436A" w:rsidRPr="00601AF7">
        <w:rPr>
          <w:sz w:val="28"/>
          <w:szCs w:val="28"/>
        </w:rPr>
        <w:t xml:space="preserve">ля </w:t>
      </w:r>
      <w:r w:rsidR="005B26D2" w:rsidRPr="00601AF7">
        <w:rPr>
          <w:sz w:val="28"/>
          <w:szCs w:val="28"/>
        </w:rPr>
        <w:t>2023 года № 57 «Об определении персонального состава Антитеррористич</w:t>
      </w:r>
      <w:r w:rsidR="005B26D2" w:rsidRPr="00601AF7">
        <w:rPr>
          <w:sz w:val="28"/>
          <w:szCs w:val="28"/>
        </w:rPr>
        <w:t>е</w:t>
      </w:r>
      <w:r w:rsidR="005B26D2" w:rsidRPr="00601AF7">
        <w:rPr>
          <w:sz w:val="28"/>
          <w:szCs w:val="28"/>
        </w:rPr>
        <w:t>ской комиссии муниципального образования Щербиновский рай</w:t>
      </w:r>
      <w:r w:rsidRPr="00601AF7">
        <w:rPr>
          <w:sz w:val="28"/>
          <w:szCs w:val="28"/>
        </w:rPr>
        <w:t>он»;</w:t>
      </w:r>
    </w:p>
    <w:p w14:paraId="4AF18D13" w14:textId="7F28E7E1" w:rsidR="007D4A70" w:rsidRPr="00601AF7" w:rsidRDefault="005B26D2" w:rsidP="00601AF7">
      <w:pPr>
        <w:widowControl w:val="0"/>
        <w:ind w:firstLine="709"/>
        <w:jc w:val="both"/>
        <w:rPr>
          <w:sz w:val="28"/>
          <w:szCs w:val="28"/>
        </w:rPr>
      </w:pPr>
      <w:r w:rsidRPr="00601AF7">
        <w:rPr>
          <w:sz w:val="28"/>
          <w:szCs w:val="28"/>
        </w:rPr>
        <w:t>от 27</w:t>
      </w:r>
      <w:r w:rsidR="00DC0B44" w:rsidRPr="00601AF7">
        <w:rPr>
          <w:sz w:val="28"/>
          <w:szCs w:val="28"/>
        </w:rPr>
        <w:t xml:space="preserve"> сентября </w:t>
      </w:r>
      <w:r w:rsidRPr="00601AF7">
        <w:rPr>
          <w:sz w:val="28"/>
          <w:szCs w:val="28"/>
        </w:rPr>
        <w:t xml:space="preserve">2024 года № 671 «О внесении изменений в постановление администрации муниципального образования Щербиновский район </w:t>
      </w:r>
      <w:r w:rsidR="001F436A" w:rsidRPr="00601AF7">
        <w:rPr>
          <w:sz w:val="28"/>
          <w:szCs w:val="28"/>
        </w:rPr>
        <w:t>от 3 февр</w:t>
      </w:r>
      <w:r w:rsidR="001F436A" w:rsidRPr="00601AF7">
        <w:rPr>
          <w:sz w:val="28"/>
          <w:szCs w:val="28"/>
        </w:rPr>
        <w:t>а</w:t>
      </w:r>
      <w:r w:rsidR="001F436A" w:rsidRPr="00601AF7">
        <w:rPr>
          <w:sz w:val="28"/>
          <w:szCs w:val="28"/>
        </w:rPr>
        <w:t xml:space="preserve">ля </w:t>
      </w:r>
      <w:r w:rsidRPr="00601AF7">
        <w:rPr>
          <w:sz w:val="28"/>
          <w:szCs w:val="28"/>
        </w:rPr>
        <w:t>2023 года № 57 «Об определении персонального состава Антитеррористич</w:t>
      </w:r>
      <w:r w:rsidRPr="00601AF7">
        <w:rPr>
          <w:sz w:val="28"/>
          <w:szCs w:val="28"/>
        </w:rPr>
        <w:t>е</w:t>
      </w:r>
      <w:r w:rsidRPr="00601AF7">
        <w:rPr>
          <w:sz w:val="28"/>
          <w:szCs w:val="28"/>
        </w:rPr>
        <w:t>ской комиссии муниципального образования Щербиновский район».</w:t>
      </w:r>
    </w:p>
    <w:p w14:paraId="2FBDEDD7" w14:textId="5F549D9E" w:rsidR="007D4A70" w:rsidRPr="00601AF7" w:rsidRDefault="00802DC8" w:rsidP="00601AF7">
      <w:pPr>
        <w:widowControl w:val="0"/>
        <w:ind w:firstLine="709"/>
        <w:jc w:val="both"/>
        <w:rPr>
          <w:sz w:val="28"/>
          <w:szCs w:val="28"/>
        </w:rPr>
      </w:pPr>
      <w:r w:rsidRPr="00601AF7">
        <w:rPr>
          <w:sz w:val="28"/>
          <w:szCs w:val="28"/>
        </w:rPr>
        <w:t>4</w:t>
      </w:r>
      <w:r w:rsidR="00D05A91" w:rsidRPr="00601AF7">
        <w:rPr>
          <w:sz w:val="28"/>
          <w:szCs w:val="28"/>
        </w:rPr>
        <w:t xml:space="preserve">. </w:t>
      </w:r>
      <w:proofErr w:type="gramStart"/>
      <w:r w:rsidR="00524618" w:rsidRPr="00601AF7">
        <w:rPr>
          <w:sz w:val="28"/>
          <w:szCs w:val="28"/>
        </w:rPr>
        <w:t>Контроль за</w:t>
      </w:r>
      <w:proofErr w:type="gramEnd"/>
      <w:r w:rsidR="00524618" w:rsidRPr="00601AF7">
        <w:rPr>
          <w:sz w:val="28"/>
          <w:szCs w:val="28"/>
        </w:rPr>
        <w:t xml:space="preserve"> выполнением настоящего постановления оставляю за с</w:t>
      </w:r>
      <w:r w:rsidR="00524618" w:rsidRPr="00601AF7">
        <w:rPr>
          <w:sz w:val="28"/>
          <w:szCs w:val="28"/>
        </w:rPr>
        <w:t>о</w:t>
      </w:r>
      <w:r w:rsidR="00524618" w:rsidRPr="00601AF7">
        <w:rPr>
          <w:sz w:val="28"/>
          <w:szCs w:val="28"/>
        </w:rPr>
        <w:t>бой.</w:t>
      </w:r>
    </w:p>
    <w:p w14:paraId="245A2613" w14:textId="77777777" w:rsidR="0068558B" w:rsidRPr="00601AF7" w:rsidRDefault="00802DC8" w:rsidP="00601AF7">
      <w:pPr>
        <w:widowControl w:val="0"/>
        <w:ind w:firstLine="709"/>
        <w:jc w:val="both"/>
        <w:rPr>
          <w:sz w:val="28"/>
          <w:szCs w:val="28"/>
        </w:rPr>
      </w:pPr>
      <w:r w:rsidRPr="00601AF7">
        <w:rPr>
          <w:sz w:val="28"/>
          <w:szCs w:val="28"/>
        </w:rPr>
        <w:t>5</w:t>
      </w:r>
      <w:r w:rsidR="007D4A70" w:rsidRPr="00601AF7">
        <w:rPr>
          <w:sz w:val="28"/>
          <w:szCs w:val="28"/>
        </w:rPr>
        <w:t xml:space="preserve">. </w:t>
      </w:r>
      <w:r w:rsidR="00262797" w:rsidRPr="00601AF7">
        <w:rPr>
          <w:sz w:val="28"/>
          <w:szCs w:val="28"/>
        </w:rPr>
        <w:t>Постановление вступит в силу со дня его подписания.</w:t>
      </w:r>
    </w:p>
    <w:p w14:paraId="31737FFE" w14:textId="77777777" w:rsidR="00355161" w:rsidRDefault="00355161" w:rsidP="0068558B">
      <w:pPr>
        <w:shd w:val="clear" w:color="auto" w:fill="FFFFFF"/>
        <w:tabs>
          <w:tab w:val="left" w:pos="720"/>
          <w:tab w:val="left" w:pos="2590"/>
        </w:tabs>
        <w:spacing w:before="17"/>
        <w:jc w:val="both"/>
        <w:rPr>
          <w:sz w:val="28"/>
          <w:szCs w:val="28"/>
        </w:rPr>
      </w:pPr>
    </w:p>
    <w:p w14:paraId="4A7ED602" w14:textId="77777777" w:rsidR="005B26D2" w:rsidRDefault="005B26D2" w:rsidP="0068558B">
      <w:pPr>
        <w:shd w:val="clear" w:color="auto" w:fill="FFFFFF"/>
        <w:tabs>
          <w:tab w:val="left" w:pos="720"/>
          <w:tab w:val="left" w:pos="2590"/>
        </w:tabs>
        <w:spacing w:before="17"/>
        <w:jc w:val="both"/>
        <w:rPr>
          <w:sz w:val="28"/>
          <w:szCs w:val="28"/>
        </w:rPr>
      </w:pPr>
    </w:p>
    <w:p w14:paraId="6492C525" w14:textId="77777777" w:rsidR="0077003E" w:rsidRDefault="00802DC8" w:rsidP="0068558B">
      <w:pPr>
        <w:shd w:val="clear" w:color="auto" w:fill="FFFFFF"/>
        <w:tabs>
          <w:tab w:val="left" w:pos="720"/>
          <w:tab w:val="left" w:pos="2590"/>
        </w:tabs>
        <w:spacing w:before="1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</w:t>
      </w:r>
      <w:r w:rsidR="0077003E">
        <w:rPr>
          <w:sz w:val="28"/>
          <w:szCs w:val="28"/>
        </w:rPr>
        <w:t>сполняющий</w:t>
      </w:r>
      <w:proofErr w:type="gramEnd"/>
      <w:r w:rsidR="0077003E">
        <w:rPr>
          <w:sz w:val="28"/>
          <w:szCs w:val="28"/>
        </w:rPr>
        <w:t xml:space="preserve"> полномочия г</w:t>
      </w:r>
      <w:r w:rsidR="0068558B" w:rsidRPr="00437E30">
        <w:rPr>
          <w:sz w:val="28"/>
          <w:szCs w:val="28"/>
        </w:rPr>
        <w:t>лав</w:t>
      </w:r>
      <w:r w:rsidR="0077003E">
        <w:rPr>
          <w:sz w:val="28"/>
          <w:szCs w:val="28"/>
        </w:rPr>
        <w:t>ы</w:t>
      </w:r>
      <w:r w:rsidR="0068558B" w:rsidRPr="00437E30">
        <w:rPr>
          <w:sz w:val="28"/>
          <w:szCs w:val="28"/>
        </w:rPr>
        <w:t xml:space="preserve"> </w:t>
      </w:r>
    </w:p>
    <w:p w14:paraId="6DA20D48" w14:textId="77777777" w:rsidR="0068558B" w:rsidRPr="00437E30" w:rsidRDefault="0068558B" w:rsidP="0068558B">
      <w:pPr>
        <w:shd w:val="clear" w:color="auto" w:fill="FFFFFF"/>
        <w:tabs>
          <w:tab w:val="left" w:pos="720"/>
          <w:tab w:val="left" w:pos="2590"/>
        </w:tabs>
        <w:spacing w:before="17"/>
        <w:jc w:val="both"/>
        <w:rPr>
          <w:sz w:val="28"/>
          <w:szCs w:val="28"/>
        </w:rPr>
      </w:pPr>
      <w:r w:rsidRPr="00437E30">
        <w:rPr>
          <w:sz w:val="28"/>
          <w:szCs w:val="28"/>
        </w:rPr>
        <w:t xml:space="preserve">муниципального образования </w:t>
      </w:r>
    </w:p>
    <w:p w14:paraId="7CE4721F" w14:textId="77777777" w:rsidR="00340267" w:rsidRDefault="0077003E" w:rsidP="00802DC8">
      <w:pPr>
        <w:shd w:val="clear" w:color="auto" w:fill="FFFFFF"/>
        <w:tabs>
          <w:tab w:val="left" w:pos="720"/>
          <w:tab w:val="left" w:pos="2590"/>
        </w:tabs>
        <w:spacing w:before="17"/>
        <w:jc w:val="both"/>
        <w:rPr>
          <w:sz w:val="28"/>
          <w:szCs w:val="28"/>
        </w:rPr>
      </w:pPr>
      <w:r>
        <w:rPr>
          <w:sz w:val="28"/>
          <w:szCs w:val="28"/>
        </w:rPr>
        <w:t>Щербиновск</w:t>
      </w:r>
      <w:r w:rsidR="0068558B" w:rsidRPr="00437E30">
        <w:rPr>
          <w:sz w:val="28"/>
          <w:szCs w:val="28"/>
        </w:rPr>
        <w:t xml:space="preserve">ий </w:t>
      </w:r>
      <w:r w:rsidR="00340267">
        <w:rPr>
          <w:sz w:val="28"/>
          <w:szCs w:val="28"/>
        </w:rPr>
        <w:t xml:space="preserve">муниципальный </w:t>
      </w:r>
      <w:r w:rsidR="0068558B" w:rsidRPr="00437E30">
        <w:rPr>
          <w:sz w:val="28"/>
          <w:szCs w:val="28"/>
        </w:rPr>
        <w:t>район</w:t>
      </w:r>
    </w:p>
    <w:p w14:paraId="62FB0FE9" w14:textId="261A013C" w:rsidR="00D7499B" w:rsidRDefault="00340267" w:rsidP="00802DC8">
      <w:pPr>
        <w:shd w:val="clear" w:color="auto" w:fill="FFFFFF"/>
        <w:tabs>
          <w:tab w:val="left" w:pos="720"/>
          <w:tab w:val="left" w:pos="2590"/>
        </w:tabs>
        <w:spacing w:before="17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68558B" w:rsidRPr="00437E30">
        <w:rPr>
          <w:sz w:val="28"/>
          <w:szCs w:val="28"/>
        </w:rPr>
        <w:t xml:space="preserve">                          </w:t>
      </w:r>
      <w:r w:rsidR="0077003E">
        <w:rPr>
          <w:sz w:val="28"/>
          <w:szCs w:val="28"/>
        </w:rPr>
        <w:t xml:space="preserve">                           </w:t>
      </w:r>
      <w:r w:rsidR="00104075">
        <w:rPr>
          <w:sz w:val="28"/>
          <w:szCs w:val="28"/>
        </w:rPr>
        <w:t xml:space="preserve">   </w:t>
      </w:r>
      <w:r w:rsidR="009779F0">
        <w:rPr>
          <w:sz w:val="28"/>
          <w:szCs w:val="28"/>
        </w:rPr>
        <w:t xml:space="preserve"> </w:t>
      </w:r>
      <w:r w:rsidR="00104075">
        <w:rPr>
          <w:sz w:val="28"/>
          <w:szCs w:val="28"/>
        </w:rPr>
        <w:t xml:space="preserve">    </w:t>
      </w:r>
      <w:r w:rsidR="00466A45">
        <w:rPr>
          <w:sz w:val="28"/>
          <w:szCs w:val="28"/>
        </w:rPr>
        <w:t xml:space="preserve">  </w:t>
      </w:r>
      <w:r w:rsidR="00104075">
        <w:rPr>
          <w:sz w:val="28"/>
          <w:szCs w:val="28"/>
        </w:rPr>
        <w:t xml:space="preserve">   </w:t>
      </w:r>
      <w:r w:rsidR="0068558B" w:rsidRPr="00437E30">
        <w:rPr>
          <w:sz w:val="28"/>
          <w:szCs w:val="28"/>
        </w:rPr>
        <w:t xml:space="preserve">  </w:t>
      </w:r>
      <w:r w:rsidR="0088796A">
        <w:rPr>
          <w:sz w:val="28"/>
          <w:szCs w:val="28"/>
        </w:rPr>
        <w:t>С.Ю. Дормидонтов</w:t>
      </w:r>
    </w:p>
    <w:p w14:paraId="1D9979B4" w14:textId="77777777" w:rsidR="009D72CE" w:rsidRDefault="009D72CE" w:rsidP="00802DC8">
      <w:pPr>
        <w:shd w:val="clear" w:color="auto" w:fill="FFFFFF"/>
        <w:tabs>
          <w:tab w:val="left" w:pos="720"/>
          <w:tab w:val="left" w:pos="2590"/>
        </w:tabs>
        <w:spacing w:before="17"/>
        <w:jc w:val="both"/>
        <w:rPr>
          <w:sz w:val="28"/>
          <w:szCs w:val="28"/>
        </w:rPr>
      </w:pPr>
    </w:p>
    <w:p w14:paraId="23DEAD1C" w14:textId="77777777" w:rsidR="009D72CE" w:rsidRDefault="009D72CE" w:rsidP="00802DC8">
      <w:pPr>
        <w:shd w:val="clear" w:color="auto" w:fill="FFFFFF"/>
        <w:tabs>
          <w:tab w:val="left" w:pos="720"/>
          <w:tab w:val="left" w:pos="2590"/>
        </w:tabs>
        <w:spacing w:before="17"/>
        <w:jc w:val="both"/>
        <w:rPr>
          <w:sz w:val="28"/>
          <w:szCs w:val="28"/>
        </w:rPr>
      </w:pPr>
    </w:p>
    <w:p w14:paraId="30A3BFEC" w14:textId="77777777" w:rsidR="009D72CE" w:rsidRDefault="009D72CE" w:rsidP="00802DC8">
      <w:pPr>
        <w:shd w:val="clear" w:color="auto" w:fill="FFFFFF"/>
        <w:tabs>
          <w:tab w:val="left" w:pos="720"/>
          <w:tab w:val="left" w:pos="2590"/>
        </w:tabs>
        <w:spacing w:before="17"/>
        <w:jc w:val="both"/>
        <w:rPr>
          <w:sz w:val="28"/>
          <w:szCs w:val="28"/>
        </w:rPr>
      </w:pPr>
    </w:p>
    <w:p w14:paraId="150695C8" w14:textId="77777777" w:rsidR="009D72CE" w:rsidRDefault="009D72CE" w:rsidP="00802DC8">
      <w:pPr>
        <w:shd w:val="clear" w:color="auto" w:fill="FFFFFF"/>
        <w:tabs>
          <w:tab w:val="left" w:pos="720"/>
          <w:tab w:val="left" w:pos="2590"/>
        </w:tabs>
        <w:spacing w:before="17"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7"/>
      </w:tblGrid>
      <w:tr w:rsidR="009D72CE" w14:paraId="53D049F0" w14:textId="77777777" w:rsidTr="002858B7">
        <w:tc>
          <w:tcPr>
            <w:tcW w:w="5637" w:type="dxa"/>
          </w:tcPr>
          <w:p w14:paraId="5934F84A" w14:textId="77777777" w:rsidR="009D72CE" w:rsidRDefault="009D72CE" w:rsidP="002858B7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4217" w:type="dxa"/>
          </w:tcPr>
          <w:p w14:paraId="60260B7E" w14:textId="77777777" w:rsidR="009D72CE" w:rsidRDefault="009D72CE" w:rsidP="002858B7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14:paraId="2E93CE18" w14:textId="77777777" w:rsidR="009D72CE" w:rsidRDefault="009D72CE" w:rsidP="002858B7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  <w:p w14:paraId="77564914" w14:textId="77777777" w:rsidR="009D72CE" w:rsidRDefault="009D72CE" w:rsidP="002858B7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14:paraId="443E86B7" w14:textId="77777777" w:rsidR="009D72CE" w:rsidRDefault="009D72CE" w:rsidP="002858B7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14:paraId="2DC2FD76" w14:textId="77777777" w:rsidR="009D72CE" w:rsidRDefault="009D72CE" w:rsidP="002858B7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</w:p>
          <w:p w14:paraId="2C826FAF" w14:textId="77777777" w:rsidR="009D72CE" w:rsidRDefault="009D72CE" w:rsidP="002858B7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Щербиновский муниципальный район Краснодарского края</w:t>
            </w:r>
          </w:p>
          <w:p w14:paraId="230361EB" w14:textId="4F7A3F47" w:rsidR="009D72CE" w:rsidRDefault="009D72CE" w:rsidP="009D72CE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30.03.2026 № 221</w:t>
            </w:r>
          </w:p>
        </w:tc>
      </w:tr>
    </w:tbl>
    <w:p w14:paraId="78B166A8" w14:textId="77777777" w:rsidR="009D72CE" w:rsidRDefault="009D72CE" w:rsidP="009D72CE">
      <w:pPr>
        <w:spacing w:line="216" w:lineRule="auto"/>
        <w:rPr>
          <w:sz w:val="28"/>
          <w:szCs w:val="28"/>
        </w:rPr>
      </w:pPr>
    </w:p>
    <w:p w14:paraId="78DD1718" w14:textId="77777777" w:rsidR="009D72CE" w:rsidRDefault="009D72CE" w:rsidP="009D72CE">
      <w:pPr>
        <w:spacing w:line="216" w:lineRule="auto"/>
        <w:rPr>
          <w:sz w:val="28"/>
          <w:szCs w:val="28"/>
        </w:rPr>
      </w:pPr>
    </w:p>
    <w:p w14:paraId="54CBEEC0" w14:textId="77777777" w:rsidR="009D72CE" w:rsidRDefault="009D72CE" w:rsidP="009D72CE">
      <w:pPr>
        <w:tabs>
          <w:tab w:val="center" w:pos="4819"/>
          <w:tab w:val="left" w:pos="8175"/>
        </w:tabs>
        <w:spacing w:line="21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ПЕРСОНАЛЬНЫЙ СОСТАВ</w:t>
      </w:r>
    </w:p>
    <w:p w14:paraId="2E931F55" w14:textId="77777777" w:rsidR="009D72CE" w:rsidRDefault="009D72CE" w:rsidP="009D72CE">
      <w:pPr>
        <w:tabs>
          <w:tab w:val="center" w:pos="4819"/>
          <w:tab w:val="left" w:pos="8175"/>
        </w:tabs>
        <w:spacing w:line="21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Антитеррористической комиссии муниципального образования </w:t>
      </w:r>
    </w:p>
    <w:p w14:paraId="5D25C2B7" w14:textId="77777777" w:rsidR="009D72CE" w:rsidRPr="000D6F42" w:rsidRDefault="009D72CE" w:rsidP="009D72CE">
      <w:pPr>
        <w:tabs>
          <w:tab w:val="center" w:pos="4819"/>
          <w:tab w:val="left" w:pos="8175"/>
        </w:tabs>
        <w:spacing w:line="21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Щербиновский муниципальный район Краснодарского края</w:t>
      </w:r>
    </w:p>
    <w:p w14:paraId="0CABC139" w14:textId="77777777" w:rsidR="009D72CE" w:rsidRDefault="009D72CE" w:rsidP="009D72CE">
      <w:pPr>
        <w:spacing w:line="216" w:lineRule="auto"/>
        <w:jc w:val="center"/>
        <w:rPr>
          <w:sz w:val="28"/>
          <w:szCs w:val="28"/>
        </w:rPr>
      </w:pPr>
    </w:p>
    <w:p w14:paraId="342059E9" w14:textId="77777777" w:rsidR="009D72CE" w:rsidRPr="009D72CE" w:rsidRDefault="009D72CE" w:rsidP="009D72CE">
      <w:pPr>
        <w:spacing w:line="216" w:lineRule="auto"/>
        <w:jc w:val="center"/>
        <w:rPr>
          <w:sz w:val="16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425"/>
        <w:gridCol w:w="5360"/>
      </w:tblGrid>
      <w:tr w:rsidR="009D72CE" w14:paraId="16F56503" w14:textId="77777777" w:rsidTr="002858B7">
        <w:tc>
          <w:tcPr>
            <w:tcW w:w="3652" w:type="dxa"/>
          </w:tcPr>
          <w:p w14:paraId="58260DF2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Дормидонтов</w:t>
            </w:r>
          </w:p>
          <w:p w14:paraId="46F1CFA3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Юрьевич</w:t>
            </w:r>
          </w:p>
          <w:p w14:paraId="45B76812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14:paraId="28205BCC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7C6E721A" w14:textId="77777777" w:rsidR="009D72CE" w:rsidRDefault="009D72CE" w:rsidP="002858B7">
            <w:pPr>
              <w:rPr>
                <w:sz w:val="28"/>
                <w:szCs w:val="28"/>
              </w:rPr>
            </w:pPr>
          </w:p>
          <w:p w14:paraId="341C5D36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360" w:type="dxa"/>
          </w:tcPr>
          <w:p w14:paraId="3BBB2E8B" w14:textId="16F3A173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 главы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пального образования Щербиновский м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ниципальный район Краснодарского края, председатель Антитеррористической 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миссии;</w:t>
            </w:r>
          </w:p>
        </w:tc>
      </w:tr>
      <w:tr w:rsidR="009D72CE" w14:paraId="0DE156F9" w14:textId="77777777" w:rsidTr="002858B7">
        <w:trPr>
          <w:trHeight w:val="1411"/>
        </w:trPr>
        <w:tc>
          <w:tcPr>
            <w:tcW w:w="3652" w:type="dxa"/>
          </w:tcPr>
          <w:p w14:paraId="5F30E7C0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Агашков </w:t>
            </w:r>
          </w:p>
          <w:p w14:paraId="72378B69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Дмитрий Николаевич</w:t>
            </w:r>
          </w:p>
        </w:tc>
        <w:tc>
          <w:tcPr>
            <w:tcW w:w="425" w:type="dxa"/>
          </w:tcPr>
          <w:p w14:paraId="57EC331B" w14:textId="77777777" w:rsidR="009D72CE" w:rsidRDefault="009D72CE" w:rsidP="002858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60" w:type="dxa"/>
          </w:tcPr>
          <w:p w14:paraId="1B71654F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муниципального обр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зования Щербиновский муниципальный район Краснодарского края,  заместитель председателя Антитеррористической 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миссии;</w:t>
            </w:r>
          </w:p>
          <w:p w14:paraId="68483AA6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14:paraId="35FEDFED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  <w:tr w:rsidR="009D72CE" w14:paraId="5080AB24" w14:textId="77777777" w:rsidTr="002858B7">
        <w:trPr>
          <w:trHeight w:val="2412"/>
        </w:trPr>
        <w:tc>
          <w:tcPr>
            <w:tcW w:w="3652" w:type="dxa"/>
          </w:tcPr>
          <w:p w14:paraId="18D25A10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Бруяка</w:t>
            </w:r>
            <w:proofErr w:type="spellEnd"/>
          </w:p>
          <w:p w14:paraId="58D5D5DA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Вероника Николаевна</w:t>
            </w:r>
          </w:p>
        </w:tc>
        <w:tc>
          <w:tcPr>
            <w:tcW w:w="425" w:type="dxa"/>
          </w:tcPr>
          <w:p w14:paraId="1E79F552" w14:textId="77777777" w:rsidR="009D72CE" w:rsidRPr="007618CB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60" w:type="dxa"/>
          </w:tcPr>
          <w:p w14:paraId="47C51E8F" w14:textId="77777777" w:rsidR="009D72CE" w:rsidRDefault="009D72CE" w:rsidP="002858B7">
            <w:pPr>
              <w:tabs>
                <w:tab w:val="left" w:pos="7088"/>
              </w:tabs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отдела гражданской </w:t>
            </w:r>
            <w:r w:rsidRPr="00D40E3F">
              <w:rPr>
                <w:sz w:val="28"/>
                <w:szCs w:val="28"/>
              </w:rPr>
              <w:t>обороны</w:t>
            </w:r>
            <w:r>
              <w:rPr>
                <w:sz w:val="28"/>
                <w:szCs w:val="28"/>
              </w:rPr>
              <w:t>, чрезвычайных ситуаций и     территориальной безопасности   админ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страции </w:t>
            </w:r>
            <w:r w:rsidRPr="00D40E3F">
              <w:rPr>
                <w:sz w:val="28"/>
                <w:szCs w:val="28"/>
              </w:rPr>
              <w:t>муниципального образования</w:t>
            </w:r>
            <w:r>
              <w:rPr>
                <w:sz w:val="28"/>
                <w:szCs w:val="28"/>
              </w:rPr>
              <w:t xml:space="preserve"> </w:t>
            </w:r>
            <w:r w:rsidRPr="00D40E3F">
              <w:rPr>
                <w:sz w:val="28"/>
                <w:szCs w:val="28"/>
              </w:rPr>
              <w:t xml:space="preserve">Щербиновский </w:t>
            </w:r>
            <w:r>
              <w:rPr>
                <w:sz w:val="28"/>
                <w:szCs w:val="28"/>
              </w:rPr>
              <w:t xml:space="preserve">муниципальный </w:t>
            </w:r>
            <w:r w:rsidRPr="00D40E3F">
              <w:rPr>
                <w:sz w:val="28"/>
                <w:szCs w:val="28"/>
              </w:rPr>
              <w:t>район</w:t>
            </w:r>
            <w:r>
              <w:rPr>
                <w:sz w:val="28"/>
                <w:szCs w:val="28"/>
              </w:rPr>
              <w:t xml:space="preserve"> Краснодарского края, секретарь Антите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рористической комиссии;</w:t>
            </w:r>
          </w:p>
          <w:p w14:paraId="703230A2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  <w:tr w:rsidR="009D72CE" w14:paraId="3DEA9F88" w14:textId="77777777" w:rsidTr="002858B7">
        <w:trPr>
          <w:trHeight w:val="270"/>
        </w:trPr>
        <w:tc>
          <w:tcPr>
            <w:tcW w:w="3652" w:type="dxa"/>
          </w:tcPr>
          <w:p w14:paraId="73325A51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14:paraId="6DBFD840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360" w:type="dxa"/>
          </w:tcPr>
          <w:p w14:paraId="73D7EEA2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  <w:tr w:rsidR="009D72CE" w14:paraId="187D9E02" w14:textId="77777777" w:rsidTr="002858B7">
        <w:trPr>
          <w:trHeight w:val="1250"/>
        </w:trPr>
        <w:tc>
          <w:tcPr>
            <w:tcW w:w="3652" w:type="dxa"/>
          </w:tcPr>
          <w:p w14:paraId="6CF706C9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Ключников</w:t>
            </w:r>
          </w:p>
          <w:p w14:paraId="5BCC39D0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Виталий Александрович</w:t>
            </w:r>
          </w:p>
        </w:tc>
        <w:tc>
          <w:tcPr>
            <w:tcW w:w="425" w:type="dxa"/>
          </w:tcPr>
          <w:p w14:paraId="44D2D6E0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60" w:type="dxa"/>
          </w:tcPr>
          <w:p w14:paraId="678A21F2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 атамана Ще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биновского районного казачьего общества (по согласованию);</w:t>
            </w:r>
          </w:p>
          <w:p w14:paraId="39452133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14:paraId="2C1764AA" w14:textId="77777777" w:rsidR="009D72CE" w:rsidRDefault="009D72CE" w:rsidP="002858B7">
            <w:pPr>
              <w:tabs>
                <w:tab w:val="left" w:pos="7088"/>
              </w:tabs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  <w:tr w:rsidR="009D72CE" w14:paraId="1C61A26B" w14:textId="77777777" w:rsidTr="002858B7">
        <w:trPr>
          <w:trHeight w:val="825"/>
        </w:trPr>
        <w:tc>
          <w:tcPr>
            <w:tcW w:w="3652" w:type="dxa"/>
          </w:tcPr>
          <w:p w14:paraId="26237ACF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Кувалдин</w:t>
            </w:r>
            <w:proofErr w:type="spellEnd"/>
          </w:p>
          <w:p w14:paraId="3A2B2700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Дмитрий Васильевич</w:t>
            </w:r>
          </w:p>
        </w:tc>
        <w:tc>
          <w:tcPr>
            <w:tcW w:w="425" w:type="dxa"/>
          </w:tcPr>
          <w:p w14:paraId="2483EFA3" w14:textId="77777777" w:rsidR="009D72CE" w:rsidRDefault="009D72CE" w:rsidP="002858B7">
            <w:pPr>
              <w:spacing w:line="216" w:lineRule="auto"/>
              <w:ind w:left="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748D0260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360" w:type="dxa"/>
          </w:tcPr>
          <w:p w14:paraId="1B857B9E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муниципального   образования   Щербиновский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пальный район Краснодарского края (по согласованию);</w:t>
            </w:r>
          </w:p>
          <w:p w14:paraId="6AE410C5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14:paraId="60A105A0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  <w:tr w:rsidR="009D72CE" w14:paraId="312C66A4" w14:textId="77777777" w:rsidTr="002858B7">
        <w:trPr>
          <w:trHeight w:val="825"/>
        </w:trPr>
        <w:tc>
          <w:tcPr>
            <w:tcW w:w="3652" w:type="dxa"/>
          </w:tcPr>
          <w:p w14:paraId="68A0ADCC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Новиков</w:t>
            </w:r>
          </w:p>
          <w:p w14:paraId="77385D86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Александрович</w:t>
            </w:r>
          </w:p>
        </w:tc>
        <w:tc>
          <w:tcPr>
            <w:tcW w:w="425" w:type="dxa"/>
          </w:tcPr>
          <w:p w14:paraId="4868C588" w14:textId="77777777" w:rsidR="009D72CE" w:rsidRDefault="009D72CE" w:rsidP="002858B7">
            <w:pPr>
              <w:spacing w:line="216" w:lineRule="auto"/>
              <w:ind w:left="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766EC2CD" w14:textId="77777777" w:rsidR="009D72CE" w:rsidRDefault="009D72CE" w:rsidP="002858B7">
            <w:pPr>
              <w:spacing w:line="216" w:lineRule="auto"/>
              <w:ind w:left="42"/>
              <w:jc w:val="both"/>
              <w:rPr>
                <w:sz w:val="28"/>
                <w:szCs w:val="28"/>
              </w:rPr>
            </w:pPr>
          </w:p>
        </w:tc>
        <w:tc>
          <w:tcPr>
            <w:tcW w:w="5360" w:type="dxa"/>
          </w:tcPr>
          <w:p w14:paraId="12342EDB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вневедомственной охраны по </w:t>
            </w:r>
            <w:proofErr w:type="spellStart"/>
            <w:r>
              <w:rPr>
                <w:sz w:val="28"/>
                <w:szCs w:val="28"/>
              </w:rPr>
              <w:t>Ейскому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району-филиала</w:t>
            </w:r>
            <w:proofErr w:type="gramEnd"/>
            <w:r>
              <w:rPr>
                <w:sz w:val="28"/>
                <w:szCs w:val="28"/>
              </w:rPr>
              <w:t xml:space="preserve">     Федерального государственного казенного учреждения «Управление вневедомстве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ной охраны войск национальной гвардии Российской Федерации по Краснодарск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му краю» (по    согласованию);</w:t>
            </w:r>
          </w:p>
          <w:p w14:paraId="76F64F1D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14:paraId="6245F748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  <w:tr w:rsidR="009D72CE" w14:paraId="67C43A2C" w14:textId="77777777" w:rsidTr="002858B7">
        <w:tc>
          <w:tcPr>
            <w:tcW w:w="3652" w:type="dxa"/>
          </w:tcPr>
          <w:p w14:paraId="0F6A611F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725782">
              <w:rPr>
                <w:sz w:val="28"/>
                <w:szCs w:val="28"/>
              </w:rPr>
              <w:t>Орликов</w:t>
            </w:r>
          </w:p>
          <w:p w14:paraId="7F1C96EF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725782">
              <w:rPr>
                <w:sz w:val="28"/>
                <w:szCs w:val="28"/>
              </w:rPr>
              <w:t xml:space="preserve">Александр </w:t>
            </w:r>
            <w:r>
              <w:rPr>
                <w:sz w:val="28"/>
                <w:szCs w:val="28"/>
              </w:rPr>
              <w:t>Юрьевич</w:t>
            </w:r>
          </w:p>
        </w:tc>
        <w:tc>
          <w:tcPr>
            <w:tcW w:w="425" w:type="dxa"/>
          </w:tcPr>
          <w:p w14:paraId="06D74344" w14:textId="77777777" w:rsidR="009D72CE" w:rsidRPr="00725782" w:rsidRDefault="009D72CE" w:rsidP="002858B7">
            <w:pPr>
              <w:spacing w:line="216" w:lineRule="auto"/>
              <w:ind w:left="42"/>
              <w:jc w:val="both"/>
              <w:rPr>
                <w:sz w:val="28"/>
                <w:szCs w:val="28"/>
              </w:rPr>
            </w:pPr>
            <w:r w:rsidRPr="00725782">
              <w:rPr>
                <w:sz w:val="28"/>
                <w:szCs w:val="28"/>
              </w:rPr>
              <w:t>-</w:t>
            </w:r>
          </w:p>
          <w:p w14:paraId="0B3C4586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360" w:type="dxa"/>
          </w:tcPr>
          <w:p w14:paraId="2243D38A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отделения в г. Ейске управл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 Федеральной службы безопасности России по Краснодарскому краю (по      согласованию);</w:t>
            </w:r>
          </w:p>
          <w:p w14:paraId="1F170EE8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14:paraId="52A38F7B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  <w:tr w:rsidR="009D72CE" w14:paraId="238F979C" w14:textId="77777777" w:rsidTr="002858B7">
        <w:tc>
          <w:tcPr>
            <w:tcW w:w="3652" w:type="dxa"/>
          </w:tcPr>
          <w:p w14:paraId="6DF897AD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Пидварко</w:t>
            </w:r>
            <w:proofErr w:type="spellEnd"/>
          </w:p>
          <w:p w14:paraId="74DFC50D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Михайлович</w:t>
            </w:r>
          </w:p>
          <w:p w14:paraId="479771A4" w14:textId="77777777" w:rsidR="009D72CE" w:rsidRPr="00725782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14:paraId="17EF8C67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5BEA0D81" w14:textId="77777777" w:rsidR="009D72CE" w:rsidRPr="00725782" w:rsidRDefault="009D72CE" w:rsidP="002858B7">
            <w:pPr>
              <w:spacing w:line="216" w:lineRule="auto"/>
              <w:ind w:left="42"/>
              <w:jc w:val="both"/>
              <w:rPr>
                <w:sz w:val="28"/>
                <w:szCs w:val="28"/>
              </w:rPr>
            </w:pPr>
          </w:p>
        </w:tc>
        <w:tc>
          <w:tcPr>
            <w:tcW w:w="5360" w:type="dxa"/>
          </w:tcPr>
          <w:p w14:paraId="3D14EFA5" w14:textId="77777777" w:rsidR="009D72CE" w:rsidRDefault="009D72CE" w:rsidP="002858B7">
            <w:pPr>
              <w:tabs>
                <w:tab w:val="left" w:pos="7088"/>
              </w:tabs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гражданской </w:t>
            </w:r>
            <w:r w:rsidRPr="00D40E3F">
              <w:rPr>
                <w:sz w:val="28"/>
                <w:szCs w:val="28"/>
              </w:rPr>
              <w:t>обороны</w:t>
            </w:r>
            <w:r>
              <w:rPr>
                <w:sz w:val="28"/>
                <w:szCs w:val="28"/>
              </w:rPr>
              <w:t>, чрезвычайных ситуаций и территориал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 xml:space="preserve">ной безопасности администрации </w:t>
            </w:r>
            <w:r w:rsidRPr="00D40E3F">
              <w:rPr>
                <w:sz w:val="28"/>
                <w:szCs w:val="28"/>
              </w:rPr>
              <w:t>мун</w:t>
            </w:r>
            <w:r w:rsidRPr="00D40E3F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ципального </w:t>
            </w:r>
            <w:r w:rsidRPr="00D40E3F">
              <w:rPr>
                <w:sz w:val="28"/>
                <w:szCs w:val="28"/>
              </w:rPr>
              <w:t>образования</w:t>
            </w:r>
            <w:r>
              <w:rPr>
                <w:sz w:val="28"/>
                <w:szCs w:val="28"/>
              </w:rPr>
              <w:t xml:space="preserve"> </w:t>
            </w:r>
            <w:r w:rsidRPr="00D40E3F">
              <w:rPr>
                <w:sz w:val="28"/>
                <w:szCs w:val="28"/>
              </w:rPr>
              <w:t xml:space="preserve">Щербиновский </w:t>
            </w:r>
            <w:r>
              <w:rPr>
                <w:sz w:val="28"/>
                <w:szCs w:val="28"/>
              </w:rPr>
              <w:t xml:space="preserve">муниципальный </w:t>
            </w:r>
            <w:r w:rsidRPr="00D40E3F">
              <w:rPr>
                <w:sz w:val="28"/>
                <w:szCs w:val="28"/>
              </w:rPr>
              <w:t>район</w:t>
            </w:r>
            <w:r>
              <w:rPr>
                <w:sz w:val="28"/>
                <w:szCs w:val="28"/>
              </w:rPr>
              <w:t xml:space="preserve"> Краснодарского края;</w:t>
            </w:r>
          </w:p>
          <w:p w14:paraId="46C2359D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  <w:tr w:rsidR="009D72CE" w14:paraId="5FC14F3D" w14:textId="77777777" w:rsidTr="002858B7">
        <w:trPr>
          <w:trHeight w:val="1490"/>
        </w:trPr>
        <w:tc>
          <w:tcPr>
            <w:tcW w:w="3652" w:type="dxa"/>
          </w:tcPr>
          <w:p w14:paraId="56B811C3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Хамаев</w:t>
            </w:r>
            <w:proofErr w:type="spellEnd"/>
          </w:p>
          <w:p w14:paraId="6E8E5ABA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Артем </w:t>
            </w:r>
            <w:proofErr w:type="spellStart"/>
            <w:r>
              <w:rPr>
                <w:sz w:val="28"/>
                <w:szCs w:val="28"/>
              </w:rPr>
              <w:t>Джалилович</w:t>
            </w:r>
            <w:proofErr w:type="spellEnd"/>
          </w:p>
        </w:tc>
        <w:tc>
          <w:tcPr>
            <w:tcW w:w="425" w:type="dxa"/>
          </w:tcPr>
          <w:p w14:paraId="663B7932" w14:textId="77777777" w:rsidR="009D72CE" w:rsidRDefault="009D72CE" w:rsidP="002858B7">
            <w:pPr>
              <w:spacing w:line="216" w:lineRule="auto"/>
              <w:ind w:left="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12A55519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360" w:type="dxa"/>
          </w:tcPr>
          <w:p w14:paraId="6BBE6311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Министерства внутре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них дел России по </w:t>
            </w:r>
            <w:proofErr w:type="spellStart"/>
            <w:r>
              <w:rPr>
                <w:sz w:val="28"/>
                <w:szCs w:val="28"/>
              </w:rPr>
              <w:t>Щербиновскому</w:t>
            </w:r>
            <w:proofErr w:type="spellEnd"/>
            <w:r>
              <w:rPr>
                <w:sz w:val="28"/>
                <w:szCs w:val="28"/>
              </w:rPr>
              <w:t xml:space="preserve">      району (по согласованию);</w:t>
            </w:r>
          </w:p>
          <w:p w14:paraId="01EB6BDB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</w:p>
          <w:p w14:paraId="3F955A98" w14:textId="77777777" w:rsidR="009D72CE" w:rsidRPr="00E90AF5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  <w:tr w:rsidR="009D72CE" w14:paraId="3A6CD4A6" w14:textId="77777777" w:rsidTr="002858B7">
        <w:trPr>
          <w:trHeight w:val="2061"/>
        </w:trPr>
        <w:tc>
          <w:tcPr>
            <w:tcW w:w="3652" w:type="dxa"/>
          </w:tcPr>
          <w:p w14:paraId="1609B5B9" w14:textId="77777777" w:rsidR="009D72CE" w:rsidRDefault="009D72CE" w:rsidP="002858B7">
            <w:pPr>
              <w:spacing w:line="216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Худяков</w:t>
            </w:r>
          </w:p>
          <w:p w14:paraId="0D8D3687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Виталий Андреевич</w:t>
            </w:r>
          </w:p>
        </w:tc>
        <w:tc>
          <w:tcPr>
            <w:tcW w:w="425" w:type="dxa"/>
          </w:tcPr>
          <w:p w14:paraId="7D7194FB" w14:textId="77777777" w:rsidR="009D72CE" w:rsidRPr="00E90AF5" w:rsidRDefault="009D72CE" w:rsidP="002858B7">
            <w:pPr>
              <w:spacing w:line="216" w:lineRule="auto"/>
              <w:ind w:left="42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096D6D61" w14:textId="77777777" w:rsidR="009D72CE" w:rsidRDefault="009D72CE" w:rsidP="002858B7">
            <w:pPr>
              <w:rPr>
                <w:sz w:val="28"/>
                <w:szCs w:val="28"/>
              </w:rPr>
            </w:pPr>
          </w:p>
          <w:p w14:paraId="4609D005" w14:textId="77777777" w:rsidR="009D72CE" w:rsidRDefault="009D72CE" w:rsidP="002858B7">
            <w:pPr>
              <w:rPr>
                <w:sz w:val="28"/>
                <w:szCs w:val="28"/>
              </w:rPr>
            </w:pPr>
          </w:p>
          <w:p w14:paraId="017E28FC" w14:textId="77777777" w:rsidR="009D72CE" w:rsidRDefault="009D72CE" w:rsidP="002858B7">
            <w:pPr>
              <w:rPr>
                <w:sz w:val="28"/>
                <w:szCs w:val="28"/>
              </w:rPr>
            </w:pPr>
          </w:p>
          <w:p w14:paraId="5FF704DE" w14:textId="77777777" w:rsidR="009D72CE" w:rsidRDefault="009D72CE" w:rsidP="002858B7">
            <w:pPr>
              <w:rPr>
                <w:sz w:val="28"/>
                <w:szCs w:val="28"/>
              </w:rPr>
            </w:pPr>
          </w:p>
          <w:p w14:paraId="228290C4" w14:textId="77777777" w:rsidR="009D72CE" w:rsidRDefault="009D72CE" w:rsidP="002858B7">
            <w:pPr>
              <w:rPr>
                <w:sz w:val="28"/>
                <w:szCs w:val="28"/>
              </w:rPr>
            </w:pPr>
          </w:p>
          <w:p w14:paraId="05F88586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360" w:type="dxa"/>
          </w:tcPr>
          <w:p w14:paraId="2A2722BF" w14:textId="77777777" w:rsidR="009D72CE" w:rsidRDefault="009D72CE" w:rsidP="002858B7">
            <w:pPr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отделения надзорной деятел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ности и профилактической работы     Щербиновского района управления надзорной деятельности и профилактич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ской работы Главного управления        Министерства чрезвычайных ситуаций</w:t>
            </w:r>
            <w:r w:rsidRPr="00E90AF5">
              <w:rPr>
                <w:sz w:val="28"/>
                <w:szCs w:val="28"/>
              </w:rPr>
              <w:t xml:space="preserve"> России по Краснодарскому краю</w:t>
            </w:r>
            <w:r>
              <w:rPr>
                <w:sz w:val="28"/>
                <w:szCs w:val="28"/>
              </w:rPr>
              <w:t xml:space="preserve"> (по      согласованию).</w:t>
            </w:r>
          </w:p>
        </w:tc>
      </w:tr>
    </w:tbl>
    <w:p w14:paraId="7C26C748" w14:textId="77777777" w:rsidR="009D72CE" w:rsidRDefault="009D72CE" w:rsidP="009D72CE">
      <w:pPr>
        <w:tabs>
          <w:tab w:val="left" w:pos="7088"/>
        </w:tabs>
        <w:spacing w:line="216" w:lineRule="auto"/>
        <w:rPr>
          <w:sz w:val="28"/>
          <w:szCs w:val="28"/>
        </w:rPr>
      </w:pPr>
    </w:p>
    <w:p w14:paraId="76B81355" w14:textId="77777777" w:rsidR="009D72CE" w:rsidRDefault="009D72CE" w:rsidP="009D72CE">
      <w:pPr>
        <w:tabs>
          <w:tab w:val="left" w:pos="7088"/>
        </w:tabs>
        <w:spacing w:line="216" w:lineRule="auto"/>
        <w:rPr>
          <w:sz w:val="28"/>
          <w:szCs w:val="28"/>
        </w:rPr>
      </w:pPr>
    </w:p>
    <w:p w14:paraId="0E591323" w14:textId="77777777" w:rsidR="009D72CE" w:rsidRDefault="009D72CE" w:rsidP="009D72CE">
      <w:pPr>
        <w:tabs>
          <w:tab w:val="left" w:pos="7088"/>
        </w:tabs>
        <w:spacing w:line="216" w:lineRule="auto"/>
        <w:rPr>
          <w:sz w:val="28"/>
          <w:szCs w:val="28"/>
        </w:rPr>
      </w:pPr>
    </w:p>
    <w:p w14:paraId="0A3FF0CC" w14:textId="77777777" w:rsidR="009D72CE" w:rsidRDefault="009D72CE" w:rsidP="009D72CE">
      <w:pPr>
        <w:tabs>
          <w:tab w:val="left" w:pos="7088"/>
        </w:tabs>
        <w:spacing w:line="216" w:lineRule="auto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</w:t>
      </w:r>
      <w:proofErr w:type="gramStart"/>
      <w:r>
        <w:rPr>
          <w:sz w:val="28"/>
          <w:szCs w:val="28"/>
        </w:rPr>
        <w:t>гражданской</w:t>
      </w:r>
      <w:proofErr w:type="gramEnd"/>
    </w:p>
    <w:p w14:paraId="520575BC" w14:textId="77777777" w:rsidR="009D72CE" w:rsidRDefault="009D72CE" w:rsidP="009D72CE">
      <w:pPr>
        <w:tabs>
          <w:tab w:val="left" w:pos="7088"/>
        </w:tabs>
        <w:spacing w:line="216" w:lineRule="auto"/>
        <w:rPr>
          <w:sz w:val="28"/>
          <w:szCs w:val="28"/>
        </w:rPr>
      </w:pPr>
      <w:r>
        <w:rPr>
          <w:sz w:val="28"/>
          <w:szCs w:val="28"/>
        </w:rPr>
        <w:t>обороны, чрезвычайных ситуаций</w:t>
      </w:r>
    </w:p>
    <w:p w14:paraId="36828CE8" w14:textId="77777777" w:rsidR="009D72CE" w:rsidRDefault="009D72CE" w:rsidP="009D72CE">
      <w:pPr>
        <w:tabs>
          <w:tab w:val="left" w:pos="7088"/>
        </w:tabs>
        <w:spacing w:line="216" w:lineRule="auto"/>
        <w:rPr>
          <w:sz w:val="28"/>
          <w:szCs w:val="28"/>
        </w:rPr>
      </w:pPr>
      <w:r>
        <w:rPr>
          <w:sz w:val="28"/>
          <w:szCs w:val="28"/>
        </w:rPr>
        <w:t>и территориальной безопасности</w:t>
      </w:r>
    </w:p>
    <w:p w14:paraId="4964716E" w14:textId="77777777" w:rsidR="009D72CE" w:rsidRDefault="009D72CE" w:rsidP="009D72CE">
      <w:pPr>
        <w:tabs>
          <w:tab w:val="left" w:pos="7088"/>
        </w:tabs>
        <w:spacing w:line="216" w:lineRule="auto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 образования</w:t>
      </w:r>
    </w:p>
    <w:p w14:paraId="2D6057F0" w14:textId="77777777" w:rsidR="009D72CE" w:rsidRDefault="009D72CE" w:rsidP="009D72CE">
      <w:pPr>
        <w:tabs>
          <w:tab w:val="left" w:pos="7088"/>
        </w:tabs>
        <w:spacing w:line="216" w:lineRule="auto"/>
        <w:rPr>
          <w:sz w:val="28"/>
          <w:szCs w:val="28"/>
        </w:rPr>
      </w:pPr>
      <w:r>
        <w:rPr>
          <w:sz w:val="28"/>
          <w:szCs w:val="28"/>
        </w:rPr>
        <w:t>Щербиновский муниципальный район</w:t>
      </w:r>
    </w:p>
    <w:p w14:paraId="641A56E5" w14:textId="4A64547F" w:rsidR="009D72CE" w:rsidRPr="00571E56" w:rsidRDefault="009D72CE" w:rsidP="009D72CE">
      <w:pPr>
        <w:tabs>
          <w:tab w:val="left" w:pos="7088"/>
        </w:tabs>
        <w:spacing w:line="216" w:lineRule="auto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                                              Е.М. </w:t>
      </w:r>
      <w:proofErr w:type="spellStart"/>
      <w:r>
        <w:rPr>
          <w:sz w:val="28"/>
          <w:szCs w:val="28"/>
        </w:rPr>
        <w:t>Пидварко</w:t>
      </w:r>
      <w:proofErr w:type="spellEnd"/>
    </w:p>
    <w:p w14:paraId="38ACD35A" w14:textId="77777777" w:rsidR="009D72CE" w:rsidRDefault="009D72CE" w:rsidP="00802DC8">
      <w:pPr>
        <w:shd w:val="clear" w:color="auto" w:fill="FFFFFF"/>
        <w:tabs>
          <w:tab w:val="left" w:pos="720"/>
          <w:tab w:val="left" w:pos="2590"/>
        </w:tabs>
        <w:spacing w:before="17"/>
        <w:jc w:val="both"/>
        <w:rPr>
          <w:sz w:val="28"/>
          <w:szCs w:val="28"/>
        </w:rPr>
      </w:pPr>
    </w:p>
    <w:sectPr w:rsidR="009D72CE" w:rsidSect="00601AF7">
      <w:headerReference w:type="even" r:id="rId10"/>
      <w:headerReference w:type="default" r:id="rId11"/>
      <w:footerReference w:type="first" r:id="rId12"/>
      <w:pgSz w:w="11906" w:h="16838"/>
      <w:pgMar w:top="1134" w:right="567" w:bottom="1134" w:left="1701" w:header="56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42C14C" w14:textId="77777777" w:rsidR="00565447" w:rsidRDefault="00565447">
      <w:r>
        <w:separator/>
      </w:r>
    </w:p>
  </w:endnote>
  <w:endnote w:type="continuationSeparator" w:id="0">
    <w:p w14:paraId="482202ED" w14:textId="77777777" w:rsidR="00565447" w:rsidRDefault="00565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05A70A" w14:textId="77777777" w:rsidR="00741788" w:rsidRDefault="00741788" w:rsidP="004D0856">
    <w:pPr>
      <w:pStyle w:val="ab"/>
      <w:jc w:val="center"/>
    </w:pPr>
  </w:p>
  <w:p w14:paraId="42E5E97F" w14:textId="77777777" w:rsidR="004D0856" w:rsidRDefault="004D0856">
    <w:pPr>
      <w:pStyle w:val="ab"/>
    </w:pPr>
  </w:p>
  <w:p w14:paraId="093B9631" w14:textId="77777777" w:rsidR="00262797" w:rsidRDefault="0026279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1885DF" w14:textId="77777777" w:rsidR="00565447" w:rsidRDefault="00565447">
      <w:r>
        <w:separator/>
      </w:r>
    </w:p>
  </w:footnote>
  <w:footnote w:type="continuationSeparator" w:id="0">
    <w:p w14:paraId="12A799CA" w14:textId="77777777" w:rsidR="00565447" w:rsidRDefault="005654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A63166" w14:textId="77777777" w:rsidR="000C5429" w:rsidRDefault="009040D4" w:rsidP="003400B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C5429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4C1E241" w14:textId="77777777" w:rsidR="000C5429" w:rsidRDefault="000C542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2606788"/>
      <w:docPartObj>
        <w:docPartGallery w:val="Page Numbers (Top of Page)"/>
        <w:docPartUnique/>
      </w:docPartObj>
    </w:sdtPr>
    <w:sdtEndPr>
      <w:rPr>
        <w:sz w:val="28"/>
      </w:rPr>
    </w:sdtEndPr>
    <w:sdtContent>
      <w:p w14:paraId="12E6BA5C" w14:textId="2173846B" w:rsidR="00DC0B44" w:rsidRPr="00601AF7" w:rsidRDefault="00DC0B44" w:rsidP="00601AF7">
        <w:pPr>
          <w:pStyle w:val="a6"/>
          <w:jc w:val="center"/>
          <w:rPr>
            <w:sz w:val="28"/>
          </w:rPr>
        </w:pPr>
        <w:r w:rsidRPr="00601AF7">
          <w:rPr>
            <w:sz w:val="28"/>
          </w:rPr>
          <w:fldChar w:fldCharType="begin"/>
        </w:r>
        <w:r w:rsidRPr="00601AF7">
          <w:rPr>
            <w:sz w:val="28"/>
          </w:rPr>
          <w:instrText>PAGE   \* MERGEFORMAT</w:instrText>
        </w:r>
        <w:r w:rsidRPr="00601AF7">
          <w:rPr>
            <w:sz w:val="28"/>
          </w:rPr>
          <w:fldChar w:fldCharType="separate"/>
        </w:r>
        <w:r w:rsidR="00A8311C">
          <w:rPr>
            <w:noProof/>
            <w:sz w:val="28"/>
          </w:rPr>
          <w:t>2</w:t>
        </w:r>
        <w:r w:rsidRPr="00601AF7">
          <w:rPr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0316"/>
    <w:multiLevelType w:val="hybridMultilevel"/>
    <w:tmpl w:val="1F28A9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6E326E"/>
    <w:multiLevelType w:val="hybridMultilevel"/>
    <w:tmpl w:val="07D6FE54"/>
    <w:lvl w:ilvl="0" w:tplc="9718FE28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D77DFF"/>
    <w:multiLevelType w:val="hybridMultilevel"/>
    <w:tmpl w:val="C75A8222"/>
    <w:lvl w:ilvl="0" w:tplc="0419000F">
      <w:start w:val="1"/>
      <w:numFmt w:val="decimal"/>
      <w:lvlText w:val="%1."/>
      <w:lvlJc w:val="left"/>
      <w:pPr>
        <w:tabs>
          <w:tab w:val="num" w:pos="376"/>
        </w:tabs>
        <w:ind w:left="37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96"/>
        </w:tabs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</w:lvl>
  </w:abstractNum>
  <w:abstractNum w:abstractNumId="3">
    <w:nsid w:val="5EC744E0"/>
    <w:multiLevelType w:val="hybridMultilevel"/>
    <w:tmpl w:val="20AEF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359"/>
    <w:rsid w:val="000064B5"/>
    <w:rsid w:val="00007D5D"/>
    <w:rsid w:val="000110F8"/>
    <w:rsid w:val="00012F4C"/>
    <w:rsid w:val="00013190"/>
    <w:rsid w:val="00014411"/>
    <w:rsid w:val="0001586C"/>
    <w:rsid w:val="00023E4B"/>
    <w:rsid w:val="00025A0B"/>
    <w:rsid w:val="0002712A"/>
    <w:rsid w:val="000277F9"/>
    <w:rsid w:val="00027ECB"/>
    <w:rsid w:val="000315F2"/>
    <w:rsid w:val="00033AEE"/>
    <w:rsid w:val="00037BB8"/>
    <w:rsid w:val="00037BEB"/>
    <w:rsid w:val="00037E59"/>
    <w:rsid w:val="00040496"/>
    <w:rsid w:val="000404E3"/>
    <w:rsid w:val="000408D1"/>
    <w:rsid w:val="00043BEB"/>
    <w:rsid w:val="00046670"/>
    <w:rsid w:val="0005050F"/>
    <w:rsid w:val="00054B98"/>
    <w:rsid w:val="00054D95"/>
    <w:rsid w:val="000562CE"/>
    <w:rsid w:val="00056F5F"/>
    <w:rsid w:val="000575D3"/>
    <w:rsid w:val="00060D29"/>
    <w:rsid w:val="00061460"/>
    <w:rsid w:val="00061993"/>
    <w:rsid w:val="000652A1"/>
    <w:rsid w:val="00067464"/>
    <w:rsid w:val="000702B7"/>
    <w:rsid w:val="000713FE"/>
    <w:rsid w:val="000714A2"/>
    <w:rsid w:val="00072002"/>
    <w:rsid w:val="00072E84"/>
    <w:rsid w:val="00073A83"/>
    <w:rsid w:val="00074F51"/>
    <w:rsid w:val="000943E5"/>
    <w:rsid w:val="000956F6"/>
    <w:rsid w:val="000958A6"/>
    <w:rsid w:val="000975B8"/>
    <w:rsid w:val="00097A0E"/>
    <w:rsid w:val="000A380A"/>
    <w:rsid w:val="000B2526"/>
    <w:rsid w:val="000B2E2F"/>
    <w:rsid w:val="000B5910"/>
    <w:rsid w:val="000C0E2E"/>
    <w:rsid w:val="000C28DF"/>
    <w:rsid w:val="000C2AEF"/>
    <w:rsid w:val="000C3727"/>
    <w:rsid w:val="000C5429"/>
    <w:rsid w:val="000D019E"/>
    <w:rsid w:val="000D0394"/>
    <w:rsid w:val="000D1A57"/>
    <w:rsid w:val="000D5C90"/>
    <w:rsid w:val="000E0221"/>
    <w:rsid w:val="000E0F64"/>
    <w:rsid w:val="000E10BD"/>
    <w:rsid w:val="000E1445"/>
    <w:rsid w:val="000E2C6B"/>
    <w:rsid w:val="000E66CC"/>
    <w:rsid w:val="000F062B"/>
    <w:rsid w:val="000F31F9"/>
    <w:rsid w:val="000F5FB5"/>
    <w:rsid w:val="00103B7B"/>
    <w:rsid w:val="00104075"/>
    <w:rsid w:val="00105E46"/>
    <w:rsid w:val="001062AD"/>
    <w:rsid w:val="00110214"/>
    <w:rsid w:val="00114204"/>
    <w:rsid w:val="0011503C"/>
    <w:rsid w:val="001179E1"/>
    <w:rsid w:val="001220AD"/>
    <w:rsid w:val="001254A1"/>
    <w:rsid w:val="00126B02"/>
    <w:rsid w:val="00127047"/>
    <w:rsid w:val="00131D95"/>
    <w:rsid w:val="00133465"/>
    <w:rsid w:val="0014134E"/>
    <w:rsid w:val="00141768"/>
    <w:rsid w:val="001430D9"/>
    <w:rsid w:val="00145847"/>
    <w:rsid w:val="001471F0"/>
    <w:rsid w:val="00151C11"/>
    <w:rsid w:val="00152B50"/>
    <w:rsid w:val="00153783"/>
    <w:rsid w:val="00153D59"/>
    <w:rsid w:val="00154040"/>
    <w:rsid w:val="00164BCD"/>
    <w:rsid w:val="00170B7F"/>
    <w:rsid w:val="00172726"/>
    <w:rsid w:val="00172D84"/>
    <w:rsid w:val="00175CF3"/>
    <w:rsid w:val="00183B55"/>
    <w:rsid w:val="001849E3"/>
    <w:rsid w:val="00187E81"/>
    <w:rsid w:val="00187FAD"/>
    <w:rsid w:val="00190427"/>
    <w:rsid w:val="00192BA9"/>
    <w:rsid w:val="00193C59"/>
    <w:rsid w:val="001A1D1B"/>
    <w:rsid w:val="001A3727"/>
    <w:rsid w:val="001B12FC"/>
    <w:rsid w:val="001B2388"/>
    <w:rsid w:val="001B31B7"/>
    <w:rsid w:val="001B3A9F"/>
    <w:rsid w:val="001B446A"/>
    <w:rsid w:val="001B492E"/>
    <w:rsid w:val="001B79C4"/>
    <w:rsid w:val="001C1FF5"/>
    <w:rsid w:val="001D546E"/>
    <w:rsid w:val="001E09DD"/>
    <w:rsid w:val="001E1827"/>
    <w:rsid w:val="001F436A"/>
    <w:rsid w:val="001F6A34"/>
    <w:rsid w:val="001F6CD1"/>
    <w:rsid w:val="00200061"/>
    <w:rsid w:val="0020031D"/>
    <w:rsid w:val="0020245F"/>
    <w:rsid w:val="00205337"/>
    <w:rsid w:val="002079E1"/>
    <w:rsid w:val="0021163C"/>
    <w:rsid w:val="00211F0E"/>
    <w:rsid w:val="00212A79"/>
    <w:rsid w:val="002149BF"/>
    <w:rsid w:val="00216BDA"/>
    <w:rsid w:val="0022009B"/>
    <w:rsid w:val="002232AE"/>
    <w:rsid w:val="0022344B"/>
    <w:rsid w:val="00223987"/>
    <w:rsid w:val="00223B5C"/>
    <w:rsid w:val="00224685"/>
    <w:rsid w:val="002247AC"/>
    <w:rsid w:val="00224B99"/>
    <w:rsid w:val="00224EEC"/>
    <w:rsid w:val="0022504B"/>
    <w:rsid w:val="00225259"/>
    <w:rsid w:val="002261CE"/>
    <w:rsid w:val="002314D2"/>
    <w:rsid w:val="00231579"/>
    <w:rsid w:val="00232DE9"/>
    <w:rsid w:val="002367CB"/>
    <w:rsid w:val="00237024"/>
    <w:rsid w:val="0023771F"/>
    <w:rsid w:val="00237FD5"/>
    <w:rsid w:val="002433B1"/>
    <w:rsid w:val="0024486D"/>
    <w:rsid w:val="00244AB1"/>
    <w:rsid w:val="002461F7"/>
    <w:rsid w:val="00247135"/>
    <w:rsid w:val="0025261C"/>
    <w:rsid w:val="002576F6"/>
    <w:rsid w:val="00262797"/>
    <w:rsid w:val="00262DB5"/>
    <w:rsid w:val="00266634"/>
    <w:rsid w:val="0027016C"/>
    <w:rsid w:val="00270A41"/>
    <w:rsid w:val="002712C6"/>
    <w:rsid w:val="002740A5"/>
    <w:rsid w:val="002777ED"/>
    <w:rsid w:val="00280C2E"/>
    <w:rsid w:val="00280C68"/>
    <w:rsid w:val="00282237"/>
    <w:rsid w:val="00285AD6"/>
    <w:rsid w:val="00286480"/>
    <w:rsid w:val="00290E2E"/>
    <w:rsid w:val="00290FE2"/>
    <w:rsid w:val="00294381"/>
    <w:rsid w:val="00295877"/>
    <w:rsid w:val="00297365"/>
    <w:rsid w:val="002978B2"/>
    <w:rsid w:val="002A3CA7"/>
    <w:rsid w:val="002A635D"/>
    <w:rsid w:val="002A6745"/>
    <w:rsid w:val="002B25DC"/>
    <w:rsid w:val="002B5102"/>
    <w:rsid w:val="002B544D"/>
    <w:rsid w:val="002B5BDC"/>
    <w:rsid w:val="002B6E4B"/>
    <w:rsid w:val="002C153B"/>
    <w:rsid w:val="002C1DF5"/>
    <w:rsid w:val="002C42AC"/>
    <w:rsid w:val="002C5361"/>
    <w:rsid w:val="002D19A3"/>
    <w:rsid w:val="002D3224"/>
    <w:rsid w:val="002D39BC"/>
    <w:rsid w:val="002D49AF"/>
    <w:rsid w:val="002D5093"/>
    <w:rsid w:val="002E113B"/>
    <w:rsid w:val="002E25C0"/>
    <w:rsid w:val="002E5BB2"/>
    <w:rsid w:val="002E67EF"/>
    <w:rsid w:val="002E6C86"/>
    <w:rsid w:val="002E796F"/>
    <w:rsid w:val="002F0EB7"/>
    <w:rsid w:val="002F162B"/>
    <w:rsid w:val="002F20E1"/>
    <w:rsid w:val="002F4124"/>
    <w:rsid w:val="002F6893"/>
    <w:rsid w:val="003000FF"/>
    <w:rsid w:val="00300C5C"/>
    <w:rsid w:val="00300CCC"/>
    <w:rsid w:val="003034FF"/>
    <w:rsid w:val="00305754"/>
    <w:rsid w:val="0030680F"/>
    <w:rsid w:val="00307797"/>
    <w:rsid w:val="00311EC2"/>
    <w:rsid w:val="003150E3"/>
    <w:rsid w:val="00322E5A"/>
    <w:rsid w:val="003314E9"/>
    <w:rsid w:val="00332C6B"/>
    <w:rsid w:val="003400BA"/>
    <w:rsid w:val="00340267"/>
    <w:rsid w:val="00340532"/>
    <w:rsid w:val="00340860"/>
    <w:rsid w:val="0034136A"/>
    <w:rsid w:val="00342A63"/>
    <w:rsid w:val="00345BB6"/>
    <w:rsid w:val="0034763A"/>
    <w:rsid w:val="003478A2"/>
    <w:rsid w:val="003514D1"/>
    <w:rsid w:val="00352F69"/>
    <w:rsid w:val="00355161"/>
    <w:rsid w:val="00357D35"/>
    <w:rsid w:val="00362418"/>
    <w:rsid w:val="0036686B"/>
    <w:rsid w:val="00370F3B"/>
    <w:rsid w:val="0037491F"/>
    <w:rsid w:val="00382DFA"/>
    <w:rsid w:val="00385A92"/>
    <w:rsid w:val="00386BA3"/>
    <w:rsid w:val="00392C64"/>
    <w:rsid w:val="003931FC"/>
    <w:rsid w:val="0039354D"/>
    <w:rsid w:val="00393C41"/>
    <w:rsid w:val="003A07E9"/>
    <w:rsid w:val="003A2FAA"/>
    <w:rsid w:val="003A6F83"/>
    <w:rsid w:val="003B0C12"/>
    <w:rsid w:val="003B2711"/>
    <w:rsid w:val="003B4DC3"/>
    <w:rsid w:val="003B4DD9"/>
    <w:rsid w:val="003C072C"/>
    <w:rsid w:val="003C298B"/>
    <w:rsid w:val="003C35FD"/>
    <w:rsid w:val="003C4DC0"/>
    <w:rsid w:val="003C6C65"/>
    <w:rsid w:val="003C6DAD"/>
    <w:rsid w:val="003D1BEC"/>
    <w:rsid w:val="003D2B0B"/>
    <w:rsid w:val="003D362C"/>
    <w:rsid w:val="003D5A11"/>
    <w:rsid w:val="003D65E3"/>
    <w:rsid w:val="003D6D77"/>
    <w:rsid w:val="003D7BA0"/>
    <w:rsid w:val="003D7F9A"/>
    <w:rsid w:val="003E16D1"/>
    <w:rsid w:val="003E1C03"/>
    <w:rsid w:val="003E218E"/>
    <w:rsid w:val="003E254F"/>
    <w:rsid w:val="003E48B9"/>
    <w:rsid w:val="003E4E3F"/>
    <w:rsid w:val="003E573F"/>
    <w:rsid w:val="003E6F79"/>
    <w:rsid w:val="003F1631"/>
    <w:rsid w:val="003F1C1D"/>
    <w:rsid w:val="003F3CFF"/>
    <w:rsid w:val="003F4086"/>
    <w:rsid w:val="003F589B"/>
    <w:rsid w:val="00401205"/>
    <w:rsid w:val="004032F1"/>
    <w:rsid w:val="00403B10"/>
    <w:rsid w:val="00404D6B"/>
    <w:rsid w:val="00407936"/>
    <w:rsid w:val="0041068D"/>
    <w:rsid w:val="00411409"/>
    <w:rsid w:val="00413659"/>
    <w:rsid w:val="00415355"/>
    <w:rsid w:val="00416C0C"/>
    <w:rsid w:val="00421B95"/>
    <w:rsid w:val="0042490B"/>
    <w:rsid w:val="0042639D"/>
    <w:rsid w:val="0042660B"/>
    <w:rsid w:val="00435C4F"/>
    <w:rsid w:val="00437E30"/>
    <w:rsid w:val="004412FD"/>
    <w:rsid w:val="004454AA"/>
    <w:rsid w:val="004466FC"/>
    <w:rsid w:val="00451122"/>
    <w:rsid w:val="00452FEC"/>
    <w:rsid w:val="00460FFA"/>
    <w:rsid w:val="00464AF9"/>
    <w:rsid w:val="00465E38"/>
    <w:rsid w:val="00466A45"/>
    <w:rsid w:val="00466F37"/>
    <w:rsid w:val="00470057"/>
    <w:rsid w:val="00470B2D"/>
    <w:rsid w:val="00471CB3"/>
    <w:rsid w:val="004721F0"/>
    <w:rsid w:val="004814E3"/>
    <w:rsid w:val="00481780"/>
    <w:rsid w:val="0048256C"/>
    <w:rsid w:val="00482E92"/>
    <w:rsid w:val="0049217C"/>
    <w:rsid w:val="00493C4E"/>
    <w:rsid w:val="0049588B"/>
    <w:rsid w:val="0049697D"/>
    <w:rsid w:val="00496DCA"/>
    <w:rsid w:val="004A062D"/>
    <w:rsid w:val="004A4D05"/>
    <w:rsid w:val="004A5FAF"/>
    <w:rsid w:val="004A7A63"/>
    <w:rsid w:val="004B1900"/>
    <w:rsid w:val="004B234D"/>
    <w:rsid w:val="004B2BC4"/>
    <w:rsid w:val="004B5204"/>
    <w:rsid w:val="004B5545"/>
    <w:rsid w:val="004B5DA5"/>
    <w:rsid w:val="004B6843"/>
    <w:rsid w:val="004B71F3"/>
    <w:rsid w:val="004C0BE9"/>
    <w:rsid w:val="004C1B51"/>
    <w:rsid w:val="004C3EE1"/>
    <w:rsid w:val="004C5B47"/>
    <w:rsid w:val="004C7133"/>
    <w:rsid w:val="004C7788"/>
    <w:rsid w:val="004D0856"/>
    <w:rsid w:val="004D16C2"/>
    <w:rsid w:val="004D4050"/>
    <w:rsid w:val="004D4091"/>
    <w:rsid w:val="004D787D"/>
    <w:rsid w:val="004D798B"/>
    <w:rsid w:val="004E382E"/>
    <w:rsid w:val="004E52A9"/>
    <w:rsid w:val="004F09F6"/>
    <w:rsid w:val="004F258B"/>
    <w:rsid w:val="004F4074"/>
    <w:rsid w:val="004F4235"/>
    <w:rsid w:val="004F52C9"/>
    <w:rsid w:val="004F7704"/>
    <w:rsid w:val="00500396"/>
    <w:rsid w:val="00500A1A"/>
    <w:rsid w:val="00501FF3"/>
    <w:rsid w:val="0050690A"/>
    <w:rsid w:val="00507851"/>
    <w:rsid w:val="00511CA4"/>
    <w:rsid w:val="00512153"/>
    <w:rsid w:val="00512433"/>
    <w:rsid w:val="00512F95"/>
    <w:rsid w:val="00515CCD"/>
    <w:rsid w:val="0051796F"/>
    <w:rsid w:val="005236BD"/>
    <w:rsid w:val="00524618"/>
    <w:rsid w:val="00525A80"/>
    <w:rsid w:val="005330B8"/>
    <w:rsid w:val="005332B8"/>
    <w:rsid w:val="00534336"/>
    <w:rsid w:val="00537E8C"/>
    <w:rsid w:val="00541C4A"/>
    <w:rsid w:val="00542275"/>
    <w:rsid w:val="005433FB"/>
    <w:rsid w:val="00545220"/>
    <w:rsid w:val="0054664E"/>
    <w:rsid w:val="0055412C"/>
    <w:rsid w:val="0055425B"/>
    <w:rsid w:val="005551B5"/>
    <w:rsid w:val="00560CFF"/>
    <w:rsid w:val="005642EA"/>
    <w:rsid w:val="00565447"/>
    <w:rsid w:val="005657EB"/>
    <w:rsid w:val="00566B14"/>
    <w:rsid w:val="0056770F"/>
    <w:rsid w:val="005722ED"/>
    <w:rsid w:val="00576A9B"/>
    <w:rsid w:val="00577130"/>
    <w:rsid w:val="00577DC1"/>
    <w:rsid w:val="0058004B"/>
    <w:rsid w:val="005810A3"/>
    <w:rsid w:val="0058159C"/>
    <w:rsid w:val="00583A6A"/>
    <w:rsid w:val="00587709"/>
    <w:rsid w:val="005904F0"/>
    <w:rsid w:val="00591FC3"/>
    <w:rsid w:val="00593A88"/>
    <w:rsid w:val="00595031"/>
    <w:rsid w:val="005A72F8"/>
    <w:rsid w:val="005A79AE"/>
    <w:rsid w:val="005B26D2"/>
    <w:rsid w:val="005B3C6C"/>
    <w:rsid w:val="005B433B"/>
    <w:rsid w:val="005B6635"/>
    <w:rsid w:val="005C6D63"/>
    <w:rsid w:val="005D2359"/>
    <w:rsid w:val="005D7A97"/>
    <w:rsid w:val="005E0EFD"/>
    <w:rsid w:val="005E24FB"/>
    <w:rsid w:val="005E34EE"/>
    <w:rsid w:val="005E5492"/>
    <w:rsid w:val="005E7082"/>
    <w:rsid w:val="005F197D"/>
    <w:rsid w:val="005F1D6F"/>
    <w:rsid w:val="005F20EF"/>
    <w:rsid w:val="005F4F0F"/>
    <w:rsid w:val="005F6ACE"/>
    <w:rsid w:val="0060096C"/>
    <w:rsid w:val="00601AF7"/>
    <w:rsid w:val="006030F1"/>
    <w:rsid w:val="00603270"/>
    <w:rsid w:val="00614611"/>
    <w:rsid w:val="0061679B"/>
    <w:rsid w:val="00621240"/>
    <w:rsid w:val="00621500"/>
    <w:rsid w:val="00621B0E"/>
    <w:rsid w:val="00621DBA"/>
    <w:rsid w:val="00623A0D"/>
    <w:rsid w:val="00623C88"/>
    <w:rsid w:val="006264C7"/>
    <w:rsid w:val="00626E51"/>
    <w:rsid w:val="00627C4D"/>
    <w:rsid w:val="00627CDA"/>
    <w:rsid w:val="006318F0"/>
    <w:rsid w:val="00631D75"/>
    <w:rsid w:val="00632A29"/>
    <w:rsid w:val="0063333C"/>
    <w:rsid w:val="006343B2"/>
    <w:rsid w:val="00634BD3"/>
    <w:rsid w:val="00641508"/>
    <w:rsid w:val="006415F9"/>
    <w:rsid w:val="00642F0A"/>
    <w:rsid w:val="00644EB8"/>
    <w:rsid w:val="006516AB"/>
    <w:rsid w:val="00653557"/>
    <w:rsid w:val="00655323"/>
    <w:rsid w:val="0065640A"/>
    <w:rsid w:val="0066081F"/>
    <w:rsid w:val="006629B2"/>
    <w:rsid w:val="00666217"/>
    <w:rsid w:val="006663B3"/>
    <w:rsid w:val="006720C3"/>
    <w:rsid w:val="00672CB2"/>
    <w:rsid w:val="0067383F"/>
    <w:rsid w:val="00682298"/>
    <w:rsid w:val="00682A87"/>
    <w:rsid w:val="0068558B"/>
    <w:rsid w:val="0068693C"/>
    <w:rsid w:val="00694B4A"/>
    <w:rsid w:val="00697442"/>
    <w:rsid w:val="00697B79"/>
    <w:rsid w:val="006A10DC"/>
    <w:rsid w:val="006A1646"/>
    <w:rsid w:val="006A2A4F"/>
    <w:rsid w:val="006B0978"/>
    <w:rsid w:val="006B1305"/>
    <w:rsid w:val="006B2D11"/>
    <w:rsid w:val="006B4FFC"/>
    <w:rsid w:val="006B64B8"/>
    <w:rsid w:val="006B78C4"/>
    <w:rsid w:val="006B7C62"/>
    <w:rsid w:val="006C367B"/>
    <w:rsid w:val="006C7472"/>
    <w:rsid w:val="006D0078"/>
    <w:rsid w:val="006D147F"/>
    <w:rsid w:val="006D2774"/>
    <w:rsid w:val="006D2D06"/>
    <w:rsid w:val="006D45BF"/>
    <w:rsid w:val="006D6885"/>
    <w:rsid w:val="006D78DE"/>
    <w:rsid w:val="006D7EE4"/>
    <w:rsid w:val="006E1C90"/>
    <w:rsid w:val="006E1CFD"/>
    <w:rsid w:val="006E3D23"/>
    <w:rsid w:val="006E5C9E"/>
    <w:rsid w:val="006F0062"/>
    <w:rsid w:val="006F10E0"/>
    <w:rsid w:val="006F11C5"/>
    <w:rsid w:val="006F18E7"/>
    <w:rsid w:val="006F226A"/>
    <w:rsid w:val="006F34DD"/>
    <w:rsid w:val="006F471C"/>
    <w:rsid w:val="006F4A2E"/>
    <w:rsid w:val="006F6650"/>
    <w:rsid w:val="006F702F"/>
    <w:rsid w:val="00702E3B"/>
    <w:rsid w:val="00710289"/>
    <w:rsid w:val="0071080E"/>
    <w:rsid w:val="00710B41"/>
    <w:rsid w:val="0071445D"/>
    <w:rsid w:val="00714B21"/>
    <w:rsid w:val="00716A35"/>
    <w:rsid w:val="007219B4"/>
    <w:rsid w:val="00724E98"/>
    <w:rsid w:val="00726BF8"/>
    <w:rsid w:val="0072730A"/>
    <w:rsid w:val="00727C4F"/>
    <w:rsid w:val="00730777"/>
    <w:rsid w:val="00731957"/>
    <w:rsid w:val="007339F3"/>
    <w:rsid w:val="00733D5F"/>
    <w:rsid w:val="00733EB1"/>
    <w:rsid w:val="0073449B"/>
    <w:rsid w:val="0074047E"/>
    <w:rsid w:val="00741788"/>
    <w:rsid w:val="007419FB"/>
    <w:rsid w:val="0074508D"/>
    <w:rsid w:val="007454A1"/>
    <w:rsid w:val="00746A31"/>
    <w:rsid w:val="0074764D"/>
    <w:rsid w:val="00747BDC"/>
    <w:rsid w:val="00752F89"/>
    <w:rsid w:val="0075340C"/>
    <w:rsid w:val="007543AB"/>
    <w:rsid w:val="00757CFA"/>
    <w:rsid w:val="00757F40"/>
    <w:rsid w:val="0076212F"/>
    <w:rsid w:val="00763537"/>
    <w:rsid w:val="00764CBD"/>
    <w:rsid w:val="00765895"/>
    <w:rsid w:val="0077003E"/>
    <w:rsid w:val="007718EB"/>
    <w:rsid w:val="007769F4"/>
    <w:rsid w:val="007777D2"/>
    <w:rsid w:val="0078114D"/>
    <w:rsid w:val="007857BF"/>
    <w:rsid w:val="00786943"/>
    <w:rsid w:val="00786AF7"/>
    <w:rsid w:val="007871B8"/>
    <w:rsid w:val="00790248"/>
    <w:rsid w:val="0079432F"/>
    <w:rsid w:val="007960BF"/>
    <w:rsid w:val="0079638B"/>
    <w:rsid w:val="00797A4D"/>
    <w:rsid w:val="007A0DD1"/>
    <w:rsid w:val="007A1562"/>
    <w:rsid w:val="007A235B"/>
    <w:rsid w:val="007A5F98"/>
    <w:rsid w:val="007A7E02"/>
    <w:rsid w:val="007B04C2"/>
    <w:rsid w:val="007B0F88"/>
    <w:rsid w:val="007B434D"/>
    <w:rsid w:val="007B4DDA"/>
    <w:rsid w:val="007B5C41"/>
    <w:rsid w:val="007B7682"/>
    <w:rsid w:val="007C0C97"/>
    <w:rsid w:val="007C26B9"/>
    <w:rsid w:val="007C2D3A"/>
    <w:rsid w:val="007C4B88"/>
    <w:rsid w:val="007C54FB"/>
    <w:rsid w:val="007C6552"/>
    <w:rsid w:val="007D2295"/>
    <w:rsid w:val="007D4A35"/>
    <w:rsid w:val="007D4A70"/>
    <w:rsid w:val="007D4FFC"/>
    <w:rsid w:val="007E0256"/>
    <w:rsid w:val="007E067E"/>
    <w:rsid w:val="007E2349"/>
    <w:rsid w:val="007E7EE1"/>
    <w:rsid w:val="007F0BDA"/>
    <w:rsid w:val="007F113A"/>
    <w:rsid w:val="007F68BE"/>
    <w:rsid w:val="007F7F10"/>
    <w:rsid w:val="00802CEE"/>
    <w:rsid w:val="00802DC8"/>
    <w:rsid w:val="00804567"/>
    <w:rsid w:val="0080751E"/>
    <w:rsid w:val="00807BEC"/>
    <w:rsid w:val="00807D08"/>
    <w:rsid w:val="008115CF"/>
    <w:rsid w:val="00815DB8"/>
    <w:rsid w:val="00816866"/>
    <w:rsid w:val="00817D24"/>
    <w:rsid w:val="008210B1"/>
    <w:rsid w:val="0082452F"/>
    <w:rsid w:val="0083430A"/>
    <w:rsid w:val="008414F1"/>
    <w:rsid w:val="00841DA7"/>
    <w:rsid w:val="0084233A"/>
    <w:rsid w:val="00842E2B"/>
    <w:rsid w:val="0084616E"/>
    <w:rsid w:val="00846C29"/>
    <w:rsid w:val="00847E4E"/>
    <w:rsid w:val="008511C4"/>
    <w:rsid w:val="00852102"/>
    <w:rsid w:val="008530F4"/>
    <w:rsid w:val="00855CCC"/>
    <w:rsid w:val="00860B31"/>
    <w:rsid w:val="008622F7"/>
    <w:rsid w:val="008626F8"/>
    <w:rsid w:val="0086357A"/>
    <w:rsid w:val="0086460A"/>
    <w:rsid w:val="00864E23"/>
    <w:rsid w:val="0087531B"/>
    <w:rsid w:val="00881234"/>
    <w:rsid w:val="00881317"/>
    <w:rsid w:val="00882108"/>
    <w:rsid w:val="00882C83"/>
    <w:rsid w:val="00884B8D"/>
    <w:rsid w:val="008866DC"/>
    <w:rsid w:val="0088796A"/>
    <w:rsid w:val="0089047F"/>
    <w:rsid w:val="0089079E"/>
    <w:rsid w:val="00890856"/>
    <w:rsid w:val="00891B77"/>
    <w:rsid w:val="00893BFD"/>
    <w:rsid w:val="00896C5E"/>
    <w:rsid w:val="008A2116"/>
    <w:rsid w:val="008A2194"/>
    <w:rsid w:val="008A35C5"/>
    <w:rsid w:val="008A4478"/>
    <w:rsid w:val="008A6DC6"/>
    <w:rsid w:val="008A706E"/>
    <w:rsid w:val="008A7E10"/>
    <w:rsid w:val="008B0E8E"/>
    <w:rsid w:val="008B1707"/>
    <w:rsid w:val="008B418D"/>
    <w:rsid w:val="008B49D1"/>
    <w:rsid w:val="008C1001"/>
    <w:rsid w:val="008C2140"/>
    <w:rsid w:val="008C45FA"/>
    <w:rsid w:val="008C541E"/>
    <w:rsid w:val="008C7C25"/>
    <w:rsid w:val="008D068C"/>
    <w:rsid w:val="008D5108"/>
    <w:rsid w:val="008D6B47"/>
    <w:rsid w:val="008E651A"/>
    <w:rsid w:val="008F0A68"/>
    <w:rsid w:val="008F197F"/>
    <w:rsid w:val="008F3383"/>
    <w:rsid w:val="008F6AFD"/>
    <w:rsid w:val="009000AE"/>
    <w:rsid w:val="00900B96"/>
    <w:rsid w:val="009040A9"/>
    <w:rsid w:val="009040D4"/>
    <w:rsid w:val="00905ED9"/>
    <w:rsid w:val="009060EB"/>
    <w:rsid w:val="009077AF"/>
    <w:rsid w:val="00910FDF"/>
    <w:rsid w:val="00915D4B"/>
    <w:rsid w:val="009178FE"/>
    <w:rsid w:val="0092171E"/>
    <w:rsid w:val="00927F75"/>
    <w:rsid w:val="00930715"/>
    <w:rsid w:val="00931473"/>
    <w:rsid w:val="009342C8"/>
    <w:rsid w:val="00934542"/>
    <w:rsid w:val="00934E17"/>
    <w:rsid w:val="009361AE"/>
    <w:rsid w:val="0093758A"/>
    <w:rsid w:val="00937CC1"/>
    <w:rsid w:val="00937E07"/>
    <w:rsid w:val="00942C92"/>
    <w:rsid w:val="00943050"/>
    <w:rsid w:val="00943598"/>
    <w:rsid w:val="0094598A"/>
    <w:rsid w:val="00945C38"/>
    <w:rsid w:val="00945DAE"/>
    <w:rsid w:val="00945E26"/>
    <w:rsid w:val="0095016F"/>
    <w:rsid w:val="009551EF"/>
    <w:rsid w:val="00960CD6"/>
    <w:rsid w:val="009724E8"/>
    <w:rsid w:val="00973698"/>
    <w:rsid w:val="009779F0"/>
    <w:rsid w:val="00985091"/>
    <w:rsid w:val="0098695D"/>
    <w:rsid w:val="00987564"/>
    <w:rsid w:val="009916C1"/>
    <w:rsid w:val="00991B28"/>
    <w:rsid w:val="00992100"/>
    <w:rsid w:val="0099265C"/>
    <w:rsid w:val="0099483F"/>
    <w:rsid w:val="00994933"/>
    <w:rsid w:val="00997A9B"/>
    <w:rsid w:val="009A10ED"/>
    <w:rsid w:val="009A1183"/>
    <w:rsid w:val="009A2EBF"/>
    <w:rsid w:val="009A3954"/>
    <w:rsid w:val="009A6C14"/>
    <w:rsid w:val="009A783A"/>
    <w:rsid w:val="009A7DC8"/>
    <w:rsid w:val="009B4DFB"/>
    <w:rsid w:val="009B6378"/>
    <w:rsid w:val="009B73C7"/>
    <w:rsid w:val="009C14C5"/>
    <w:rsid w:val="009C2072"/>
    <w:rsid w:val="009C24FB"/>
    <w:rsid w:val="009C40B5"/>
    <w:rsid w:val="009C4FDD"/>
    <w:rsid w:val="009C60BF"/>
    <w:rsid w:val="009C7784"/>
    <w:rsid w:val="009D48B0"/>
    <w:rsid w:val="009D4D6F"/>
    <w:rsid w:val="009D4E17"/>
    <w:rsid w:val="009D538F"/>
    <w:rsid w:val="009D5A98"/>
    <w:rsid w:val="009D6C3A"/>
    <w:rsid w:val="009D72CE"/>
    <w:rsid w:val="009D7413"/>
    <w:rsid w:val="009E2858"/>
    <w:rsid w:val="009E3B6E"/>
    <w:rsid w:val="009E7039"/>
    <w:rsid w:val="009F2B6B"/>
    <w:rsid w:val="00A02134"/>
    <w:rsid w:val="00A0290C"/>
    <w:rsid w:val="00A10066"/>
    <w:rsid w:val="00A12264"/>
    <w:rsid w:val="00A12C21"/>
    <w:rsid w:val="00A12D63"/>
    <w:rsid w:val="00A21789"/>
    <w:rsid w:val="00A233F8"/>
    <w:rsid w:val="00A23453"/>
    <w:rsid w:val="00A26B8C"/>
    <w:rsid w:val="00A27191"/>
    <w:rsid w:val="00A272E5"/>
    <w:rsid w:val="00A30A03"/>
    <w:rsid w:val="00A32527"/>
    <w:rsid w:val="00A3466D"/>
    <w:rsid w:val="00A34F21"/>
    <w:rsid w:val="00A3568D"/>
    <w:rsid w:val="00A36113"/>
    <w:rsid w:val="00A4071E"/>
    <w:rsid w:val="00A40A57"/>
    <w:rsid w:val="00A40B7D"/>
    <w:rsid w:val="00A4588D"/>
    <w:rsid w:val="00A50716"/>
    <w:rsid w:val="00A522C3"/>
    <w:rsid w:val="00A62111"/>
    <w:rsid w:val="00A63890"/>
    <w:rsid w:val="00A646E9"/>
    <w:rsid w:val="00A64717"/>
    <w:rsid w:val="00A71772"/>
    <w:rsid w:val="00A733B2"/>
    <w:rsid w:val="00A76944"/>
    <w:rsid w:val="00A7731C"/>
    <w:rsid w:val="00A82098"/>
    <w:rsid w:val="00A82311"/>
    <w:rsid w:val="00A82A83"/>
    <w:rsid w:val="00A82D4F"/>
    <w:rsid w:val="00A8311C"/>
    <w:rsid w:val="00A84004"/>
    <w:rsid w:val="00A849A6"/>
    <w:rsid w:val="00A863D7"/>
    <w:rsid w:val="00A9062B"/>
    <w:rsid w:val="00A92D53"/>
    <w:rsid w:val="00A93230"/>
    <w:rsid w:val="00A93825"/>
    <w:rsid w:val="00A957A5"/>
    <w:rsid w:val="00A96165"/>
    <w:rsid w:val="00AA004B"/>
    <w:rsid w:val="00AA02C6"/>
    <w:rsid w:val="00AB02CB"/>
    <w:rsid w:val="00AB5AEE"/>
    <w:rsid w:val="00AB68C9"/>
    <w:rsid w:val="00AC06A3"/>
    <w:rsid w:val="00AC3550"/>
    <w:rsid w:val="00AC4D3E"/>
    <w:rsid w:val="00AC5910"/>
    <w:rsid w:val="00AD572A"/>
    <w:rsid w:val="00AE0B99"/>
    <w:rsid w:val="00AE1964"/>
    <w:rsid w:val="00AE42C0"/>
    <w:rsid w:val="00AE4326"/>
    <w:rsid w:val="00AE7556"/>
    <w:rsid w:val="00AF0546"/>
    <w:rsid w:val="00AF360A"/>
    <w:rsid w:val="00AF5FF8"/>
    <w:rsid w:val="00AF6EFC"/>
    <w:rsid w:val="00AF7BAA"/>
    <w:rsid w:val="00B023A0"/>
    <w:rsid w:val="00B026DD"/>
    <w:rsid w:val="00B046B1"/>
    <w:rsid w:val="00B04C49"/>
    <w:rsid w:val="00B06F98"/>
    <w:rsid w:val="00B07D1C"/>
    <w:rsid w:val="00B11438"/>
    <w:rsid w:val="00B11660"/>
    <w:rsid w:val="00B210E0"/>
    <w:rsid w:val="00B2266F"/>
    <w:rsid w:val="00B24460"/>
    <w:rsid w:val="00B24E8D"/>
    <w:rsid w:val="00B27A9B"/>
    <w:rsid w:val="00B335D8"/>
    <w:rsid w:val="00B339FA"/>
    <w:rsid w:val="00B34874"/>
    <w:rsid w:val="00B34964"/>
    <w:rsid w:val="00B366EB"/>
    <w:rsid w:val="00B375CE"/>
    <w:rsid w:val="00B40E2D"/>
    <w:rsid w:val="00B413CA"/>
    <w:rsid w:val="00B430BB"/>
    <w:rsid w:val="00B46F00"/>
    <w:rsid w:val="00B511E8"/>
    <w:rsid w:val="00B5389C"/>
    <w:rsid w:val="00B56313"/>
    <w:rsid w:val="00B60583"/>
    <w:rsid w:val="00B619DE"/>
    <w:rsid w:val="00B64166"/>
    <w:rsid w:val="00B6744A"/>
    <w:rsid w:val="00B72070"/>
    <w:rsid w:val="00B741C8"/>
    <w:rsid w:val="00B75B4F"/>
    <w:rsid w:val="00B77788"/>
    <w:rsid w:val="00B822D3"/>
    <w:rsid w:val="00B82CBA"/>
    <w:rsid w:val="00B85E7A"/>
    <w:rsid w:val="00B90B2B"/>
    <w:rsid w:val="00B943E7"/>
    <w:rsid w:val="00B96253"/>
    <w:rsid w:val="00B9749E"/>
    <w:rsid w:val="00BA017F"/>
    <w:rsid w:val="00BA0437"/>
    <w:rsid w:val="00BA2E19"/>
    <w:rsid w:val="00BA3C6E"/>
    <w:rsid w:val="00BB00C0"/>
    <w:rsid w:val="00BB137C"/>
    <w:rsid w:val="00BB29B0"/>
    <w:rsid w:val="00BB3C9E"/>
    <w:rsid w:val="00BB3F9D"/>
    <w:rsid w:val="00BB4B35"/>
    <w:rsid w:val="00BB5518"/>
    <w:rsid w:val="00BC2BB8"/>
    <w:rsid w:val="00BC3F5F"/>
    <w:rsid w:val="00BC4A06"/>
    <w:rsid w:val="00BC4ED0"/>
    <w:rsid w:val="00BD0363"/>
    <w:rsid w:val="00BD2741"/>
    <w:rsid w:val="00BD360A"/>
    <w:rsid w:val="00BD4895"/>
    <w:rsid w:val="00BD74F1"/>
    <w:rsid w:val="00BE0C69"/>
    <w:rsid w:val="00BE0D7B"/>
    <w:rsid w:val="00BE10FF"/>
    <w:rsid w:val="00BE19D9"/>
    <w:rsid w:val="00BE3A91"/>
    <w:rsid w:val="00BE4EA9"/>
    <w:rsid w:val="00BE628E"/>
    <w:rsid w:val="00BE74A8"/>
    <w:rsid w:val="00BF2801"/>
    <w:rsid w:val="00C01BCA"/>
    <w:rsid w:val="00C026B7"/>
    <w:rsid w:val="00C0273F"/>
    <w:rsid w:val="00C02F37"/>
    <w:rsid w:val="00C040CC"/>
    <w:rsid w:val="00C0514D"/>
    <w:rsid w:val="00C14F19"/>
    <w:rsid w:val="00C176ED"/>
    <w:rsid w:val="00C20E7F"/>
    <w:rsid w:val="00C21198"/>
    <w:rsid w:val="00C26E7D"/>
    <w:rsid w:val="00C30EF7"/>
    <w:rsid w:val="00C3326E"/>
    <w:rsid w:val="00C503A2"/>
    <w:rsid w:val="00C51894"/>
    <w:rsid w:val="00C52785"/>
    <w:rsid w:val="00C53AFA"/>
    <w:rsid w:val="00C54093"/>
    <w:rsid w:val="00C54366"/>
    <w:rsid w:val="00C54D3E"/>
    <w:rsid w:val="00C56C85"/>
    <w:rsid w:val="00C61E77"/>
    <w:rsid w:val="00C664B4"/>
    <w:rsid w:val="00C6767D"/>
    <w:rsid w:val="00C70338"/>
    <w:rsid w:val="00C71107"/>
    <w:rsid w:val="00C7160B"/>
    <w:rsid w:val="00C71A20"/>
    <w:rsid w:val="00C726FD"/>
    <w:rsid w:val="00C741C5"/>
    <w:rsid w:val="00C75A5B"/>
    <w:rsid w:val="00C76525"/>
    <w:rsid w:val="00C77D66"/>
    <w:rsid w:val="00C81215"/>
    <w:rsid w:val="00C818B1"/>
    <w:rsid w:val="00C8202F"/>
    <w:rsid w:val="00C82530"/>
    <w:rsid w:val="00C82EA1"/>
    <w:rsid w:val="00C82EE8"/>
    <w:rsid w:val="00C84AE6"/>
    <w:rsid w:val="00C84F81"/>
    <w:rsid w:val="00C87DAA"/>
    <w:rsid w:val="00C90C29"/>
    <w:rsid w:val="00C921C9"/>
    <w:rsid w:val="00C925DF"/>
    <w:rsid w:val="00C9307E"/>
    <w:rsid w:val="00C93938"/>
    <w:rsid w:val="00C94EEA"/>
    <w:rsid w:val="00C963FD"/>
    <w:rsid w:val="00CA263C"/>
    <w:rsid w:val="00CA28BF"/>
    <w:rsid w:val="00CA5CB5"/>
    <w:rsid w:val="00CA6A12"/>
    <w:rsid w:val="00CA6DB7"/>
    <w:rsid w:val="00CB24BB"/>
    <w:rsid w:val="00CB2F43"/>
    <w:rsid w:val="00CB5215"/>
    <w:rsid w:val="00CC01FF"/>
    <w:rsid w:val="00CC361D"/>
    <w:rsid w:val="00CC39CD"/>
    <w:rsid w:val="00CC4E2F"/>
    <w:rsid w:val="00CC5FE9"/>
    <w:rsid w:val="00CD043F"/>
    <w:rsid w:val="00CD4A3D"/>
    <w:rsid w:val="00CD58EF"/>
    <w:rsid w:val="00CD59F1"/>
    <w:rsid w:val="00CD6473"/>
    <w:rsid w:val="00CE0974"/>
    <w:rsid w:val="00CE14A3"/>
    <w:rsid w:val="00CE7140"/>
    <w:rsid w:val="00CE72C4"/>
    <w:rsid w:val="00CE7ABF"/>
    <w:rsid w:val="00CF1AD5"/>
    <w:rsid w:val="00CF4083"/>
    <w:rsid w:val="00CF4B4B"/>
    <w:rsid w:val="00CF5E81"/>
    <w:rsid w:val="00CF72B7"/>
    <w:rsid w:val="00D00284"/>
    <w:rsid w:val="00D05A91"/>
    <w:rsid w:val="00D10D4B"/>
    <w:rsid w:val="00D11239"/>
    <w:rsid w:val="00D13E8A"/>
    <w:rsid w:val="00D15704"/>
    <w:rsid w:val="00D15868"/>
    <w:rsid w:val="00D15CF1"/>
    <w:rsid w:val="00D1773A"/>
    <w:rsid w:val="00D208A8"/>
    <w:rsid w:val="00D20B85"/>
    <w:rsid w:val="00D21E3C"/>
    <w:rsid w:val="00D22B7B"/>
    <w:rsid w:val="00D279E1"/>
    <w:rsid w:val="00D30CBF"/>
    <w:rsid w:val="00D326BB"/>
    <w:rsid w:val="00D326DB"/>
    <w:rsid w:val="00D33AB9"/>
    <w:rsid w:val="00D34766"/>
    <w:rsid w:val="00D3508D"/>
    <w:rsid w:val="00D37C25"/>
    <w:rsid w:val="00D42424"/>
    <w:rsid w:val="00D4326A"/>
    <w:rsid w:val="00D466A0"/>
    <w:rsid w:val="00D47E6C"/>
    <w:rsid w:val="00D51CBE"/>
    <w:rsid w:val="00D54341"/>
    <w:rsid w:val="00D56D48"/>
    <w:rsid w:val="00D57B0E"/>
    <w:rsid w:val="00D60902"/>
    <w:rsid w:val="00D62778"/>
    <w:rsid w:val="00D62BFE"/>
    <w:rsid w:val="00D637C1"/>
    <w:rsid w:val="00D63A7A"/>
    <w:rsid w:val="00D658BF"/>
    <w:rsid w:val="00D73955"/>
    <w:rsid w:val="00D73DDC"/>
    <w:rsid w:val="00D7499B"/>
    <w:rsid w:val="00D77401"/>
    <w:rsid w:val="00D8205D"/>
    <w:rsid w:val="00D83000"/>
    <w:rsid w:val="00D8350D"/>
    <w:rsid w:val="00D859DA"/>
    <w:rsid w:val="00D85D34"/>
    <w:rsid w:val="00D85D3F"/>
    <w:rsid w:val="00D86156"/>
    <w:rsid w:val="00D863CD"/>
    <w:rsid w:val="00D91DE7"/>
    <w:rsid w:val="00D93454"/>
    <w:rsid w:val="00D94E5E"/>
    <w:rsid w:val="00D95D02"/>
    <w:rsid w:val="00D968E0"/>
    <w:rsid w:val="00D97342"/>
    <w:rsid w:val="00D97AF6"/>
    <w:rsid w:val="00DA0779"/>
    <w:rsid w:val="00DA15ED"/>
    <w:rsid w:val="00DA1E7E"/>
    <w:rsid w:val="00DA3120"/>
    <w:rsid w:val="00DA753C"/>
    <w:rsid w:val="00DB3ABC"/>
    <w:rsid w:val="00DB5C49"/>
    <w:rsid w:val="00DB67C5"/>
    <w:rsid w:val="00DB75CE"/>
    <w:rsid w:val="00DC0B44"/>
    <w:rsid w:val="00DC16BC"/>
    <w:rsid w:val="00DC292F"/>
    <w:rsid w:val="00DC7A4C"/>
    <w:rsid w:val="00DD3A47"/>
    <w:rsid w:val="00DD470C"/>
    <w:rsid w:val="00DE20A0"/>
    <w:rsid w:val="00DE3EC4"/>
    <w:rsid w:val="00DE4474"/>
    <w:rsid w:val="00DE51D9"/>
    <w:rsid w:val="00DE7A8D"/>
    <w:rsid w:val="00DF0614"/>
    <w:rsid w:val="00DF1327"/>
    <w:rsid w:val="00DF1A56"/>
    <w:rsid w:val="00DF5373"/>
    <w:rsid w:val="00DF776F"/>
    <w:rsid w:val="00E063E5"/>
    <w:rsid w:val="00E10A23"/>
    <w:rsid w:val="00E111CC"/>
    <w:rsid w:val="00E11563"/>
    <w:rsid w:val="00E13BC7"/>
    <w:rsid w:val="00E1519D"/>
    <w:rsid w:val="00E15401"/>
    <w:rsid w:val="00E15B54"/>
    <w:rsid w:val="00E17E1B"/>
    <w:rsid w:val="00E217F4"/>
    <w:rsid w:val="00E22A2D"/>
    <w:rsid w:val="00E23EA0"/>
    <w:rsid w:val="00E24900"/>
    <w:rsid w:val="00E25ED5"/>
    <w:rsid w:val="00E27792"/>
    <w:rsid w:val="00E323C0"/>
    <w:rsid w:val="00E3454E"/>
    <w:rsid w:val="00E37476"/>
    <w:rsid w:val="00E37F05"/>
    <w:rsid w:val="00E425DD"/>
    <w:rsid w:val="00E44251"/>
    <w:rsid w:val="00E44A9D"/>
    <w:rsid w:val="00E4770A"/>
    <w:rsid w:val="00E51B99"/>
    <w:rsid w:val="00E53DFA"/>
    <w:rsid w:val="00E543D7"/>
    <w:rsid w:val="00E54B93"/>
    <w:rsid w:val="00E556D1"/>
    <w:rsid w:val="00E56CDE"/>
    <w:rsid w:val="00E706C8"/>
    <w:rsid w:val="00E74811"/>
    <w:rsid w:val="00E7582B"/>
    <w:rsid w:val="00E818BF"/>
    <w:rsid w:val="00E83D2A"/>
    <w:rsid w:val="00E85F54"/>
    <w:rsid w:val="00E8674A"/>
    <w:rsid w:val="00E92DED"/>
    <w:rsid w:val="00E954A9"/>
    <w:rsid w:val="00E96825"/>
    <w:rsid w:val="00EA07FB"/>
    <w:rsid w:val="00EA3939"/>
    <w:rsid w:val="00EB1B91"/>
    <w:rsid w:val="00EB6C4D"/>
    <w:rsid w:val="00EB7E0E"/>
    <w:rsid w:val="00EC242B"/>
    <w:rsid w:val="00EC32A9"/>
    <w:rsid w:val="00EC69A9"/>
    <w:rsid w:val="00EC7D0F"/>
    <w:rsid w:val="00EC7EF2"/>
    <w:rsid w:val="00ED0994"/>
    <w:rsid w:val="00ED6524"/>
    <w:rsid w:val="00ED7882"/>
    <w:rsid w:val="00EE1932"/>
    <w:rsid w:val="00EE3622"/>
    <w:rsid w:val="00EE5F57"/>
    <w:rsid w:val="00EE6823"/>
    <w:rsid w:val="00EF0E12"/>
    <w:rsid w:val="00EF3235"/>
    <w:rsid w:val="00EF33F8"/>
    <w:rsid w:val="00EF3FBF"/>
    <w:rsid w:val="00EF4395"/>
    <w:rsid w:val="00EF5742"/>
    <w:rsid w:val="00F0049A"/>
    <w:rsid w:val="00F00CC3"/>
    <w:rsid w:val="00F03F07"/>
    <w:rsid w:val="00F0529B"/>
    <w:rsid w:val="00F06330"/>
    <w:rsid w:val="00F0755F"/>
    <w:rsid w:val="00F07B98"/>
    <w:rsid w:val="00F1426E"/>
    <w:rsid w:val="00F15F99"/>
    <w:rsid w:val="00F1703B"/>
    <w:rsid w:val="00F21246"/>
    <w:rsid w:val="00F21B19"/>
    <w:rsid w:val="00F22490"/>
    <w:rsid w:val="00F25830"/>
    <w:rsid w:val="00F267C9"/>
    <w:rsid w:val="00F32814"/>
    <w:rsid w:val="00F3757C"/>
    <w:rsid w:val="00F41955"/>
    <w:rsid w:val="00F427D7"/>
    <w:rsid w:val="00F4465B"/>
    <w:rsid w:val="00F54C48"/>
    <w:rsid w:val="00F5532B"/>
    <w:rsid w:val="00F60C40"/>
    <w:rsid w:val="00F60D09"/>
    <w:rsid w:val="00F62DD5"/>
    <w:rsid w:val="00F63298"/>
    <w:rsid w:val="00F63B41"/>
    <w:rsid w:val="00F70950"/>
    <w:rsid w:val="00F72F6C"/>
    <w:rsid w:val="00F73589"/>
    <w:rsid w:val="00F7362B"/>
    <w:rsid w:val="00F76CB5"/>
    <w:rsid w:val="00F83545"/>
    <w:rsid w:val="00F85D9F"/>
    <w:rsid w:val="00F86120"/>
    <w:rsid w:val="00F907C4"/>
    <w:rsid w:val="00F91263"/>
    <w:rsid w:val="00F92840"/>
    <w:rsid w:val="00F95559"/>
    <w:rsid w:val="00F959A6"/>
    <w:rsid w:val="00FA05AE"/>
    <w:rsid w:val="00FA3043"/>
    <w:rsid w:val="00FB0993"/>
    <w:rsid w:val="00FB0B7B"/>
    <w:rsid w:val="00FB33F0"/>
    <w:rsid w:val="00FB463E"/>
    <w:rsid w:val="00FC42E7"/>
    <w:rsid w:val="00FC5F3F"/>
    <w:rsid w:val="00FC601D"/>
    <w:rsid w:val="00FC6124"/>
    <w:rsid w:val="00FC67F6"/>
    <w:rsid w:val="00FC77B2"/>
    <w:rsid w:val="00FD2364"/>
    <w:rsid w:val="00FD5550"/>
    <w:rsid w:val="00FE04E7"/>
    <w:rsid w:val="00FE0896"/>
    <w:rsid w:val="00FE4499"/>
    <w:rsid w:val="00FE579B"/>
    <w:rsid w:val="00FE68E3"/>
    <w:rsid w:val="00FE6A39"/>
    <w:rsid w:val="00FE7614"/>
    <w:rsid w:val="00FF1CDC"/>
    <w:rsid w:val="00FF2A6B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B06DE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3" w:uiPriority="99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1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D72C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72C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04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rsid w:val="00040496"/>
    <w:rPr>
      <w:rFonts w:ascii="Courier New" w:hAnsi="Courier New"/>
      <w:sz w:val="20"/>
      <w:szCs w:val="20"/>
    </w:rPr>
  </w:style>
  <w:style w:type="paragraph" w:customStyle="1" w:styleId="a5">
    <w:basedOn w:val="a"/>
    <w:rsid w:val="003150E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header"/>
    <w:basedOn w:val="a"/>
    <w:link w:val="a7"/>
    <w:uiPriority w:val="99"/>
    <w:rsid w:val="00E818B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E818BF"/>
  </w:style>
  <w:style w:type="paragraph" w:styleId="a9">
    <w:name w:val="Body Text"/>
    <w:basedOn w:val="a"/>
    <w:link w:val="11"/>
    <w:uiPriority w:val="99"/>
    <w:rsid w:val="00286480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rsid w:val="00286480"/>
    <w:rPr>
      <w:sz w:val="24"/>
      <w:szCs w:val="24"/>
    </w:rPr>
  </w:style>
  <w:style w:type="character" w:customStyle="1" w:styleId="11">
    <w:name w:val="Основной текст Знак1"/>
    <w:basedOn w:val="a0"/>
    <w:link w:val="a9"/>
    <w:uiPriority w:val="99"/>
    <w:rsid w:val="00286480"/>
  </w:style>
  <w:style w:type="paragraph" w:styleId="3">
    <w:name w:val="List 3"/>
    <w:basedOn w:val="a"/>
    <w:uiPriority w:val="99"/>
    <w:rsid w:val="00945E26"/>
    <w:pPr>
      <w:ind w:left="849" w:hanging="283"/>
    </w:pPr>
    <w:rPr>
      <w:sz w:val="20"/>
      <w:szCs w:val="20"/>
    </w:rPr>
  </w:style>
  <w:style w:type="paragraph" w:styleId="ab">
    <w:name w:val="footer"/>
    <w:basedOn w:val="a"/>
    <w:link w:val="ac"/>
    <w:uiPriority w:val="99"/>
    <w:rsid w:val="00EF574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F5742"/>
    <w:rPr>
      <w:sz w:val="24"/>
      <w:szCs w:val="24"/>
    </w:rPr>
  </w:style>
  <w:style w:type="paragraph" w:styleId="ad">
    <w:name w:val="List Paragraph"/>
    <w:basedOn w:val="a"/>
    <w:uiPriority w:val="34"/>
    <w:qFormat/>
    <w:rsid w:val="009F2B6B"/>
    <w:pPr>
      <w:ind w:left="720"/>
      <w:contextualSpacing/>
    </w:pPr>
  </w:style>
  <w:style w:type="paragraph" w:styleId="ae">
    <w:name w:val="No Spacing"/>
    <w:uiPriority w:val="99"/>
    <w:qFormat/>
    <w:rsid w:val="00A27191"/>
    <w:rPr>
      <w:sz w:val="28"/>
      <w:szCs w:val="24"/>
    </w:rPr>
  </w:style>
  <w:style w:type="paragraph" w:customStyle="1" w:styleId="12">
    <w:name w:val="Без интервала1"/>
    <w:rsid w:val="00A27191"/>
    <w:rPr>
      <w:rFonts w:ascii="Calibri" w:hAnsi="Calibri" w:cs="Calibri"/>
      <w:sz w:val="22"/>
      <w:szCs w:val="22"/>
    </w:rPr>
  </w:style>
  <w:style w:type="paragraph" w:customStyle="1" w:styleId="13">
    <w:name w:val="Без интервала1"/>
    <w:uiPriority w:val="99"/>
    <w:rsid w:val="00A27191"/>
    <w:rPr>
      <w:rFonts w:ascii="Calibri" w:hAnsi="Calibri" w:cs="Calibri"/>
      <w:sz w:val="22"/>
      <w:szCs w:val="22"/>
    </w:rPr>
  </w:style>
  <w:style w:type="paragraph" w:styleId="af">
    <w:name w:val="Balloon Text"/>
    <w:basedOn w:val="a"/>
    <w:link w:val="af0"/>
    <w:rsid w:val="00847E4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847E4E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6"/>
    <w:uiPriority w:val="99"/>
    <w:rsid w:val="00A36113"/>
    <w:rPr>
      <w:sz w:val="24"/>
      <w:szCs w:val="24"/>
    </w:rPr>
  </w:style>
  <w:style w:type="paragraph" w:styleId="af1">
    <w:name w:val="Title"/>
    <w:basedOn w:val="a"/>
    <w:next w:val="a"/>
    <w:link w:val="af2"/>
    <w:qFormat/>
    <w:rsid w:val="000E66C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rsid w:val="000E66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rsid w:val="009D72CE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72C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3" w:uiPriority="99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1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D72C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72C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04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rsid w:val="00040496"/>
    <w:rPr>
      <w:rFonts w:ascii="Courier New" w:hAnsi="Courier New"/>
      <w:sz w:val="20"/>
      <w:szCs w:val="20"/>
    </w:rPr>
  </w:style>
  <w:style w:type="paragraph" w:customStyle="1" w:styleId="a5">
    <w:basedOn w:val="a"/>
    <w:rsid w:val="003150E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header"/>
    <w:basedOn w:val="a"/>
    <w:link w:val="a7"/>
    <w:uiPriority w:val="99"/>
    <w:rsid w:val="00E818B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E818BF"/>
  </w:style>
  <w:style w:type="paragraph" w:styleId="a9">
    <w:name w:val="Body Text"/>
    <w:basedOn w:val="a"/>
    <w:link w:val="11"/>
    <w:uiPriority w:val="99"/>
    <w:rsid w:val="00286480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rsid w:val="00286480"/>
    <w:rPr>
      <w:sz w:val="24"/>
      <w:szCs w:val="24"/>
    </w:rPr>
  </w:style>
  <w:style w:type="character" w:customStyle="1" w:styleId="11">
    <w:name w:val="Основной текст Знак1"/>
    <w:basedOn w:val="a0"/>
    <w:link w:val="a9"/>
    <w:uiPriority w:val="99"/>
    <w:rsid w:val="00286480"/>
  </w:style>
  <w:style w:type="paragraph" w:styleId="3">
    <w:name w:val="List 3"/>
    <w:basedOn w:val="a"/>
    <w:uiPriority w:val="99"/>
    <w:rsid w:val="00945E26"/>
    <w:pPr>
      <w:ind w:left="849" w:hanging="283"/>
    </w:pPr>
    <w:rPr>
      <w:sz w:val="20"/>
      <w:szCs w:val="20"/>
    </w:rPr>
  </w:style>
  <w:style w:type="paragraph" w:styleId="ab">
    <w:name w:val="footer"/>
    <w:basedOn w:val="a"/>
    <w:link w:val="ac"/>
    <w:uiPriority w:val="99"/>
    <w:rsid w:val="00EF574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F5742"/>
    <w:rPr>
      <w:sz w:val="24"/>
      <w:szCs w:val="24"/>
    </w:rPr>
  </w:style>
  <w:style w:type="paragraph" w:styleId="ad">
    <w:name w:val="List Paragraph"/>
    <w:basedOn w:val="a"/>
    <w:uiPriority w:val="34"/>
    <w:qFormat/>
    <w:rsid w:val="009F2B6B"/>
    <w:pPr>
      <w:ind w:left="720"/>
      <w:contextualSpacing/>
    </w:pPr>
  </w:style>
  <w:style w:type="paragraph" w:styleId="ae">
    <w:name w:val="No Spacing"/>
    <w:uiPriority w:val="99"/>
    <w:qFormat/>
    <w:rsid w:val="00A27191"/>
    <w:rPr>
      <w:sz w:val="28"/>
      <w:szCs w:val="24"/>
    </w:rPr>
  </w:style>
  <w:style w:type="paragraph" w:customStyle="1" w:styleId="12">
    <w:name w:val="Без интервала1"/>
    <w:rsid w:val="00A27191"/>
    <w:rPr>
      <w:rFonts w:ascii="Calibri" w:hAnsi="Calibri" w:cs="Calibri"/>
      <w:sz w:val="22"/>
      <w:szCs w:val="22"/>
    </w:rPr>
  </w:style>
  <w:style w:type="paragraph" w:customStyle="1" w:styleId="13">
    <w:name w:val="Без интервала1"/>
    <w:uiPriority w:val="99"/>
    <w:rsid w:val="00A27191"/>
    <w:rPr>
      <w:rFonts w:ascii="Calibri" w:hAnsi="Calibri" w:cs="Calibri"/>
      <w:sz w:val="22"/>
      <w:szCs w:val="22"/>
    </w:rPr>
  </w:style>
  <w:style w:type="paragraph" w:styleId="af">
    <w:name w:val="Balloon Text"/>
    <w:basedOn w:val="a"/>
    <w:link w:val="af0"/>
    <w:rsid w:val="00847E4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847E4E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6"/>
    <w:uiPriority w:val="99"/>
    <w:rsid w:val="00A36113"/>
    <w:rPr>
      <w:sz w:val="24"/>
      <w:szCs w:val="24"/>
    </w:rPr>
  </w:style>
  <w:style w:type="paragraph" w:styleId="af1">
    <w:name w:val="Title"/>
    <w:basedOn w:val="a"/>
    <w:next w:val="a"/>
    <w:link w:val="af2"/>
    <w:qFormat/>
    <w:rsid w:val="000E66C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rsid w:val="000E66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rsid w:val="009D72CE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72C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0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776AB01-0D28-486F-B21A-094D43E72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625</Words>
  <Characters>5316</Characters>
  <Application>Microsoft Office Word</Application>
  <DocSecurity>0</DocSecurity>
  <Lines>44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поощрении  в связи с празднованием 164-й годовщины</vt:lpstr>
    </vt:vector>
  </TitlesOfParts>
  <Company>Microsoft</Company>
  <LinksUpToDate>false</LinksUpToDate>
  <CharactersWithSpaces>5930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поощрении  в связи с празднованием 164-й годовщины</dc:title>
  <dc:creator>u03_05</dc:creator>
  <cp:lastModifiedBy>Наталья Носова</cp:lastModifiedBy>
  <cp:revision>2</cp:revision>
  <cp:lastPrinted>2026-03-30T08:33:00Z</cp:lastPrinted>
  <dcterms:created xsi:type="dcterms:W3CDTF">2026-03-31T06:27:00Z</dcterms:created>
  <dcterms:modified xsi:type="dcterms:W3CDTF">2026-03-31T06:27:00Z</dcterms:modified>
</cp:coreProperties>
</file>