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9D" w:rsidRPr="00BF719D" w:rsidRDefault="00BF719D" w:rsidP="00BF719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BF719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ADA5F6C" wp14:editId="368B9092">
            <wp:extent cx="715645" cy="90614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19D" w:rsidRPr="00BF719D" w:rsidRDefault="00BF719D" w:rsidP="00BF7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BF719D">
        <w:rPr>
          <w:rFonts w:ascii="Times New Roman" w:hAnsi="Times New Roman"/>
          <w:b/>
          <w:bCs/>
          <w:spacing w:val="4"/>
          <w:sz w:val="28"/>
          <w:szCs w:val="28"/>
        </w:rPr>
        <w:t xml:space="preserve">СОВЕТ МУНИЦИПАЛЬНОГО ОБРАЗОВАНИЯ </w:t>
      </w:r>
    </w:p>
    <w:p w:rsidR="00BF719D" w:rsidRPr="00BF719D" w:rsidRDefault="00BF719D" w:rsidP="00BF7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BF719D">
        <w:rPr>
          <w:rFonts w:ascii="Times New Roman" w:hAnsi="Times New Roman"/>
          <w:b/>
          <w:bCs/>
          <w:spacing w:val="4"/>
          <w:sz w:val="28"/>
          <w:szCs w:val="28"/>
        </w:rPr>
        <w:t>ЩЕРБИНОВСКИЙ РАЙОН ЧЕТВЕРТОГО СОЗЫВА</w:t>
      </w:r>
    </w:p>
    <w:p w:rsidR="00BF719D" w:rsidRPr="00BF719D" w:rsidRDefault="00BF719D" w:rsidP="00BF7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BF719D">
        <w:rPr>
          <w:rFonts w:ascii="Times New Roman" w:hAnsi="Times New Roman"/>
          <w:b/>
          <w:bCs/>
          <w:spacing w:val="4"/>
          <w:sz w:val="28"/>
          <w:szCs w:val="28"/>
        </w:rPr>
        <w:t>ПЯТЬДЕСЯТ ПЕРВАЯ СЕССИЯ</w:t>
      </w:r>
    </w:p>
    <w:p w:rsidR="00BF719D" w:rsidRPr="00BF719D" w:rsidRDefault="00BF719D" w:rsidP="00BF719D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x-none"/>
        </w:rPr>
      </w:pPr>
      <w:bookmarkStart w:id="0" w:name="_GoBack"/>
      <w:bookmarkEnd w:id="0"/>
      <w:r w:rsidRPr="00BF719D">
        <w:rPr>
          <w:rFonts w:ascii="Times New Roman" w:hAnsi="Times New Roman"/>
          <w:b/>
          <w:sz w:val="28"/>
          <w:szCs w:val="28"/>
          <w:lang w:val="x-none"/>
        </w:rPr>
        <w:t>РЕШЕНИЕ</w:t>
      </w:r>
    </w:p>
    <w:p w:rsidR="00BF719D" w:rsidRPr="00BF719D" w:rsidRDefault="00BF719D" w:rsidP="00BF719D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F719D">
        <w:rPr>
          <w:rFonts w:ascii="Times New Roman" w:hAnsi="Times New Roman"/>
          <w:b/>
          <w:bCs/>
          <w:sz w:val="28"/>
          <w:szCs w:val="28"/>
          <w:lang w:val="x-none"/>
        </w:rPr>
        <w:t xml:space="preserve">от </w:t>
      </w:r>
      <w:r w:rsidRPr="00BF719D">
        <w:rPr>
          <w:rFonts w:ascii="Times New Roman" w:hAnsi="Times New Roman"/>
          <w:b/>
          <w:bCs/>
          <w:sz w:val="28"/>
          <w:szCs w:val="28"/>
        </w:rPr>
        <w:t>29.06.2023</w:t>
      </w:r>
      <w:r w:rsidRPr="00BF719D">
        <w:rPr>
          <w:rFonts w:ascii="Times New Roman" w:hAnsi="Times New Roman"/>
          <w:b/>
          <w:bCs/>
          <w:sz w:val="28"/>
          <w:szCs w:val="28"/>
          <w:lang w:val="x-none"/>
        </w:rPr>
        <w:t xml:space="preserve">                                                           </w:t>
      </w:r>
      <w:r w:rsidRPr="00BF719D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BF719D">
        <w:rPr>
          <w:rFonts w:ascii="Times New Roman" w:hAnsi="Times New Roman"/>
          <w:b/>
          <w:bCs/>
          <w:sz w:val="28"/>
          <w:szCs w:val="28"/>
          <w:lang w:val="x-none"/>
        </w:rPr>
        <w:t xml:space="preserve">                      № </w:t>
      </w:r>
      <w:r>
        <w:rPr>
          <w:rFonts w:ascii="Times New Roman" w:hAnsi="Times New Roman"/>
          <w:b/>
          <w:bCs/>
          <w:sz w:val="28"/>
          <w:szCs w:val="28"/>
        </w:rPr>
        <w:t>7</w:t>
      </w:r>
    </w:p>
    <w:p w:rsidR="00BF719D" w:rsidRPr="00BF719D" w:rsidRDefault="00BF719D" w:rsidP="00BF71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F719D">
        <w:rPr>
          <w:rFonts w:ascii="Times New Roman" w:hAnsi="Times New Roman"/>
          <w:sz w:val="28"/>
          <w:szCs w:val="28"/>
        </w:rPr>
        <w:t>ст-ца</w:t>
      </w:r>
      <w:proofErr w:type="spellEnd"/>
      <w:r w:rsidRPr="00BF719D">
        <w:rPr>
          <w:rFonts w:ascii="Times New Roman" w:hAnsi="Times New Roman"/>
          <w:sz w:val="28"/>
          <w:szCs w:val="28"/>
        </w:rPr>
        <w:t xml:space="preserve"> Старощербиновская</w:t>
      </w:r>
    </w:p>
    <w:p w:rsidR="008A3A0F" w:rsidRDefault="008A3A0F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3A0F" w:rsidRDefault="008A3A0F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изменения в решение Совета </w:t>
      </w: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22 февраля 2017 года № 7 «Об утверждении Положения </w:t>
      </w: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управлении образования администрации </w:t>
      </w:r>
    </w:p>
    <w:p w:rsidR="00ED4AA8" w:rsidRPr="00ED4AA8" w:rsidRDefault="003A4F5A" w:rsidP="00ED4A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430E2C" w:rsidRDefault="00430E2C" w:rsidP="00430E2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30E2C" w:rsidRDefault="005F29B9" w:rsidP="00430E2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A4F5A">
        <w:rPr>
          <w:rFonts w:ascii="Times New Roman" w:hAnsi="Times New Roman"/>
          <w:sz w:val="28"/>
          <w:szCs w:val="28"/>
        </w:rPr>
        <w:t>соответствии</w:t>
      </w:r>
      <w:r w:rsidR="00ED4AA8">
        <w:rPr>
          <w:rFonts w:ascii="Times New Roman" w:hAnsi="Times New Roman"/>
          <w:sz w:val="28"/>
          <w:szCs w:val="28"/>
        </w:rPr>
        <w:t xml:space="preserve"> с Федеральным законом Российской Федерации от </w:t>
      </w:r>
      <w:r w:rsidR="003A4F5A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ED4AA8">
        <w:rPr>
          <w:rFonts w:ascii="Times New Roman" w:hAnsi="Times New Roman"/>
          <w:sz w:val="28"/>
          <w:szCs w:val="28"/>
        </w:rPr>
        <w:t>29 декабря 2012 года № 273-ФЗ «Об образовании в Российской Федерации»</w:t>
      </w:r>
      <w:r w:rsidR="00430E2C" w:rsidRPr="008D1A73">
        <w:rPr>
          <w:rFonts w:ascii="Times New Roman" w:hAnsi="Times New Roman"/>
          <w:sz w:val="28"/>
          <w:szCs w:val="28"/>
        </w:rPr>
        <w:t xml:space="preserve">, </w:t>
      </w:r>
      <w:r w:rsidR="003A4F5A">
        <w:rPr>
          <w:rFonts w:ascii="Times New Roman" w:hAnsi="Times New Roman"/>
          <w:sz w:val="28"/>
          <w:szCs w:val="28"/>
        </w:rPr>
        <w:t xml:space="preserve">Уставом муниципального образования Щербиновский район </w:t>
      </w:r>
      <w:r w:rsidR="00430E2C">
        <w:rPr>
          <w:rFonts w:ascii="Times New Roman" w:hAnsi="Times New Roman"/>
          <w:sz w:val="28"/>
          <w:szCs w:val="28"/>
        </w:rPr>
        <w:t>Совет муниц</w:t>
      </w:r>
      <w:r w:rsidR="00430E2C">
        <w:rPr>
          <w:rFonts w:ascii="Times New Roman" w:hAnsi="Times New Roman"/>
          <w:sz w:val="28"/>
          <w:szCs w:val="28"/>
        </w:rPr>
        <w:t>и</w:t>
      </w:r>
      <w:r w:rsidR="00430E2C">
        <w:rPr>
          <w:rFonts w:ascii="Times New Roman" w:hAnsi="Times New Roman"/>
          <w:sz w:val="28"/>
          <w:szCs w:val="28"/>
        </w:rPr>
        <w:t xml:space="preserve">пального образования Щербиновский район </w:t>
      </w:r>
      <w:r w:rsidR="008A3A0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0E2C">
        <w:rPr>
          <w:rFonts w:ascii="Times New Roman" w:hAnsi="Times New Roman"/>
          <w:sz w:val="28"/>
          <w:szCs w:val="28"/>
        </w:rPr>
        <w:t>р</w:t>
      </w:r>
      <w:proofErr w:type="gramEnd"/>
      <w:r w:rsidR="00430E2C">
        <w:rPr>
          <w:rFonts w:ascii="Times New Roman" w:hAnsi="Times New Roman"/>
          <w:sz w:val="28"/>
          <w:szCs w:val="28"/>
        </w:rPr>
        <w:t xml:space="preserve"> е ш и л:</w:t>
      </w:r>
    </w:p>
    <w:p w:rsidR="00AE2823" w:rsidRDefault="00430E2C" w:rsidP="00AE28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1A73">
        <w:rPr>
          <w:rFonts w:ascii="Times New Roman" w:hAnsi="Times New Roman"/>
          <w:sz w:val="28"/>
          <w:szCs w:val="28"/>
        </w:rPr>
        <w:t xml:space="preserve">1. </w:t>
      </w:r>
      <w:r w:rsidR="003A4F5A">
        <w:rPr>
          <w:rFonts w:ascii="Times New Roman" w:hAnsi="Times New Roman"/>
          <w:sz w:val="28"/>
          <w:szCs w:val="28"/>
        </w:rPr>
        <w:t>Внести изменени</w:t>
      </w:r>
      <w:r w:rsidR="00A64550">
        <w:rPr>
          <w:rFonts w:ascii="Times New Roman" w:hAnsi="Times New Roman"/>
          <w:sz w:val="28"/>
          <w:szCs w:val="28"/>
        </w:rPr>
        <w:t>е</w:t>
      </w:r>
      <w:r w:rsidR="003A4F5A">
        <w:rPr>
          <w:rFonts w:ascii="Times New Roman" w:hAnsi="Times New Roman"/>
          <w:sz w:val="28"/>
          <w:szCs w:val="28"/>
        </w:rPr>
        <w:t xml:space="preserve"> в решение Совета муниципального образования Щербиновский район </w:t>
      </w:r>
      <w:r w:rsidR="00AE2823">
        <w:rPr>
          <w:rFonts w:ascii="Times New Roman" w:hAnsi="Times New Roman"/>
          <w:sz w:val="28"/>
          <w:szCs w:val="28"/>
        </w:rPr>
        <w:t>от 22 февраля 2017 года № 7 «</w:t>
      </w:r>
      <w:r w:rsidR="00AE2823" w:rsidRPr="008D1A73">
        <w:rPr>
          <w:rFonts w:ascii="Times New Roman" w:hAnsi="Times New Roman"/>
          <w:sz w:val="28"/>
          <w:szCs w:val="28"/>
        </w:rPr>
        <w:t>О</w:t>
      </w:r>
      <w:r w:rsidR="00AE2823">
        <w:rPr>
          <w:rFonts w:ascii="Times New Roman" w:hAnsi="Times New Roman"/>
          <w:sz w:val="28"/>
          <w:szCs w:val="28"/>
        </w:rPr>
        <w:t>б утверждении Полож</w:t>
      </w:r>
      <w:r w:rsidR="00AE2823">
        <w:rPr>
          <w:rFonts w:ascii="Times New Roman" w:hAnsi="Times New Roman"/>
          <w:sz w:val="28"/>
          <w:szCs w:val="28"/>
        </w:rPr>
        <w:t>е</w:t>
      </w:r>
      <w:r w:rsidR="00AE2823">
        <w:rPr>
          <w:rFonts w:ascii="Times New Roman" w:hAnsi="Times New Roman"/>
          <w:sz w:val="28"/>
          <w:szCs w:val="28"/>
        </w:rPr>
        <w:t xml:space="preserve">ния об управлении образования </w:t>
      </w:r>
      <w:r w:rsidR="00AE2823" w:rsidRPr="00ED4AA8">
        <w:rPr>
          <w:rFonts w:ascii="Times New Roman" w:hAnsi="Times New Roman"/>
          <w:sz w:val="28"/>
          <w:szCs w:val="28"/>
        </w:rPr>
        <w:t>администрации муниципального</w:t>
      </w:r>
      <w:r w:rsidR="00AE2823">
        <w:rPr>
          <w:rFonts w:ascii="Times New Roman" w:hAnsi="Times New Roman"/>
          <w:sz w:val="28"/>
          <w:szCs w:val="28"/>
        </w:rPr>
        <w:t xml:space="preserve"> </w:t>
      </w:r>
      <w:r w:rsidR="00AE2823" w:rsidRPr="00ED4AA8">
        <w:rPr>
          <w:rFonts w:ascii="Times New Roman" w:hAnsi="Times New Roman"/>
          <w:sz w:val="28"/>
          <w:szCs w:val="28"/>
        </w:rPr>
        <w:t>образования Щербиновский район</w:t>
      </w:r>
      <w:r w:rsidR="00BD6EDA">
        <w:rPr>
          <w:rFonts w:ascii="Times New Roman" w:hAnsi="Times New Roman"/>
          <w:sz w:val="28"/>
          <w:szCs w:val="28"/>
        </w:rPr>
        <w:t>», изложив пункт</w:t>
      </w:r>
      <w:r w:rsidR="00AE2823">
        <w:rPr>
          <w:rFonts w:ascii="Times New Roman" w:hAnsi="Times New Roman"/>
          <w:sz w:val="28"/>
          <w:szCs w:val="28"/>
        </w:rPr>
        <w:t xml:space="preserve"> 5 в следующей редакции:</w:t>
      </w:r>
    </w:p>
    <w:p w:rsidR="00703CA9" w:rsidRDefault="00BD6EDA" w:rsidP="00AE28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«5. Признать утратившим силу пункт</w:t>
      </w:r>
      <w:r w:rsidR="00AE2823">
        <w:rPr>
          <w:rFonts w:ascii="Times New Roman" w:hAnsi="Times New Roman"/>
          <w:sz w:val="28"/>
          <w:szCs w:val="28"/>
        </w:rPr>
        <w:t xml:space="preserve"> 2 решения Совета муниципального образования Щербиновский район от 27 декабря 2005 года № 10 «О наделении Отдела образования администрации муниципального образования Щербино</w:t>
      </w:r>
      <w:r w:rsidR="00AE2823">
        <w:rPr>
          <w:rFonts w:ascii="Times New Roman" w:hAnsi="Times New Roman"/>
          <w:sz w:val="28"/>
          <w:szCs w:val="28"/>
        </w:rPr>
        <w:t>в</w:t>
      </w:r>
      <w:r w:rsidR="00AE2823">
        <w:rPr>
          <w:rFonts w:ascii="Times New Roman" w:hAnsi="Times New Roman"/>
          <w:sz w:val="28"/>
          <w:szCs w:val="28"/>
        </w:rPr>
        <w:t>ский район статусом отраслевого (функционального) органа администрации муниципального образования Щербиновский район и утверждении Положения о нем</w:t>
      </w:r>
      <w:r>
        <w:rPr>
          <w:rFonts w:ascii="Times New Roman" w:hAnsi="Times New Roman"/>
          <w:sz w:val="28"/>
          <w:szCs w:val="28"/>
        </w:rPr>
        <w:t>.</w:t>
      </w:r>
      <w:r w:rsidR="00AE2823">
        <w:rPr>
          <w:rFonts w:ascii="Times New Roman" w:hAnsi="Times New Roman"/>
          <w:sz w:val="28"/>
          <w:szCs w:val="28"/>
        </w:rPr>
        <w:t>»</w:t>
      </w:r>
      <w:r w:rsidR="00C73B31">
        <w:rPr>
          <w:rFonts w:ascii="Times New Roman" w:hAnsi="Times New Roman"/>
          <w:sz w:val="28"/>
          <w:szCs w:val="28"/>
        </w:rPr>
        <w:t>.</w:t>
      </w:r>
    </w:p>
    <w:p w:rsidR="00430E2C" w:rsidRPr="001A3A80" w:rsidRDefault="00C73B31" w:rsidP="00430E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A53FA">
        <w:rPr>
          <w:rFonts w:ascii="Times New Roman" w:hAnsi="Times New Roman"/>
          <w:sz w:val="28"/>
          <w:szCs w:val="28"/>
        </w:rPr>
        <w:t xml:space="preserve">. </w:t>
      </w:r>
      <w:r w:rsidR="008A3A0F" w:rsidRPr="001A3A80"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 а</w:t>
      </w:r>
      <w:r w:rsidR="008A3A0F" w:rsidRPr="001A3A80">
        <w:rPr>
          <w:rFonts w:ascii="Times New Roman" w:hAnsi="Times New Roman"/>
          <w:sz w:val="28"/>
          <w:szCs w:val="28"/>
        </w:rPr>
        <w:t>д</w:t>
      </w:r>
      <w:r w:rsidR="008A3A0F" w:rsidRPr="001A3A80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8A3A0F" w:rsidRPr="001A3A80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8A3A0F" w:rsidRPr="001A3A80">
        <w:rPr>
          <w:rFonts w:ascii="Times New Roman" w:hAnsi="Times New Roman"/>
          <w:sz w:val="28"/>
          <w:szCs w:val="28"/>
        </w:rPr>
        <w:t xml:space="preserve"> настоящее решение на официальном сайте </w:t>
      </w:r>
      <w:r w:rsidR="008A3A0F">
        <w:rPr>
          <w:rFonts w:ascii="Times New Roman" w:hAnsi="Times New Roman"/>
          <w:sz w:val="28"/>
          <w:szCs w:val="28"/>
        </w:rPr>
        <w:t>Совета</w:t>
      </w:r>
      <w:r w:rsidR="008A3A0F" w:rsidRPr="001A3A80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район.</w:t>
      </w:r>
    </w:p>
    <w:p w:rsidR="00430E2C" w:rsidRDefault="00C73B31" w:rsidP="00430E2C">
      <w:pPr>
        <w:tabs>
          <w:tab w:val="left" w:pos="-1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30E2C" w:rsidRPr="001A3A80">
        <w:rPr>
          <w:rFonts w:ascii="Times New Roman" w:hAnsi="Times New Roman"/>
          <w:sz w:val="28"/>
          <w:szCs w:val="28"/>
        </w:rPr>
        <w:t xml:space="preserve">. </w:t>
      </w:r>
      <w:r w:rsidR="008A3A0F" w:rsidRPr="001A3A80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="008A3A0F" w:rsidRPr="001A3A80">
        <w:rPr>
          <w:rFonts w:ascii="Times New Roman" w:hAnsi="Times New Roman"/>
          <w:sz w:val="28"/>
          <w:szCs w:val="28"/>
        </w:rPr>
        <w:t>д</w:t>
      </w:r>
      <w:r w:rsidR="008A3A0F" w:rsidRPr="001A3A80">
        <w:rPr>
          <w:rFonts w:ascii="Times New Roman" w:hAnsi="Times New Roman"/>
          <w:sz w:val="28"/>
          <w:szCs w:val="28"/>
        </w:rPr>
        <w:t>ства администрации муниципального образования Щербиновский район                      (</w:t>
      </w:r>
      <w:r w:rsidR="008A3A0F">
        <w:rPr>
          <w:rFonts w:ascii="Times New Roman" w:hAnsi="Times New Roman"/>
          <w:sz w:val="28"/>
          <w:szCs w:val="28"/>
        </w:rPr>
        <w:t>Гусева</w:t>
      </w:r>
      <w:r w:rsidR="008A3A0F" w:rsidRPr="001A3A80">
        <w:rPr>
          <w:rFonts w:ascii="Times New Roman" w:hAnsi="Times New Roman"/>
          <w:sz w:val="28"/>
          <w:szCs w:val="28"/>
        </w:rPr>
        <w:t>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="008A3A0F" w:rsidRPr="001A3A80">
        <w:rPr>
          <w:rFonts w:ascii="Times New Roman" w:hAnsi="Times New Roman"/>
          <w:sz w:val="28"/>
          <w:szCs w:val="28"/>
        </w:rPr>
        <w:t>ь</w:t>
      </w:r>
      <w:r w:rsidR="008A3A0F" w:rsidRPr="001A3A80">
        <w:rPr>
          <w:rFonts w:ascii="Times New Roman" w:hAnsi="Times New Roman"/>
          <w:sz w:val="28"/>
          <w:szCs w:val="28"/>
        </w:rPr>
        <w:t>ного образования Щербиновский район».</w:t>
      </w:r>
    </w:p>
    <w:p w:rsidR="00430E2C" w:rsidRPr="009C1410" w:rsidRDefault="00C73B31" w:rsidP="00430E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30E2C" w:rsidRPr="009C141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30E2C" w:rsidRPr="009C141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30E2C" w:rsidRPr="009C1410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</w:t>
      </w:r>
      <w:r w:rsidR="00A34CC1">
        <w:rPr>
          <w:rFonts w:ascii="Times New Roman" w:hAnsi="Times New Roman"/>
          <w:sz w:val="28"/>
          <w:szCs w:val="28"/>
        </w:rPr>
        <w:t xml:space="preserve">на </w:t>
      </w:r>
      <w:r w:rsidR="00A34CC1" w:rsidRPr="009C1410">
        <w:rPr>
          <w:rFonts w:ascii="Times New Roman" w:hAnsi="Times New Roman"/>
          <w:sz w:val="28"/>
          <w:szCs w:val="28"/>
        </w:rPr>
        <w:t>постоя</w:t>
      </w:r>
      <w:r w:rsidR="00A34CC1" w:rsidRPr="009C1410">
        <w:rPr>
          <w:rFonts w:ascii="Times New Roman" w:hAnsi="Times New Roman"/>
          <w:sz w:val="28"/>
          <w:szCs w:val="28"/>
        </w:rPr>
        <w:t>н</w:t>
      </w:r>
      <w:r w:rsidR="00A34CC1" w:rsidRPr="009C1410">
        <w:rPr>
          <w:rFonts w:ascii="Times New Roman" w:hAnsi="Times New Roman"/>
          <w:sz w:val="28"/>
          <w:szCs w:val="28"/>
        </w:rPr>
        <w:t xml:space="preserve">ную комиссию </w:t>
      </w:r>
      <w:r w:rsidR="008A3A0F" w:rsidRPr="009C1410">
        <w:rPr>
          <w:rFonts w:ascii="Times New Roman" w:hAnsi="Times New Roman"/>
          <w:sz w:val="28"/>
          <w:szCs w:val="28"/>
        </w:rPr>
        <w:t>Совета муниципального образовани</w:t>
      </w:r>
      <w:r w:rsidR="008A3A0F">
        <w:rPr>
          <w:rFonts w:ascii="Times New Roman" w:hAnsi="Times New Roman"/>
          <w:sz w:val="28"/>
          <w:szCs w:val="28"/>
        </w:rPr>
        <w:t>я Щербиновский район</w:t>
      </w:r>
      <w:r w:rsidR="008A3A0F" w:rsidRPr="009C1410">
        <w:rPr>
          <w:rFonts w:ascii="Times New Roman" w:hAnsi="Times New Roman"/>
          <w:sz w:val="28"/>
          <w:szCs w:val="28"/>
        </w:rPr>
        <w:t xml:space="preserve"> </w:t>
      </w:r>
      <w:r w:rsidR="00A34CC1" w:rsidRPr="009C1410">
        <w:rPr>
          <w:rFonts w:ascii="Times New Roman" w:hAnsi="Times New Roman"/>
          <w:sz w:val="28"/>
          <w:szCs w:val="28"/>
        </w:rPr>
        <w:t xml:space="preserve">по социальным вопросам </w:t>
      </w:r>
      <w:r w:rsidR="00A34CC1">
        <w:rPr>
          <w:rFonts w:ascii="Times New Roman" w:hAnsi="Times New Roman"/>
          <w:sz w:val="28"/>
          <w:szCs w:val="28"/>
        </w:rPr>
        <w:t>(Яковенко).</w:t>
      </w:r>
      <w:r w:rsidR="00430E2C">
        <w:rPr>
          <w:rFonts w:ascii="Times New Roman" w:hAnsi="Times New Roman"/>
          <w:sz w:val="28"/>
          <w:szCs w:val="28"/>
        </w:rPr>
        <w:t xml:space="preserve"> </w:t>
      </w:r>
    </w:p>
    <w:p w:rsidR="00A423C3" w:rsidRPr="006F7F42" w:rsidRDefault="00C73B31" w:rsidP="00A423C3">
      <w:pPr>
        <w:pStyle w:val="ac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430E2C">
        <w:rPr>
          <w:rFonts w:ascii="Times New Roman" w:hAnsi="Times New Roman"/>
          <w:sz w:val="28"/>
          <w:szCs w:val="28"/>
        </w:rPr>
        <w:t>. Решение вступает в силу</w:t>
      </w:r>
      <w:r w:rsidR="00A423C3" w:rsidRPr="00A423C3">
        <w:rPr>
          <w:rStyle w:val="a4"/>
          <w:sz w:val="28"/>
          <w:szCs w:val="28"/>
        </w:rPr>
        <w:t xml:space="preserve"> </w:t>
      </w:r>
      <w:r w:rsidR="00A423C3" w:rsidRPr="006F7F42">
        <w:rPr>
          <w:rStyle w:val="1"/>
          <w:rFonts w:eastAsia="Courier New"/>
          <w:sz w:val="28"/>
          <w:szCs w:val="28"/>
        </w:rPr>
        <w:t>на следующий день после</w:t>
      </w:r>
      <w:r>
        <w:rPr>
          <w:rStyle w:val="1"/>
          <w:rFonts w:eastAsia="Courier New"/>
          <w:sz w:val="28"/>
          <w:szCs w:val="28"/>
        </w:rPr>
        <w:t xml:space="preserve"> его официального опубликования и распространяется на правоотношения с 22 февраля 2017 года.</w:t>
      </w:r>
    </w:p>
    <w:p w:rsidR="00430E2C" w:rsidRDefault="00430E2C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48EC" w:rsidRDefault="000E48EC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4CC1" w:rsidRPr="008D1A73" w:rsidRDefault="00A34CC1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34CC1" w:rsidRPr="00A34CC1" w:rsidTr="00A34CC1">
        <w:tc>
          <w:tcPr>
            <w:tcW w:w="4927" w:type="dxa"/>
          </w:tcPr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Совета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__________________М.Н. Кряжов</w:t>
            </w:r>
          </w:p>
        </w:tc>
        <w:tc>
          <w:tcPr>
            <w:tcW w:w="4927" w:type="dxa"/>
          </w:tcPr>
          <w:p w:rsidR="00A34CC1" w:rsidRPr="00A34CC1" w:rsidRDefault="00FA53FA" w:rsidP="00A34C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43D48">
              <w:rPr>
                <w:rFonts w:ascii="Times New Roman" w:hAnsi="Times New Roman"/>
                <w:color w:val="000000"/>
                <w:sz w:val="28"/>
                <w:szCs w:val="28"/>
              </w:rPr>
              <w:t>полномочия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главы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34CC1" w:rsidRPr="00A34CC1" w:rsidRDefault="00A34CC1" w:rsidP="00A34C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</w:t>
            </w:r>
          </w:p>
          <w:p w:rsidR="00A34CC1" w:rsidRPr="00743258" w:rsidRDefault="00A34CC1" w:rsidP="007432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________________</w:t>
            </w:r>
            <w:r w:rsidR="00743258">
              <w:rPr>
                <w:rFonts w:ascii="Times New Roman" w:hAnsi="Times New Roman"/>
                <w:color w:val="000000"/>
                <w:sz w:val="28"/>
                <w:szCs w:val="28"/>
              </w:rPr>
              <w:t>С.Ю. Дормидонтов</w:t>
            </w:r>
          </w:p>
        </w:tc>
      </w:tr>
    </w:tbl>
    <w:p w:rsidR="000D5740" w:rsidRPr="008D1A73" w:rsidRDefault="000D5740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sectPr w:rsidR="000D5740" w:rsidRPr="008D1A73" w:rsidSect="009F0D28">
      <w:headerReference w:type="default" r:id="rId9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E5" w:rsidRDefault="003300E5" w:rsidP="003B2B36">
      <w:pPr>
        <w:spacing w:after="0" w:line="240" w:lineRule="auto"/>
      </w:pPr>
      <w:r>
        <w:separator/>
      </w:r>
    </w:p>
  </w:endnote>
  <w:endnote w:type="continuationSeparator" w:id="0">
    <w:p w:rsidR="003300E5" w:rsidRDefault="003300E5" w:rsidP="003B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E5" w:rsidRDefault="003300E5" w:rsidP="003B2B36">
      <w:pPr>
        <w:spacing w:after="0" w:line="240" w:lineRule="auto"/>
      </w:pPr>
      <w:r>
        <w:separator/>
      </w:r>
    </w:p>
  </w:footnote>
  <w:footnote w:type="continuationSeparator" w:id="0">
    <w:p w:rsidR="003300E5" w:rsidRDefault="003300E5" w:rsidP="003B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93138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01B89" w:rsidRPr="00430E2C" w:rsidRDefault="00D01B89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430E2C">
          <w:rPr>
            <w:rFonts w:ascii="Times New Roman" w:hAnsi="Times New Roman"/>
            <w:sz w:val="28"/>
            <w:szCs w:val="28"/>
          </w:rPr>
          <w:fldChar w:fldCharType="begin"/>
        </w:r>
        <w:r w:rsidRPr="00430E2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30E2C">
          <w:rPr>
            <w:rFonts w:ascii="Times New Roman" w:hAnsi="Times New Roman"/>
            <w:sz w:val="28"/>
            <w:szCs w:val="28"/>
          </w:rPr>
          <w:fldChar w:fldCharType="separate"/>
        </w:r>
        <w:r w:rsidR="009102DB">
          <w:rPr>
            <w:rFonts w:ascii="Times New Roman" w:hAnsi="Times New Roman"/>
            <w:noProof/>
            <w:sz w:val="28"/>
            <w:szCs w:val="28"/>
          </w:rPr>
          <w:t>2</w:t>
        </w:r>
        <w:r w:rsidRPr="00430E2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01B89" w:rsidRDefault="00D01B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06"/>
    <w:rsid w:val="000116C4"/>
    <w:rsid w:val="000123C5"/>
    <w:rsid w:val="00015C4F"/>
    <w:rsid w:val="000236E9"/>
    <w:rsid w:val="00043D48"/>
    <w:rsid w:val="0005409A"/>
    <w:rsid w:val="00067AE4"/>
    <w:rsid w:val="00080BC2"/>
    <w:rsid w:val="00087FB0"/>
    <w:rsid w:val="000D5740"/>
    <w:rsid w:val="000E48EC"/>
    <w:rsid w:val="000F3700"/>
    <w:rsid w:val="0010124B"/>
    <w:rsid w:val="00106CCE"/>
    <w:rsid w:val="00107638"/>
    <w:rsid w:val="00111F57"/>
    <w:rsid w:val="00113023"/>
    <w:rsid w:val="00125B72"/>
    <w:rsid w:val="0015233A"/>
    <w:rsid w:val="00156707"/>
    <w:rsid w:val="00162DE6"/>
    <w:rsid w:val="00164556"/>
    <w:rsid w:val="00173CBC"/>
    <w:rsid w:val="001A3A80"/>
    <w:rsid w:val="001E198F"/>
    <w:rsid w:val="001E56C3"/>
    <w:rsid w:val="00202178"/>
    <w:rsid w:val="00217AFF"/>
    <w:rsid w:val="002330A1"/>
    <w:rsid w:val="0028227F"/>
    <w:rsid w:val="002A5A77"/>
    <w:rsid w:val="002A5FFB"/>
    <w:rsid w:val="002C2D92"/>
    <w:rsid w:val="002D7326"/>
    <w:rsid w:val="002D7ACA"/>
    <w:rsid w:val="002E09C5"/>
    <w:rsid w:val="002E5417"/>
    <w:rsid w:val="002F574B"/>
    <w:rsid w:val="00313E8C"/>
    <w:rsid w:val="00321D6B"/>
    <w:rsid w:val="003300E5"/>
    <w:rsid w:val="003354A4"/>
    <w:rsid w:val="00352CB3"/>
    <w:rsid w:val="003762DB"/>
    <w:rsid w:val="00397191"/>
    <w:rsid w:val="003A2508"/>
    <w:rsid w:val="003A4F5A"/>
    <w:rsid w:val="003A6BC7"/>
    <w:rsid w:val="003B2B36"/>
    <w:rsid w:val="003C51D6"/>
    <w:rsid w:val="003E1CD8"/>
    <w:rsid w:val="003E51E5"/>
    <w:rsid w:val="00430E2C"/>
    <w:rsid w:val="00431165"/>
    <w:rsid w:val="0043386A"/>
    <w:rsid w:val="00437324"/>
    <w:rsid w:val="00455D12"/>
    <w:rsid w:val="00480593"/>
    <w:rsid w:val="00485409"/>
    <w:rsid w:val="00490BFF"/>
    <w:rsid w:val="00491D4B"/>
    <w:rsid w:val="00495361"/>
    <w:rsid w:val="004C2F9E"/>
    <w:rsid w:val="004E0984"/>
    <w:rsid w:val="004E124A"/>
    <w:rsid w:val="004E147B"/>
    <w:rsid w:val="004E6BFA"/>
    <w:rsid w:val="004E7AAC"/>
    <w:rsid w:val="004F09DB"/>
    <w:rsid w:val="00503B3B"/>
    <w:rsid w:val="00506BA6"/>
    <w:rsid w:val="00517CC7"/>
    <w:rsid w:val="005270E3"/>
    <w:rsid w:val="00530097"/>
    <w:rsid w:val="00531177"/>
    <w:rsid w:val="005503FA"/>
    <w:rsid w:val="005531E7"/>
    <w:rsid w:val="00591A95"/>
    <w:rsid w:val="005B1662"/>
    <w:rsid w:val="005E691B"/>
    <w:rsid w:val="005F1A0D"/>
    <w:rsid w:val="005F29B9"/>
    <w:rsid w:val="005F71DC"/>
    <w:rsid w:val="00605AED"/>
    <w:rsid w:val="00610C3C"/>
    <w:rsid w:val="00615427"/>
    <w:rsid w:val="00626102"/>
    <w:rsid w:val="006560CA"/>
    <w:rsid w:val="0066113D"/>
    <w:rsid w:val="00662C07"/>
    <w:rsid w:val="006636D0"/>
    <w:rsid w:val="00666F06"/>
    <w:rsid w:val="006A3A2E"/>
    <w:rsid w:val="00702282"/>
    <w:rsid w:val="00703CA9"/>
    <w:rsid w:val="00716E7E"/>
    <w:rsid w:val="00730210"/>
    <w:rsid w:val="00731712"/>
    <w:rsid w:val="00743258"/>
    <w:rsid w:val="00751F28"/>
    <w:rsid w:val="00753381"/>
    <w:rsid w:val="00755701"/>
    <w:rsid w:val="00762E3E"/>
    <w:rsid w:val="00795DFD"/>
    <w:rsid w:val="007C2ED4"/>
    <w:rsid w:val="007C438B"/>
    <w:rsid w:val="00802FF6"/>
    <w:rsid w:val="00822CDF"/>
    <w:rsid w:val="00846E13"/>
    <w:rsid w:val="00863CC6"/>
    <w:rsid w:val="00870AC7"/>
    <w:rsid w:val="00880FA5"/>
    <w:rsid w:val="008952EF"/>
    <w:rsid w:val="008A076B"/>
    <w:rsid w:val="008A3A0F"/>
    <w:rsid w:val="008B1430"/>
    <w:rsid w:val="008C32AD"/>
    <w:rsid w:val="008C7258"/>
    <w:rsid w:val="008D1A73"/>
    <w:rsid w:val="008D217F"/>
    <w:rsid w:val="008D6621"/>
    <w:rsid w:val="009040D8"/>
    <w:rsid w:val="009102DB"/>
    <w:rsid w:val="00912024"/>
    <w:rsid w:val="00965605"/>
    <w:rsid w:val="009C1410"/>
    <w:rsid w:val="009C233A"/>
    <w:rsid w:val="009C48DE"/>
    <w:rsid w:val="009F0D28"/>
    <w:rsid w:val="00A13C5C"/>
    <w:rsid w:val="00A217AA"/>
    <w:rsid w:val="00A22BC1"/>
    <w:rsid w:val="00A34CC1"/>
    <w:rsid w:val="00A37237"/>
    <w:rsid w:val="00A40C77"/>
    <w:rsid w:val="00A423C3"/>
    <w:rsid w:val="00A6300B"/>
    <w:rsid w:val="00A63B67"/>
    <w:rsid w:val="00A64550"/>
    <w:rsid w:val="00A67E1F"/>
    <w:rsid w:val="00A7195C"/>
    <w:rsid w:val="00A916BF"/>
    <w:rsid w:val="00AA160B"/>
    <w:rsid w:val="00AD1DDE"/>
    <w:rsid w:val="00AE2823"/>
    <w:rsid w:val="00B00144"/>
    <w:rsid w:val="00B11A31"/>
    <w:rsid w:val="00B35216"/>
    <w:rsid w:val="00B93817"/>
    <w:rsid w:val="00BB6E1C"/>
    <w:rsid w:val="00BC3D6E"/>
    <w:rsid w:val="00BD2133"/>
    <w:rsid w:val="00BD6EDA"/>
    <w:rsid w:val="00BF719D"/>
    <w:rsid w:val="00C46CBA"/>
    <w:rsid w:val="00C6306D"/>
    <w:rsid w:val="00C65543"/>
    <w:rsid w:val="00C6796C"/>
    <w:rsid w:val="00C70534"/>
    <w:rsid w:val="00C73B31"/>
    <w:rsid w:val="00C82D42"/>
    <w:rsid w:val="00C97270"/>
    <w:rsid w:val="00CF184A"/>
    <w:rsid w:val="00D01B89"/>
    <w:rsid w:val="00D1185C"/>
    <w:rsid w:val="00D17758"/>
    <w:rsid w:val="00D31587"/>
    <w:rsid w:val="00D41339"/>
    <w:rsid w:val="00D4632C"/>
    <w:rsid w:val="00D636DF"/>
    <w:rsid w:val="00D71C52"/>
    <w:rsid w:val="00DA62AD"/>
    <w:rsid w:val="00DD48B3"/>
    <w:rsid w:val="00DF3217"/>
    <w:rsid w:val="00E016E3"/>
    <w:rsid w:val="00E03CBA"/>
    <w:rsid w:val="00E0701A"/>
    <w:rsid w:val="00E302E0"/>
    <w:rsid w:val="00E8451C"/>
    <w:rsid w:val="00E96591"/>
    <w:rsid w:val="00ED23A2"/>
    <w:rsid w:val="00ED4AA8"/>
    <w:rsid w:val="00ED4B2F"/>
    <w:rsid w:val="00EE0CC1"/>
    <w:rsid w:val="00EE21E4"/>
    <w:rsid w:val="00EF1E35"/>
    <w:rsid w:val="00F11591"/>
    <w:rsid w:val="00F175E8"/>
    <w:rsid w:val="00F30BAD"/>
    <w:rsid w:val="00F36C5B"/>
    <w:rsid w:val="00F50414"/>
    <w:rsid w:val="00F576E0"/>
    <w:rsid w:val="00FA53FA"/>
    <w:rsid w:val="00FE12C8"/>
    <w:rsid w:val="00FE7DB5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ad">
    <w:name w:val="Знак Знак Знак Знак"/>
    <w:basedOn w:val="a"/>
    <w:rsid w:val="00703C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ad">
    <w:name w:val="Знак Знак Знак Знак"/>
    <w:basedOn w:val="a"/>
    <w:rsid w:val="00703C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0E23B-F7CC-4F6E-AA3F-5BAC1A80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Гусева Юлия Андреевна</cp:lastModifiedBy>
  <cp:revision>31</cp:revision>
  <cp:lastPrinted>2023-06-29T15:03:00Z</cp:lastPrinted>
  <dcterms:created xsi:type="dcterms:W3CDTF">2018-12-18T14:59:00Z</dcterms:created>
  <dcterms:modified xsi:type="dcterms:W3CDTF">2023-06-30T13:58:00Z</dcterms:modified>
</cp:coreProperties>
</file>