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BD" w:rsidRPr="005701BD" w:rsidRDefault="005701BD" w:rsidP="00570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724535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5701BD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5701BD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 xml:space="preserve">ЩЕРБИНОВСКИЙ МУНИЦИПАЛЬНЫЙ РАЙОН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5701BD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КРАСНОДАРСКОГО КРАЯ ПЯТОГО СОЗЫВА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</w:pPr>
      <w:r w:rsidRPr="005701BD">
        <w:rPr>
          <w:rFonts w:ascii="Times New Roman" w:eastAsia="Times New Roman" w:hAnsi="Times New Roman" w:cs="Times New Roman"/>
          <w:b/>
          <w:spacing w:val="4"/>
          <w:sz w:val="28"/>
          <w:szCs w:val="24"/>
          <w:lang w:eastAsia="ru-RU"/>
        </w:rPr>
        <w:t>ДЕСЯТАЯ СЕССИЯ</w:t>
      </w:r>
    </w:p>
    <w:p w:rsidR="005701BD" w:rsidRPr="005701BD" w:rsidRDefault="005701BD" w:rsidP="005701BD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  <w:t>РЕШЕНИЕ</w:t>
      </w:r>
    </w:p>
    <w:p w:rsidR="005701BD" w:rsidRPr="005701BD" w:rsidRDefault="005701BD" w:rsidP="005701BD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701BD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от </w:t>
      </w:r>
      <w:r w:rsidRPr="005701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26.03.2026</w:t>
      </w:r>
      <w:r w:rsidRPr="005701BD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              </w:t>
      </w:r>
      <w:r w:rsidRPr="005701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</w:t>
      </w:r>
      <w:r w:rsidRPr="005701BD">
        <w:rPr>
          <w:rFonts w:ascii="Times New Roman" w:eastAsia="Times New Roman" w:hAnsi="Times New Roman" w:cs="Times New Roman"/>
          <w:b/>
          <w:bCs/>
          <w:sz w:val="28"/>
          <w:szCs w:val="24"/>
          <w:lang w:val="x-none" w:eastAsia="ru-RU"/>
        </w:rPr>
        <w:t xml:space="preserve">                       № </w:t>
      </w:r>
      <w:r w:rsidR="00AA5A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</w:t>
      </w:r>
      <w:bookmarkStart w:id="0" w:name="_GoBack"/>
      <w:bookmarkEnd w:id="0"/>
    </w:p>
    <w:p w:rsidR="005701BD" w:rsidRPr="005701BD" w:rsidRDefault="005701BD" w:rsidP="00570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701BD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5701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Старощербиновская</w:t>
      </w:r>
    </w:p>
    <w:p w:rsidR="00576AC0" w:rsidRDefault="00576AC0" w:rsidP="000F3BCE">
      <w:pPr>
        <w:spacing w:after="0" w:line="240" w:lineRule="auto"/>
        <w:ind w:right="4"/>
        <w:jc w:val="center"/>
        <w:rPr>
          <w:rFonts w:ascii="Times New Roman" w:hAnsi="Times New Roman" w:cs="Times New Roman"/>
          <w:b/>
          <w:sz w:val="28"/>
        </w:rPr>
      </w:pPr>
    </w:p>
    <w:p w:rsidR="000F3BCE" w:rsidRDefault="000F3BCE" w:rsidP="000F3BCE">
      <w:pPr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234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О </w:t>
      </w:r>
      <w:r w:rsidRPr="00C2341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назначении и проведении опроса </w:t>
      </w:r>
      <w:r w:rsidR="006E45FA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граждан,</w:t>
      </w:r>
    </w:p>
    <w:p w:rsidR="000279C8" w:rsidRDefault="006E45FA" w:rsidP="000F3BCE">
      <w:pPr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проживающих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="000F3BCE" w:rsidRPr="00C2341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 территории</w:t>
      </w:r>
      <w:r w:rsidR="000F3BCE" w:rsidRPr="00C234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хутора Любимова </w:t>
      </w:r>
    </w:p>
    <w:p w:rsidR="005C1ED5" w:rsidRDefault="000279C8" w:rsidP="000279C8">
      <w:pPr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Екатериновского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сельского поселения </w:t>
      </w:r>
    </w:p>
    <w:p w:rsidR="000279C8" w:rsidRDefault="000F3BCE" w:rsidP="000279C8">
      <w:pPr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234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Щербиновск</w:t>
      </w:r>
      <w:r w:rsidR="005C1ED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ого</w:t>
      </w:r>
      <w:r w:rsidRPr="00C234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муниципальн</w:t>
      </w:r>
      <w:r w:rsidR="005C1ED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ого</w:t>
      </w:r>
      <w:r w:rsidRPr="00C234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район</w:t>
      </w:r>
      <w:r w:rsidR="005C1ED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</w:t>
      </w:r>
    </w:p>
    <w:p w:rsidR="000F3BCE" w:rsidRDefault="000F3BCE" w:rsidP="000279C8">
      <w:pPr>
        <w:spacing w:after="0" w:line="240" w:lineRule="auto"/>
        <w:ind w:right="4"/>
        <w:jc w:val="center"/>
      </w:pPr>
      <w:r w:rsidRPr="00C2341E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Краснодарского края</w:t>
      </w:r>
    </w:p>
    <w:p w:rsidR="000F3BCE" w:rsidRPr="000F3BCE" w:rsidRDefault="000F3BCE" w:rsidP="000F3BCE">
      <w:pPr>
        <w:spacing w:after="0" w:line="240" w:lineRule="auto"/>
        <w:rPr>
          <w:sz w:val="28"/>
        </w:rPr>
      </w:pPr>
    </w:p>
    <w:p w:rsidR="00343E8B" w:rsidRPr="00C2341E" w:rsidRDefault="00343E8B" w:rsidP="000F3B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Федеральны</w:t>
      </w:r>
      <w:r w:rsidR="00BC57A6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C57A6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C1059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марта 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2C1059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D72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33-ФЗ «Об общих принципах организации местного самоуправления в единой системе публичной власти», частью 12 статьи 22, частью 6 статьи 27 Федерального з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от 29</w:t>
      </w:r>
      <w:r w:rsidR="002C1059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2012</w:t>
      </w:r>
      <w:r w:rsidR="002C1059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273-ФЗ «Об образовании в Российской Федер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ции», на основании Устава муниципального образования Щербиновский мун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ципальный район Краснодарского края, решения </w:t>
      </w:r>
      <w:r w:rsidRPr="00C2341E">
        <w:rPr>
          <w:rFonts w:ascii="Times New Roman" w:hAnsi="Times New Roman"/>
          <w:sz w:val="28"/>
          <w:szCs w:val="28"/>
        </w:rPr>
        <w:t>Совета муниципального обр</w:t>
      </w:r>
      <w:r w:rsidRPr="00C2341E">
        <w:rPr>
          <w:rFonts w:ascii="Times New Roman" w:hAnsi="Times New Roman"/>
          <w:sz w:val="28"/>
          <w:szCs w:val="28"/>
        </w:rPr>
        <w:t>а</w:t>
      </w:r>
      <w:r w:rsidRPr="00C2341E">
        <w:rPr>
          <w:rFonts w:ascii="Times New Roman" w:hAnsi="Times New Roman"/>
          <w:sz w:val="28"/>
          <w:szCs w:val="28"/>
        </w:rPr>
        <w:t>зования Щербиновский район</w:t>
      </w:r>
      <w:r w:rsidR="00417AD5" w:rsidRPr="00C2341E">
        <w:rPr>
          <w:rFonts w:ascii="Times New Roman" w:hAnsi="Times New Roman"/>
          <w:sz w:val="28"/>
          <w:szCs w:val="28"/>
        </w:rPr>
        <w:t xml:space="preserve"> </w:t>
      </w:r>
      <w:r w:rsidRPr="00C2341E">
        <w:rPr>
          <w:rFonts w:ascii="Times New Roman" w:hAnsi="Times New Roman"/>
          <w:sz w:val="28"/>
          <w:szCs w:val="28"/>
        </w:rPr>
        <w:t>от</w:t>
      </w:r>
      <w:r w:rsidR="009C7D72" w:rsidRPr="00C2341E">
        <w:rPr>
          <w:rFonts w:ascii="Times New Roman" w:hAnsi="Times New Roman"/>
          <w:sz w:val="28"/>
          <w:szCs w:val="28"/>
        </w:rPr>
        <w:t xml:space="preserve"> 26</w:t>
      </w:r>
      <w:proofErr w:type="gramEnd"/>
      <w:r w:rsidR="000F3BCE">
        <w:rPr>
          <w:rFonts w:ascii="Times New Roman" w:hAnsi="Times New Roman"/>
          <w:sz w:val="28"/>
          <w:szCs w:val="28"/>
        </w:rPr>
        <w:t xml:space="preserve"> </w:t>
      </w:r>
      <w:r w:rsidR="002C1059" w:rsidRPr="00C2341E">
        <w:rPr>
          <w:rFonts w:ascii="Times New Roman" w:hAnsi="Times New Roman"/>
          <w:sz w:val="28"/>
          <w:szCs w:val="28"/>
        </w:rPr>
        <w:t xml:space="preserve">марта </w:t>
      </w:r>
      <w:r w:rsidR="009C7D72" w:rsidRPr="00C2341E">
        <w:rPr>
          <w:rFonts w:ascii="Times New Roman" w:hAnsi="Times New Roman"/>
          <w:sz w:val="28"/>
          <w:szCs w:val="28"/>
        </w:rPr>
        <w:t>202</w:t>
      </w:r>
      <w:r w:rsidR="00C52839">
        <w:rPr>
          <w:rFonts w:ascii="Times New Roman" w:hAnsi="Times New Roman"/>
          <w:sz w:val="28"/>
          <w:szCs w:val="28"/>
        </w:rPr>
        <w:t>6</w:t>
      </w:r>
      <w:r w:rsidR="009C7D72" w:rsidRPr="00C2341E">
        <w:rPr>
          <w:rFonts w:ascii="Times New Roman" w:hAnsi="Times New Roman"/>
          <w:sz w:val="28"/>
          <w:szCs w:val="28"/>
        </w:rPr>
        <w:t xml:space="preserve"> г</w:t>
      </w:r>
      <w:r w:rsidR="002C1059" w:rsidRPr="00C2341E">
        <w:rPr>
          <w:rFonts w:ascii="Times New Roman" w:hAnsi="Times New Roman"/>
          <w:sz w:val="28"/>
          <w:szCs w:val="28"/>
        </w:rPr>
        <w:t xml:space="preserve">ода № </w:t>
      </w:r>
      <w:r w:rsidR="00ED2E6E">
        <w:rPr>
          <w:rFonts w:ascii="Times New Roman" w:hAnsi="Times New Roman"/>
          <w:sz w:val="28"/>
          <w:szCs w:val="28"/>
        </w:rPr>
        <w:t>3</w:t>
      </w:r>
      <w:r w:rsidR="002C1059" w:rsidRPr="00C2341E">
        <w:rPr>
          <w:rFonts w:ascii="Times New Roman" w:hAnsi="Times New Roman"/>
          <w:sz w:val="28"/>
          <w:szCs w:val="28"/>
        </w:rPr>
        <w:t xml:space="preserve"> </w:t>
      </w:r>
      <w:r w:rsidR="009C7D72" w:rsidRPr="00C2341E">
        <w:rPr>
          <w:rFonts w:ascii="Times New Roman" w:hAnsi="Times New Roman"/>
          <w:sz w:val="28"/>
          <w:szCs w:val="28"/>
        </w:rPr>
        <w:t>«Об утверждении п</w:t>
      </w:r>
      <w:r w:rsidRPr="00C2341E">
        <w:rPr>
          <w:rFonts w:ascii="Times New Roman" w:hAnsi="Times New Roman"/>
          <w:sz w:val="28"/>
          <w:szCs w:val="28"/>
        </w:rPr>
        <w:t>о</w:t>
      </w:r>
      <w:r w:rsidRPr="00C2341E">
        <w:rPr>
          <w:rFonts w:ascii="Times New Roman" w:hAnsi="Times New Roman"/>
          <w:sz w:val="28"/>
          <w:szCs w:val="28"/>
        </w:rPr>
        <w:t xml:space="preserve">рядка назначения и проведения опроса граждан на территории </w:t>
      </w:r>
      <w:r w:rsidR="00C52839">
        <w:rPr>
          <w:rFonts w:ascii="Times New Roman" w:hAnsi="Times New Roman"/>
          <w:sz w:val="28"/>
          <w:szCs w:val="28"/>
        </w:rPr>
        <w:t>муниципального образования Щербиновский муниципальный район Краснодарского края</w:t>
      </w:r>
      <w:r w:rsidRPr="00C2341E">
        <w:rPr>
          <w:rFonts w:ascii="Times New Roman" w:hAnsi="Times New Roman"/>
          <w:sz w:val="28"/>
          <w:szCs w:val="28"/>
        </w:rPr>
        <w:t>»</w:t>
      </w:r>
      <w:r w:rsidR="00C52839">
        <w:rPr>
          <w:rFonts w:ascii="Times New Roman" w:hAnsi="Times New Roman"/>
          <w:sz w:val="28"/>
          <w:szCs w:val="28"/>
        </w:rPr>
        <w:t>, с учетом письма исполняющего полномочия главы</w:t>
      </w:r>
      <w:r w:rsidR="002C1059" w:rsidRPr="00C2341E">
        <w:rPr>
          <w:rFonts w:ascii="Times New Roman" w:hAnsi="Times New Roman"/>
          <w:sz w:val="28"/>
          <w:szCs w:val="28"/>
        </w:rPr>
        <w:t xml:space="preserve"> </w:t>
      </w:r>
      <w:r w:rsidR="00C5283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муниципальный район Краснодарского края </w:t>
      </w:r>
      <w:r w:rsidR="002C1059" w:rsidRPr="00C2341E">
        <w:rPr>
          <w:rFonts w:ascii="Times New Roman" w:hAnsi="Times New Roman"/>
          <w:sz w:val="28"/>
          <w:szCs w:val="28"/>
        </w:rPr>
        <w:t>Совет муниц</w:t>
      </w:r>
      <w:r w:rsidR="002C1059" w:rsidRPr="00C2341E">
        <w:rPr>
          <w:rFonts w:ascii="Times New Roman" w:hAnsi="Times New Roman"/>
          <w:sz w:val="28"/>
          <w:szCs w:val="28"/>
        </w:rPr>
        <w:t>и</w:t>
      </w:r>
      <w:r w:rsidR="002C1059" w:rsidRPr="00C2341E">
        <w:rPr>
          <w:rFonts w:ascii="Times New Roman" w:hAnsi="Times New Roman"/>
          <w:sz w:val="28"/>
          <w:szCs w:val="28"/>
        </w:rPr>
        <w:t xml:space="preserve">пального образования Щербиновский </w:t>
      </w:r>
      <w:r w:rsidR="000F3BCE">
        <w:rPr>
          <w:rFonts w:ascii="Times New Roman" w:hAnsi="Times New Roman"/>
          <w:sz w:val="28"/>
          <w:szCs w:val="28"/>
        </w:rPr>
        <w:t>м</w:t>
      </w:r>
      <w:r w:rsidR="002C1059" w:rsidRPr="00C2341E">
        <w:rPr>
          <w:rFonts w:ascii="Times New Roman" w:hAnsi="Times New Roman"/>
          <w:sz w:val="28"/>
          <w:szCs w:val="28"/>
        </w:rPr>
        <w:t>униципальный район Краснодарского края</w:t>
      </w:r>
      <w:r w:rsidRPr="00C234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341E">
        <w:rPr>
          <w:rFonts w:ascii="Times New Roman" w:hAnsi="Times New Roman"/>
          <w:sz w:val="28"/>
          <w:szCs w:val="28"/>
        </w:rPr>
        <w:t>р</w:t>
      </w:r>
      <w:proofErr w:type="gramEnd"/>
      <w:r w:rsidRPr="00C2341E">
        <w:rPr>
          <w:rFonts w:ascii="Times New Roman" w:hAnsi="Times New Roman"/>
          <w:sz w:val="28"/>
          <w:szCs w:val="28"/>
        </w:rPr>
        <w:t xml:space="preserve"> е ш и л:</w:t>
      </w:r>
    </w:p>
    <w:p w:rsidR="00343E8B" w:rsidRPr="00C2341E" w:rsidRDefault="00343E8B" w:rsidP="000F3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1. 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Назначить</w:t>
      </w:r>
      <w:r w:rsidR="000279C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проведение 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опрос</w:t>
      </w:r>
      <w:r w:rsidR="000279C8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0279C8">
        <w:rPr>
          <w:rFonts w:ascii="Times New Roman" w:eastAsia="Times New Roman" w:hAnsi="Times New Roman" w:cs="Times New Roman"/>
          <w:sz w:val="28"/>
          <w:szCs w:val="28"/>
          <w:lang w:eastAsia="x-none"/>
        </w:rPr>
        <w:t>граждан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проживающих 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 территории хутора Любимов </w:t>
      </w:r>
      <w:proofErr w:type="spellStart"/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Екатерин</w:t>
      </w:r>
      <w:r w:rsidR="00EF0091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овского</w:t>
      </w:r>
      <w:proofErr w:type="spellEnd"/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</w:t>
      </w:r>
      <w:r w:rsidR="005C1ED5" w:rsidRP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>Щербиновского мун</w:t>
      </w:r>
      <w:r w:rsidR="005C1ED5" w:rsidRP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="005C1ED5" w:rsidRP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>ципального района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Краснодарского края</w:t>
      </w:r>
      <w:r w:rsidR="000279C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</w:t>
      </w:r>
      <w:r w:rsid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</w:t>
      </w:r>
      <w:r w:rsidR="000279C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жители)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целях </w:t>
      </w:r>
      <w:r w:rsidR="000279C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выявления 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мнения населения по вопросу 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ликвидации </w:t>
      </w:r>
      <w:r w:rsidR="009C7D72" w:rsidRPr="00C2341E">
        <w:rPr>
          <w:rFonts w:ascii="Times New Roman" w:hAnsi="Times New Roman" w:cs="Times New Roman"/>
          <w:sz w:val="28"/>
          <w:szCs w:val="28"/>
        </w:rPr>
        <w:t>м</w:t>
      </w:r>
      <w:r w:rsidRPr="00C2341E">
        <w:rPr>
          <w:rFonts w:ascii="Times New Roman" w:hAnsi="Times New Roman" w:cs="Times New Roman"/>
          <w:sz w:val="28"/>
          <w:szCs w:val="28"/>
        </w:rPr>
        <w:t>униципального бюджетного общ</w:t>
      </w:r>
      <w:r w:rsidRPr="00C2341E">
        <w:rPr>
          <w:rFonts w:ascii="Times New Roman" w:hAnsi="Times New Roman" w:cs="Times New Roman"/>
          <w:sz w:val="28"/>
          <w:szCs w:val="28"/>
        </w:rPr>
        <w:t>е</w:t>
      </w:r>
      <w:r w:rsidRPr="00C2341E">
        <w:rPr>
          <w:rFonts w:ascii="Times New Roman" w:hAnsi="Times New Roman" w:cs="Times New Roman"/>
          <w:sz w:val="28"/>
          <w:szCs w:val="28"/>
        </w:rPr>
        <w:t>образовательного учреждение основной общеобразовательной школы №</w:t>
      </w:r>
      <w:r w:rsidR="000F3BCE">
        <w:rPr>
          <w:rFonts w:ascii="Times New Roman" w:hAnsi="Times New Roman" w:cs="Times New Roman"/>
          <w:sz w:val="28"/>
          <w:szCs w:val="28"/>
        </w:rPr>
        <w:t xml:space="preserve"> </w:t>
      </w:r>
      <w:r w:rsidRPr="00C2341E">
        <w:rPr>
          <w:rFonts w:ascii="Times New Roman" w:hAnsi="Times New Roman" w:cs="Times New Roman"/>
          <w:sz w:val="28"/>
          <w:szCs w:val="28"/>
        </w:rPr>
        <w:t>4 им</w:t>
      </w:r>
      <w:r w:rsidRPr="00C2341E">
        <w:rPr>
          <w:rFonts w:ascii="Times New Roman" w:hAnsi="Times New Roman" w:cs="Times New Roman"/>
          <w:sz w:val="28"/>
          <w:szCs w:val="28"/>
        </w:rPr>
        <w:t>е</w:t>
      </w:r>
      <w:r w:rsidRPr="00C2341E">
        <w:rPr>
          <w:rFonts w:ascii="Times New Roman" w:hAnsi="Times New Roman" w:cs="Times New Roman"/>
          <w:sz w:val="28"/>
          <w:szCs w:val="28"/>
        </w:rPr>
        <w:t>ни Владислава Сергеевича Каширина муниципального образования Щербино</w:t>
      </w:r>
      <w:r w:rsidRPr="00C2341E">
        <w:rPr>
          <w:rFonts w:ascii="Times New Roman" w:hAnsi="Times New Roman" w:cs="Times New Roman"/>
          <w:sz w:val="28"/>
          <w:szCs w:val="28"/>
        </w:rPr>
        <w:t>в</w:t>
      </w:r>
      <w:r w:rsidRPr="00C2341E">
        <w:rPr>
          <w:rFonts w:ascii="Times New Roman" w:hAnsi="Times New Roman" w:cs="Times New Roman"/>
          <w:sz w:val="28"/>
          <w:szCs w:val="28"/>
        </w:rPr>
        <w:t>ский район хутор Любимов.</w:t>
      </w:r>
    </w:p>
    <w:p w:rsidR="00C52839" w:rsidRPr="00C2341E" w:rsidRDefault="00C52839" w:rsidP="00C528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Провести опрос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жителей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12 и 13 мая 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202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 с 0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-00 до 1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-00 часов </w:t>
      </w:r>
      <w:r w:rsidR="00F9098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 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местно</w:t>
      </w:r>
      <w:r w:rsidR="00F90981">
        <w:rPr>
          <w:rFonts w:ascii="Times New Roman" w:eastAsia="Times New Roman" w:hAnsi="Times New Roman" w:cs="Times New Roman"/>
          <w:sz w:val="28"/>
          <w:szCs w:val="28"/>
          <w:lang w:eastAsia="x-none"/>
        </w:rPr>
        <w:t>му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времени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2C1059" w:rsidRPr="00C2341E" w:rsidRDefault="00C52839" w:rsidP="000F3B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Утвердить следующую формулировку вопроса, </w:t>
      </w:r>
      <w:r w:rsidR="00F90981">
        <w:rPr>
          <w:rFonts w:ascii="Times New Roman" w:eastAsia="Times New Roman" w:hAnsi="Times New Roman" w:cs="Times New Roman"/>
          <w:sz w:val="28"/>
          <w:szCs w:val="28"/>
          <w:lang w:eastAsia="x-none"/>
        </w:rPr>
        <w:t>выносимого на опрос жителей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  <w:r w:rsidR="002C1059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«Согласны ли Вы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ликвидацией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343E8B" w:rsidRPr="00C2341E">
        <w:rPr>
          <w:rFonts w:ascii="Times New Roman" w:hAnsi="Times New Roman" w:cs="Times New Roman"/>
          <w:sz w:val="28"/>
          <w:szCs w:val="28"/>
        </w:rPr>
        <w:t>муниципального бюджетного общ</w:t>
      </w:r>
      <w:r w:rsidR="00343E8B" w:rsidRPr="00C2341E">
        <w:rPr>
          <w:rFonts w:ascii="Times New Roman" w:hAnsi="Times New Roman" w:cs="Times New Roman"/>
          <w:sz w:val="28"/>
          <w:szCs w:val="28"/>
        </w:rPr>
        <w:t>е</w:t>
      </w:r>
      <w:r w:rsidR="00343E8B" w:rsidRPr="00C2341E">
        <w:rPr>
          <w:rFonts w:ascii="Times New Roman" w:hAnsi="Times New Roman" w:cs="Times New Roman"/>
          <w:sz w:val="28"/>
          <w:szCs w:val="28"/>
        </w:rPr>
        <w:t>образовательного учреждения основной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E8B" w:rsidRPr="00C2341E">
        <w:rPr>
          <w:rFonts w:ascii="Times New Roman" w:hAnsi="Times New Roman" w:cs="Times New Roman"/>
          <w:sz w:val="28"/>
          <w:szCs w:val="28"/>
        </w:rPr>
        <w:t>4 им</w:t>
      </w:r>
      <w:r w:rsidR="00343E8B" w:rsidRPr="00C2341E">
        <w:rPr>
          <w:rFonts w:ascii="Times New Roman" w:hAnsi="Times New Roman" w:cs="Times New Roman"/>
          <w:sz w:val="28"/>
          <w:szCs w:val="28"/>
        </w:rPr>
        <w:t>е</w:t>
      </w:r>
      <w:r w:rsidR="00343E8B" w:rsidRPr="00C2341E">
        <w:rPr>
          <w:rFonts w:ascii="Times New Roman" w:hAnsi="Times New Roman" w:cs="Times New Roman"/>
          <w:sz w:val="28"/>
          <w:szCs w:val="28"/>
        </w:rPr>
        <w:lastRenderedPageBreak/>
        <w:t>ни Владислава Сергеевича Каширина муниципального образования Щербино</w:t>
      </w:r>
      <w:r w:rsidR="00343E8B" w:rsidRPr="00C2341E">
        <w:rPr>
          <w:rFonts w:ascii="Times New Roman" w:hAnsi="Times New Roman" w:cs="Times New Roman"/>
          <w:sz w:val="28"/>
          <w:szCs w:val="28"/>
        </w:rPr>
        <w:t>в</w:t>
      </w:r>
      <w:r w:rsidR="00343E8B" w:rsidRPr="00C2341E">
        <w:rPr>
          <w:rFonts w:ascii="Times New Roman" w:hAnsi="Times New Roman" w:cs="Times New Roman"/>
          <w:sz w:val="28"/>
          <w:szCs w:val="28"/>
        </w:rPr>
        <w:t>ский район хутор Любимов</w:t>
      </w:r>
      <w:r w:rsidR="002C1059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?».</w:t>
      </w:r>
    </w:p>
    <w:p w:rsidR="00343E8B" w:rsidRPr="00C2341E" w:rsidRDefault="002922C6" w:rsidP="000F3B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Утвердить методику проведения опроса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жителей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(приложение </w:t>
      </w:r>
      <w:r w:rsidR="002C1059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№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1)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343E8B" w:rsidRPr="00C2341E" w:rsidRDefault="002922C6" w:rsidP="000F3B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bookmarkStart w:id="1" w:name="_Hlk91006710"/>
      <w:r w:rsidR="00417AD5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="00417AD5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Утвердить форму опросного листа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(приложение </w:t>
      </w:r>
      <w:r w:rsidR="002C1059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№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2)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bookmarkEnd w:id="1"/>
    <w:p w:rsidR="00343E8B" w:rsidRPr="00C2341E" w:rsidRDefault="002922C6" w:rsidP="000F3B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Определить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минимальную численность жителей, участвующих в опросе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в количестве двадцат</w:t>
      </w:r>
      <w:r w:rsidR="000F3BCE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человек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343E8B" w:rsidRPr="00C2341E" w:rsidRDefault="002922C6" w:rsidP="000F3B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</w:t>
      </w:r>
      <w:r w:rsidR="00417AD5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Образовать комиссию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проведению опроса </w:t>
      </w:r>
      <w:r w:rsidR="006E45FA">
        <w:rPr>
          <w:rFonts w:ascii="Times New Roman" w:eastAsia="Times New Roman" w:hAnsi="Times New Roman" w:cs="Times New Roman"/>
          <w:sz w:val="28"/>
          <w:szCs w:val="28"/>
          <w:lang w:eastAsia="x-none"/>
        </w:rPr>
        <w:t>жителей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хутора Любимов </w:t>
      </w:r>
      <w:proofErr w:type="spellStart"/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Екатерин</w:t>
      </w:r>
      <w:r w:rsidR="00EF0091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ов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ского</w:t>
      </w:r>
      <w:proofErr w:type="spellEnd"/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</w:t>
      </w:r>
      <w:r w:rsidR="005C1ED5" w:rsidRP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>Щербиновского муниципального района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Краснодарского края и утвердить её состав</w:t>
      </w:r>
      <w:r w:rsidR="00343E8B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(приложение </w:t>
      </w:r>
      <w:r w:rsidR="00417AD5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№ </w:t>
      </w:r>
      <w:r w:rsidR="00343E8B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3)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60419F" w:rsidRPr="00C2341E" w:rsidRDefault="002922C6" w:rsidP="000F3B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8</w:t>
      </w:r>
      <w:r w:rsidR="00343E8B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. Комиссии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проведению опроса </w:t>
      </w:r>
      <w:r w:rsidR="006E45F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жителей 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хутора Любимов </w:t>
      </w:r>
      <w:proofErr w:type="spellStart"/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Екатер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новского</w:t>
      </w:r>
      <w:proofErr w:type="spellEnd"/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</w:t>
      </w:r>
      <w:r w:rsidR="005C1ED5" w:rsidRP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>Щербиновского муниципального района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Кра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нодарского края</w:t>
      </w:r>
      <w:r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</w:t>
      </w:r>
      <w:r w:rsidR="000F3BCE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уведомить</w:t>
      </w:r>
      <w:r w:rsidR="00343E8B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о проведении опроса </w:t>
      </w:r>
      <w:r w:rsidR="006E45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жителей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хутора Любимов </w:t>
      </w:r>
      <w:proofErr w:type="spellStart"/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Ек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терин</w:t>
      </w:r>
      <w:r w:rsidR="00EF0091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ов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ского</w:t>
      </w:r>
      <w:proofErr w:type="spellEnd"/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</w:t>
      </w:r>
      <w:r w:rsidR="005C1ED5" w:rsidRP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>Щербиновского муниципального района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Краснодарского края</w:t>
      </w:r>
      <w:r w:rsidR="00343E8B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 не </w:t>
      </w:r>
      <w:r w:rsidR="00343E8B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позднее чем за 10 календарных дней до </w:t>
      </w:r>
      <w:r w:rsidR="00343E8B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 xml:space="preserve">дня </w:t>
      </w:r>
      <w:r w:rsidR="00343E8B" w:rsidRPr="00C234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x-none" w:eastAsia="x-none"/>
        </w:rPr>
        <w:t>проведения опроса путем размещения объявления</w:t>
      </w:r>
      <w:r w:rsidR="0060419F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 официальном сайте администрации Екатериновского сельского поселения Щербиновского муниципального района Краснодарского края</w:t>
      </w:r>
      <w:r w:rsid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60419F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периодическом печатном издании «Информационный бюллетень администрации Екатериновского сельского поселения Щербино</w:t>
      </w:r>
      <w:r w:rsidR="0060419F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r w:rsidR="0060419F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ского муниципального района Краснодарского края»</w:t>
      </w:r>
      <w:r w:rsidR="005C1ED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</w:t>
      </w:r>
      <w:r w:rsidR="0083679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районной газете «Щербиновский курьер»</w:t>
      </w:r>
      <w:r w:rsidR="0060419F" w:rsidRPr="00C2341E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343E8B" w:rsidRPr="00C2341E" w:rsidRDefault="002922C6" w:rsidP="000F3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по взаимодейств</w:t>
      </w:r>
      <w:r w:rsidR="000F3B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ю с органами местного самоуправления а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муниципальный район Краснодарского края (Терещенко) </w:t>
      </w:r>
      <w:proofErr w:type="gramStart"/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</w:t>
      </w:r>
      <w:r w:rsidR="0083679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8367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43E8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AD5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муниципального образования Щербиновский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17AD5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ун</w:t>
      </w:r>
      <w:r w:rsidR="00417AD5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17AD5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 район Краснодарского края.</w:t>
      </w:r>
    </w:p>
    <w:p w:rsidR="00343E8B" w:rsidRPr="00C2341E" w:rsidRDefault="00343E8B" w:rsidP="000F3B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922C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муниципал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район Краснодарского края (</w:t>
      </w:r>
      <w:r w:rsidR="0060419F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Гусева) опубликовать настоящее </w:t>
      </w:r>
      <w:r w:rsidR="0064545B"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периодическом печатном издании «Информационный бюллетень органов мес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самоуправления муниципального образования Щербиновский муниц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23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район Краснодарского края». </w:t>
      </w:r>
    </w:p>
    <w:p w:rsidR="00343E8B" w:rsidRPr="00C2341E" w:rsidRDefault="00343E8B" w:rsidP="000F3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341E">
        <w:rPr>
          <w:rFonts w:ascii="Times New Roman" w:hAnsi="Times New Roman"/>
          <w:sz w:val="28"/>
          <w:szCs w:val="28"/>
        </w:rPr>
        <w:t>1</w:t>
      </w:r>
      <w:r w:rsidR="002922C6">
        <w:rPr>
          <w:rFonts w:ascii="Times New Roman" w:hAnsi="Times New Roman"/>
          <w:sz w:val="28"/>
          <w:szCs w:val="28"/>
        </w:rPr>
        <w:t>1</w:t>
      </w:r>
      <w:r w:rsidRPr="00C2341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2341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2341E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</w:t>
      </w:r>
      <w:r w:rsidR="000E4292" w:rsidRPr="00C2341E">
        <w:rPr>
          <w:rFonts w:ascii="Times New Roman" w:hAnsi="Times New Roman"/>
          <w:sz w:val="28"/>
          <w:szCs w:val="28"/>
        </w:rPr>
        <w:t xml:space="preserve"> </w:t>
      </w:r>
      <w:r w:rsidR="0064545B" w:rsidRPr="00C234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пост</w:t>
      </w:r>
      <w:r w:rsidR="0064545B" w:rsidRPr="00C234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="0064545B" w:rsidRPr="00C234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янную комиссию </w:t>
      </w:r>
      <w:r w:rsidR="0064545B" w:rsidRPr="006454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Совета муниципального образования Щербиновский муниц</w:t>
      </w:r>
      <w:r w:rsidR="0064545B" w:rsidRPr="006454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="0064545B" w:rsidRPr="006454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пальный район</w:t>
      </w:r>
      <w:r w:rsidR="000F3BC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4545B" w:rsidRPr="00C234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Краснодарского края</w:t>
      </w:r>
      <w:r w:rsidRPr="00C2341E">
        <w:rPr>
          <w:rFonts w:ascii="Times New Roman" w:hAnsi="Times New Roman"/>
          <w:sz w:val="28"/>
          <w:szCs w:val="28"/>
        </w:rPr>
        <w:t xml:space="preserve"> </w:t>
      </w:r>
      <w:r w:rsidR="0064545B" w:rsidRPr="0064545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 социальным вопросам</w:t>
      </w:r>
      <w:r w:rsidR="0060419F" w:rsidRPr="00C234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="0060419F" w:rsidRPr="00C234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Дзягун</w:t>
      </w:r>
      <w:proofErr w:type="spellEnd"/>
      <w:r w:rsidR="0060419F" w:rsidRPr="00C234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)</w:t>
      </w:r>
      <w:r w:rsidR="0064545B" w:rsidRPr="00C2341E">
        <w:rPr>
          <w:rFonts w:ascii="Times New Roman" w:hAnsi="Times New Roman"/>
          <w:sz w:val="28"/>
          <w:szCs w:val="28"/>
        </w:rPr>
        <w:t xml:space="preserve"> и </w:t>
      </w:r>
      <w:r w:rsidRPr="00C2341E">
        <w:rPr>
          <w:rFonts w:ascii="Times New Roman" w:hAnsi="Times New Roman"/>
          <w:sz w:val="28"/>
          <w:szCs w:val="28"/>
        </w:rPr>
        <w:t>зам</w:t>
      </w:r>
      <w:r w:rsidRPr="00C2341E">
        <w:rPr>
          <w:rFonts w:ascii="Times New Roman" w:hAnsi="Times New Roman"/>
          <w:sz w:val="28"/>
          <w:szCs w:val="28"/>
        </w:rPr>
        <w:t>е</w:t>
      </w:r>
      <w:r w:rsidRPr="00C2341E">
        <w:rPr>
          <w:rFonts w:ascii="Times New Roman" w:hAnsi="Times New Roman"/>
          <w:sz w:val="28"/>
          <w:szCs w:val="28"/>
        </w:rPr>
        <w:t xml:space="preserve">стителя главы муниципального образования Щербиновский муниципальный район </w:t>
      </w:r>
      <w:r w:rsidR="005C1ED5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C2341E">
        <w:rPr>
          <w:rFonts w:ascii="Times New Roman" w:hAnsi="Times New Roman"/>
          <w:sz w:val="28"/>
          <w:szCs w:val="28"/>
        </w:rPr>
        <w:t xml:space="preserve">И.С. Киселеву. </w:t>
      </w:r>
    </w:p>
    <w:p w:rsidR="00343E8B" w:rsidRPr="00C2341E" w:rsidRDefault="00343E8B" w:rsidP="000F3BCE">
      <w:pPr>
        <w:pStyle w:val="a6"/>
        <w:ind w:firstLine="709"/>
        <w:jc w:val="both"/>
        <w:rPr>
          <w:rStyle w:val="1"/>
          <w:rFonts w:eastAsia="Courier New"/>
          <w:sz w:val="28"/>
          <w:szCs w:val="28"/>
        </w:rPr>
      </w:pPr>
      <w:r w:rsidRPr="00C2341E">
        <w:rPr>
          <w:rFonts w:ascii="Times New Roman" w:hAnsi="Times New Roman"/>
          <w:sz w:val="28"/>
          <w:szCs w:val="28"/>
        </w:rPr>
        <w:t>1</w:t>
      </w:r>
      <w:r w:rsidR="002922C6">
        <w:rPr>
          <w:rFonts w:ascii="Times New Roman" w:hAnsi="Times New Roman"/>
          <w:sz w:val="28"/>
          <w:szCs w:val="28"/>
        </w:rPr>
        <w:t>2.</w:t>
      </w:r>
      <w:r w:rsidRPr="00C2341E">
        <w:rPr>
          <w:rFonts w:ascii="Times New Roman" w:hAnsi="Times New Roman"/>
          <w:sz w:val="28"/>
          <w:szCs w:val="28"/>
        </w:rPr>
        <w:t xml:space="preserve"> Решение вступает в силу</w:t>
      </w:r>
      <w:r w:rsidRPr="00C2341E">
        <w:rPr>
          <w:rStyle w:val="a4"/>
          <w:sz w:val="28"/>
          <w:szCs w:val="28"/>
        </w:rPr>
        <w:t xml:space="preserve"> </w:t>
      </w:r>
      <w:r w:rsidRPr="00C2341E">
        <w:rPr>
          <w:rStyle w:val="1"/>
          <w:rFonts w:eastAsia="Courier New"/>
          <w:sz w:val="28"/>
          <w:szCs w:val="28"/>
        </w:rPr>
        <w:t>на следующий день после его официального опубликования.</w:t>
      </w:r>
    </w:p>
    <w:p w:rsidR="000F3BCE" w:rsidRDefault="000F3BCE" w:rsidP="00343E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01BD" w:rsidRPr="00C2341E" w:rsidRDefault="005701BD" w:rsidP="00343E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43E8B" w:rsidRPr="00C2341E" w:rsidTr="000F51BE">
        <w:tc>
          <w:tcPr>
            <w:tcW w:w="4927" w:type="dxa"/>
          </w:tcPr>
          <w:p w:rsidR="00343E8B" w:rsidRPr="00C2341E" w:rsidRDefault="00F521D2" w:rsidP="000F3B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п</w:t>
            </w:r>
            <w:r w:rsidR="00343E8B" w:rsidRPr="00C2341E">
              <w:rPr>
                <w:rFonts w:ascii="Times New Roman" w:hAnsi="Times New Roman"/>
                <w:color w:val="000000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343E8B" w:rsidRPr="00C234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Совета</w:t>
            </w:r>
          </w:p>
          <w:p w:rsidR="00343E8B" w:rsidRPr="00C2341E" w:rsidRDefault="00343E8B" w:rsidP="000F3B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341E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0F3BCE" w:rsidRDefault="00343E8B" w:rsidP="000F3B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34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муниципальный </w:t>
            </w:r>
            <w:r w:rsidR="00A210BB" w:rsidRPr="00C2341E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C234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айон </w:t>
            </w:r>
          </w:p>
          <w:p w:rsidR="00343E8B" w:rsidRPr="00C2341E" w:rsidRDefault="00343E8B" w:rsidP="000F3BC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341E">
              <w:rPr>
                <w:rFonts w:ascii="Times New Roman" w:hAnsi="Times New Roman"/>
                <w:color w:val="000000"/>
                <w:sz w:val="28"/>
                <w:szCs w:val="28"/>
              </w:rPr>
              <w:t>Краснодарского края</w:t>
            </w:r>
          </w:p>
          <w:p w:rsidR="00343E8B" w:rsidRPr="00C2341E" w:rsidRDefault="000F3BCE" w:rsidP="00F521D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_________________ </w:t>
            </w:r>
            <w:r w:rsidR="00F521D2">
              <w:rPr>
                <w:rFonts w:ascii="Times New Roman" w:hAnsi="Times New Roman"/>
                <w:color w:val="000000"/>
                <w:sz w:val="28"/>
                <w:szCs w:val="28"/>
              </w:rPr>
              <w:t>М.Н. Кряжов</w:t>
            </w:r>
          </w:p>
        </w:tc>
        <w:tc>
          <w:tcPr>
            <w:tcW w:w="4927" w:type="dxa"/>
          </w:tcPr>
          <w:p w:rsidR="00343E8B" w:rsidRPr="00C2341E" w:rsidRDefault="00343E8B" w:rsidP="000F3B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2341E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C2341E">
              <w:rPr>
                <w:rFonts w:ascii="Times New Roman" w:hAnsi="Times New Roman"/>
                <w:sz w:val="28"/>
                <w:szCs w:val="28"/>
              </w:rPr>
              <w:t xml:space="preserve"> полномочия главы</w:t>
            </w:r>
          </w:p>
          <w:p w:rsidR="00343E8B" w:rsidRPr="00C2341E" w:rsidRDefault="00343E8B" w:rsidP="000F3B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2341E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343E8B" w:rsidRPr="00C2341E" w:rsidRDefault="00343E8B" w:rsidP="000F3B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2341E">
              <w:rPr>
                <w:rFonts w:ascii="Times New Roman" w:hAnsi="Times New Roman"/>
                <w:sz w:val="28"/>
                <w:szCs w:val="28"/>
              </w:rPr>
              <w:t>Щербиновский муниципальный район</w:t>
            </w:r>
          </w:p>
          <w:p w:rsidR="000E4292" w:rsidRPr="00C2341E" w:rsidRDefault="000E4292" w:rsidP="000F3BC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2341E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  <w:r w:rsidRPr="00C2341E">
              <w:rPr>
                <w:rFonts w:ascii="Times New Roman" w:hAnsi="Times New Roman"/>
                <w:sz w:val="28"/>
                <w:szCs w:val="28"/>
              </w:rPr>
              <w:tab/>
            </w:r>
            <w:r w:rsidRPr="00C2341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43E8B" w:rsidRPr="00C2341E" w:rsidRDefault="000F3BCE" w:rsidP="000F51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="005C1ED5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E4292" w:rsidRPr="00C2341E">
              <w:rPr>
                <w:rFonts w:ascii="Times New Roman" w:hAnsi="Times New Roman"/>
                <w:sz w:val="28"/>
                <w:szCs w:val="28"/>
              </w:rPr>
              <w:t>С</w:t>
            </w:r>
            <w:r w:rsidR="00343E8B" w:rsidRPr="00C2341E">
              <w:rPr>
                <w:rFonts w:ascii="Times New Roman" w:hAnsi="Times New Roman"/>
                <w:sz w:val="28"/>
                <w:szCs w:val="28"/>
              </w:rPr>
              <w:t>.Ю. Дормидонтов</w:t>
            </w:r>
          </w:p>
          <w:p w:rsidR="00343E8B" w:rsidRPr="00C2341E" w:rsidRDefault="00343E8B" w:rsidP="000F51BE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Style w:val="10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</w:tblGrid>
      <w:tr w:rsidR="005701BD" w:rsidRPr="005701BD" w:rsidTr="005701BD">
        <w:tc>
          <w:tcPr>
            <w:tcW w:w="5318" w:type="dxa"/>
          </w:tcPr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решением Совета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Щербиновский муниципальный район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26.03.2026</w:t>
            </w: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1BD" w:rsidRPr="005701BD" w:rsidRDefault="005701BD" w:rsidP="005701BD">
      <w:pPr>
        <w:spacing w:after="0" w:line="360" w:lineRule="exact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</w:p>
    <w:p w:rsidR="005701BD" w:rsidRPr="005701BD" w:rsidRDefault="005701BD" w:rsidP="005701BD">
      <w:pPr>
        <w:spacing w:after="0" w:line="360" w:lineRule="exact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x-none"/>
        </w:rPr>
      </w:pPr>
    </w:p>
    <w:p w:rsidR="005701BD" w:rsidRPr="005701BD" w:rsidRDefault="005701BD" w:rsidP="005701B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</w:pPr>
      <w:r w:rsidRPr="005701BD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Методика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проведения опроса </w:t>
      </w:r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жителей хутора Любимов </w:t>
      </w:r>
      <w:proofErr w:type="spellStart"/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Екатериновского</w:t>
      </w:r>
      <w:proofErr w:type="spellEnd"/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сельского поселения Щербиновского муниципального района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Краснодарского края по вопросу ликвидации</w:t>
      </w:r>
      <w:r w:rsidRPr="005701B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701BD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701BD">
        <w:rPr>
          <w:rFonts w:ascii="Times New Roman" w:hAnsi="Times New Roman" w:cs="Times New Roman"/>
          <w:b/>
          <w:sz w:val="28"/>
          <w:szCs w:val="28"/>
        </w:rPr>
        <w:t xml:space="preserve">основной общеобразовательной школы № 4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701BD">
        <w:rPr>
          <w:rFonts w:ascii="Times New Roman" w:hAnsi="Times New Roman" w:cs="Times New Roman"/>
          <w:b/>
          <w:sz w:val="28"/>
          <w:szCs w:val="28"/>
        </w:rPr>
        <w:t xml:space="preserve">имени Владислава Сергеевича Каширина муниципального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5701BD">
        <w:rPr>
          <w:rFonts w:ascii="Times New Roman" w:hAnsi="Times New Roman" w:cs="Times New Roman"/>
          <w:b/>
          <w:sz w:val="28"/>
          <w:szCs w:val="28"/>
        </w:rPr>
        <w:t>образования Щербиновский район хутор Любимов</w:t>
      </w:r>
    </w:p>
    <w:p w:rsidR="005701BD" w:rsidRPr="005701BD" w:rsidRDefault="005701BD" w:rsidP="005701B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5701BD" w:rsidRPr="005701BD" w:rsidRDefault="005701BD" w:rsidP="005701B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Цель опроса: выявление мнения граждан, проживающих на территории 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хутора Любимов </w:t>
      </w:r>
      <w:proofErr w:type="spellStart"/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>Екатериновского</w:t>
      </w:r>
      <w:proofErr w:type="spellEnd"/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Щербиновского мун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ципального района Краснодарского края (далее – жители) по вопросу 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</w:t>
      </w:r>
      <w:r w:rsidRPr="005701BD">
        <w:rPr>
          <w:rFonts w:ascii="Times New Roman" w:hAnsi="Times New Roman" w:cs="Times New Roman"/>
          <w:sz w:val="28"/>
          <w:szCs w:val="28"/>
        </w:rPr>
        <w:t>униципального бюджетного общеобразовательного учреждения основная общеобразовательная школа № 4 имени Владислава Сергеевича Каширина м</w:t>
      </w:r>
      <w:r w:rsidRPr="005701BD">
        <w:rPr>
          <w:rFonts w:ascii="Times New Roman" w:hAnsi="Times New Roman" w:cs="Times New Roman"/>
          <w:sz w:val="28"/>
          <w:szCs w:val="28"/>
        </w:rPr>
        <w:t>у</w:t>
      </w:r>
      <w:r w:rsidRPr="005701BD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 хутор Любимов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Участники опроса: жители 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хутора Любимов </w:t>
      </w:r>
      <w:proofErr w:type="spellStart"/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>Екатериновского</w:t>
      </w:r>
      <w:proofErr w:type="spellEnd"/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>го поселения Щербиновского муниципального района Краснодарского края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обладающие избирательным правом.</w:t>
      </w:r>
      <w:bookmarkStart w:id="2" w:name="p1025"/>
      <w:bookmarkEnd w:id="2"/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01BD" w:rsidRPr="005701BD" w:rsidRDefault="005701BD" w:rsidP="005701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Методы сбора информации: сбор информации осуществляется путем заполнения опросного листа. </w:t>
      </w: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 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Опросный лист выдается гражданину по предъявлению паспорта или</w:t>
      </w: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 документа, удостоверяющего личность.</w:t>
      </w: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Опросный лист заполняется участником опроса собственноручно. Опрашиваемый получает опросный лист и указывает в опросном листе: дату опроса, свои фамилию, имя, отчество (при наличии), адрес места жительства, дату рождения, в соответствии со своим в</w:t>
      </w: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леизъявлением ставит в опросном листе в графе «Вопрос» вариант ответа «За» или «Против», ставит свою подпись в местах определенных для подписи.</w:t>
      </w:r>
    </w:p>
    <w:p w:rsidR="005701BD" w:rsidRPr="005701BD" w:rsidRDefault="005701BD" w:rsidP="00570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Использование карандаша при заполнении опросного листа не допускае</w:t>
      </w: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</w:t>
      </w: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ся.</w:t>
      </w: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Заполненные опросные листы передаются лицам, проводящим опрос.</w:t>
      </w:r>
    </w:p>
    <w:p w:rsidR="005701BD" w:rsidRPr="005701BD" w:rsidRDefault="005701BD" w:rsidP="00570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701BD" w:rsidRPr="005701BD" w:rsidRDefault="005701BD" w:rsidP="00570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701BD" w:rsidRPr="005701BD" w:rsidRDefault="005701BD" w:rsidP="00570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6. В конце каждого дня в течение всего срока проведения опроса жителей списки участников опроса, заполненные опросные листы, оставшиеся чистые </w:t>
      </w:r>
    </w:p>
    <w:p w:rsidR="005701BD" w:rsidRPr="005701BD" w:rsidRDefault="005701BD" w:rsidP="00570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бланки опросных листов передаются в комиссию.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Щербиновский муниципальный район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Краснодарского края  </w:t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  <w:t xml:space="preserve">         О.А. </w:t>
      </w:r>
      <w:proofErr w:type="spellStart"/>
      <w:r w:rsidRPr="005701BD"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5701BD" w:rsidRDefault="005701BD"/>
    <w:p w:rsidR="005701BD" w:rsidRDefault="005701BD">
      <w:pPr>
        <w:sectPr w:rsidR="005701BD" w:rsidSect="000F3BCE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2"/>
        <w:tblW w:w="0" w:type="auto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5701BD" w:rsidRPr="005701BD" w:rsidTr="00BD7A5A">
        <w:tc>
          <w:tcPr>
            <w:tcW w:w="5529" w:type="dxa"/>
          </w:tcPr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2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решением Совета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Щербиновский муниципальный район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1BD" w:rsidRPr="005701BD" w:rsidRDefault="005701BD" w:rsidP="005701B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</w:pPr>
    </w:p>
    <w:p w:rsidR="005701BD" w:rsidRPr="005701BD" w:rsidRDefault="005701BD" w:rsidP="005701B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2"/>
        <w:tblW w:w="0" w:type="auto"/>
        <w:tblInd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5701BD" w:rsidRPr="005701BD" w:rsidTr="00BD7A5A">
        <w:tc>
          <w:tcPr>
            <w:tcW w:w="4926" w:type="dxa"/>
          </w:tcPr>
          <w:p w:rsidR="005701BD" w:rsidRPr="005701BD" w:rsidRDefault="005701BD" w:rsidP="005701BD">
            <w:pPr>
              <w:textAlignment w:val="baseline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Председатель комиссии </w:t>
            </w:r>
          </w:p>
          <w:p w:rsidR="005701BD" w:rsidRPr="005701BD" w:rsidRDefault="005701BD" w:rsidP="005701BD">
            <w:pPr>
              <w:textAlignment w:val="baseline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________________________________</w:t>
            </w:r>
          </w:p>
          <w:p w:rsidR="005701BD" w:rsidRPr="005701BD" w:rsidRDefault="005701BD" w:rsidP="005701BD">
            <w:pPr>
              <w:textAlignment w:val="baseline"/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</w:rPr>
            </w:pPr>
            <w:r w:rsidRPr="005701BD">
              <w:rPr>
                <w:rFonts w:ascii="Times New Roman" w:eastAsia="Arial Unicode MS" w:hAnsi="Times New Roman" w:cs="Times New Roman"/>
                <w:sz w:val="28"/>
                <w:szCs w:val="28"/>
              </w:rPr>
              <w:t>(</w:t>
            </w:r>
            <w:r w:rsidRPr="005701BD">
              <w:rPr>
                <w:rFonts w:ascii="Times New Roman" w:eastAsia="Arial Unicode MS" w:hAnsi="Times New Roman" w:cs="Times New Roman"/>
                <w:sz w:val="20"/>
                <w:szCs w:val="20"/>
              </w:rPr>
              <w:t>Ф.И.О., подпись</w:t>
            </w:r>
            <w:r w:rsidRPr="005701BD"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</w:rPr>
              <w:t>)</w:t>
            </w:r>
          </w:p>
          <w:p w:rsidR="005701BD" w:rsidRPr="005701BD" w:rsidRDefault="005701BD" w:rsidP="005701BD">
            <w:pPr>
              <w:textAlignment w:val="baseline"/>
              <w:rPr>
                <w:rFonts w:ascii="Times New Roman" w:eastAsia="Arial Unicode MS" w:hAnsi="Times New Roman" w:cs="Times New Roman"/>
                <w:sz w:val="28"/>
                <w:szCs w:val="28"/>
                <w:u w:val="single"/>
              </w:rPr>
            </w:pPr>
          </w:p>
        </w:tc>
      </w:tr>
      <w:tr w:rsidR="005701BD" w:rsidRPr="005701BD" w:rsidTr="00BD7A5A">
        <w:tc>
          <w:tcPr>
            <w:tcW w:w="4926" w:type="dxa"/>
          </w:tcPr>
          <w:p w:rsidR="005701BD" w:rsidRPr="005701BD" w:rsidRDefault="005701BD" w:rsidP="005701BD">
            <w:pPr>
              <w:textAlignment w:val="baseline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Секретарь комиссии </w:t>
            </w:r>
          </w:p>
          <w:p w:rsidR="005701BD" w:rsidRPr="005701BD" w:rsidRDefault="005701BD" w:rsidP="005701BD">
            <w:pPr>
              <w:textAlignment w:val="baseline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_______________________________</w:t>
            </w:r>
          </w:p>
          <w:p w:rsidR="005701BD" w:rsidRPr="005701BD" w:rsidRDefault="005701BD" w:rsidP="005701BD">
            <w:pPr>
              <w:textAlignment w:val="baseline"/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</w:rPr>
            </w:pPr>
            <w:r w:rsidRPr="005701BD">
              <w:rPr>
                <w:rFonts w:ascii="Times New Roman" w:eastAsia="Arial Unicode MS" w:hAnsi="Times New Roman" w:cs="Times New Roman"/>
                <w:sz w:val="20"/>
                <w:szCs w:val="20"/>
              </w:rPr>
              <w:t>(Ф.И.О., подпись</w:t>
            </w:r>
            <w:r w:rsidRPr="005701BD">
              <w:rPr>
                <w:rFonts w:ascii="Times New Roman" w:eastAsia="Arial Unicode MS" w:hAnsi="Times New Roman" w:cs="Times New Roman"/>
                <w:sz w:val="20"/>
                <w:szCs w:val="20"/>
                <w:u w:val="single"/>
              </w:rPr>
              <w:t>)</w:t>
            </w:r>
          </w:p>
          <w:p w:rsidR="005701BD" w:rsidRPr="005701BD" w:rsidRDefault="005701BD" w:rsidP="005701BD">
            <w:pPr>
              <w:textAlignment w:val="baseline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5701BD" w:rsidRPr="005701BD" w:rsidRDefault="005701BD" w:rsidP="005701B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Arial Unicode MS" w:hAnsi="Times New Roman" w:cs="Times New Roman"/>
          <w:sz w:val="28"/>
          <w:szCs w:val="28"/>
          <w:u w:val="single"/>
          <w:lang w:eastAsia="ru-RU"/>
        </w:rPr>
      </w:pP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aps/>
          <w:sz w:val="28"/>
          <w:szCs w:val="28"/>
          <w:lang w:eastAsia="ru-RU"/>
        </w:rPr>
      </w:pPr>
      <w:r w:rsidRPr="005701BD">
        <w:rPr>
          <w:rFonts w:ascii="Times New Roman" w:eastAsia="Arial Unicode MS" w:hAnsi="Times New Roman" w:cs="Times New Roman"/>
          <w:b/>
          <w:caps/>
          <w:sz w:val="28"/>
          <w:szCs w:val="28"/>
          <w:lang w:eastAsia="ru-RU"/>
        </w:rPr>
        <w:t xml:space="preserve">ОпросныЙ лист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жителей хутора Любимов </w:t>
      </w:r>
      <w:proofErr w:type="spellStart"/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Екатериновского</w:t>
      </w:r>
      <w:proofErr w:type="spellEnd"/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сельского поселения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Щербиновского муниципального района Краснодарского края 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5701BD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для принятия решения о ликвидации образовательной организации</w:t>
      </w:r>
    </w:p>
    <w:p w:rsidR="005701BD" w:rsidRPr="005701BD" w:rsidRDefault="005701BD" w:rsidP="005701B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1BD" w:rsidRPr="005701BD" w:rsidRDefault="005701BD" w:rsidP="00570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опроса: «___» __________20___ года.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 опроса: опросный пункт, расположенный по адресу: ул. _______________________ х. Любимов,         с. Екатериновка, Щербиновский район </w:t>
      </w:r>
      <w:proofErr w:type="gramEnd"/>
    </w:p>
    <w:p w:rsidR="005701BD" w:rsidRPr="005701BD" w:rsidRDefault="005701BD" w:rsidP="0057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Инициатор проведения опроса – глава муниципального образования  Щербиновский муниципальный район Краснода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края 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1BD" w:rsidRPr="005701BD" w:rsidRDefault="005701BD" w:rsidP="005701BD">
      <w:pPr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соответствии с требованиями статьи 9 Федерального закона от 27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июля </w:t>
      </w:r>
      <w:r w:rsidRPr="005701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2006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</w:t>
      </w:r>
      <w:r w:rsidRPr="005701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№ 152-ФЗ «О персональных данных», в целях обеспечения процедуры опроса 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жителей хутора Любимов </w:t>
      </w:r>
      <w:proofErr w:type="spellStart"/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>Екатериновского</w:t>
      </w:r>
      <w:proofErr w:type="spellEnd"/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сельского поселения Ще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>биновского муниципального района Краснодарского края</w:t>
      </w:r>
      <w:r w:rsidRPr="005701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даю согласие комиссии по проведению опроса граждан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5701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июля </w:t>
      </w:r>
      <w:r w:rsidRPr="005701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2006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</w:t>
      </w:r>
      <w:r w:rsidRPr="005701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</w:t>
      </w:r>
      <w:r w:rsidRPr="005701B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№ 152-ФЗ.</w:t>
      </w:r>
    </w:p>
    <w:p w:rsidR="005701BD" w:rsidRPr="005701BD" w:rsidRDefault="005701BD" w:rsidP="005701BD">
      <w:pPr>
        <w:widowControl w:val="0"/>
        <w:autoSpaceDE w:val="0"/>
        <w:autoSpaceDN w:val="0"/>
        <w:spacing w:after="0" w:line="240" w:lineRule="auto"/>
        <w:ind w:right="-4"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персональным данным, на обработку которых я даю согласие, относятся: фамилия, имя, отчество; дата рожд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адрес и иные данные, связанные с опросом граждан без ограничения срока действия.</w:t>
      </w:r>
    </w:p>
    <w:p w:rsidR="005701BD" w:rsidRPr="005701BD" w:rsidRDefault="005701BD" w:rsidP="005701BD">
      <w:pPr>
        <w:widowControl w:val="0"/>
        <w:autoSpaceDE w:val="0"/>
        <w:autoSpaceDN w:val="0"/>
        <w:spacing w:after="0" w:line="240" w:lineRule="auto"/>
        <w:ind w:right="-4"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 право осуществлять все действия (операции) с моими персональными данными, включая сбор, с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стематизацию, накопление, хранение, использование, обезличивание, блокирование, уничтожение.</w:t>
      </w:r>
      <w:proofErr w:type="gramEnd"/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 вправе о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рабатывать мои персональные данные посредством внесения их в электронную базу данных, включения в списки (р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естры) и отчетные формы, предусмотренные документами, регламентирующими предоставление отчетных данных (д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кументов), и передавать их уполномоченным органам.</w:t>
      </w:r>
    </w:p>
    <w:p w:rsidR="005701BD" w:rsidRPr="005701BD" w:rsidRDefault="005701BD" w:rsidP="005701BD">
      <w:pPr>
        <w:widowControl w:val="0"/>
        <w:autoSpaceDE w:val="0"/>
        <w:autoSpaceDN w:val="0"/>
        <w:spacing w:after="0" w:line="240" w:lineRule="auto"/>
        <w:ind w:right="-4" w:firstLine="7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действует со дня его подписания до дня отзыва в письменной форме. Я подтверждаю, что мне известно о праве отозвать свое согласие на основании моего письменного заявления.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701BD" w:rsidRPr="005701BD" w:rsidRDefault="005701BD" w:rsidP="005701BD">
      <w:pPr>
        <w:shd w:val="clear" w:color="auto" w:fill="FFFFFF"/>
        <w:spacing w:after="0" w:line="240" w:lineRule="auto"/>
        <w:ind w:firstLine="748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Подтверждаю свое согласие на обработку персональных данных в соответствии с Федеральным законом                   от 27 июля 2006 года № 152-ФЗ «О персональных данных»</w:t>
      </w:r>
      <w:r w:rsidRPr="005701B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</w:p>
    <w:p w:rsidR="005701BD" w:rsidRPr="005701BD" w:rsidRDefault="005701BD" w:rsidP="005701BD">
      <w:pPr>
        <w:shd w:val="clear" w:color="auto" w:fill="FFFFFF"/>
        <w:spacing w:after="0" w:line="240" w:lineRule="auto"/>
        <w:ind w:firstLine="748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5701BD" w:rsidRPr="005701BD" w:rsidRDefault="005701BD" w:rsidP="005701BD">
      <w:pPr>
        <w:shd w:val="clear" w:color="auto" w:fill="FFFFFF"/>
        <w:spacing w:after="0" w:line="24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Arial Unicode MS" w:hAnsi="Times New Roman" w:cs="Times New Roman"/>
          <w:sz w:val="28"/>
          <w:szCs w:val="28"/>
          <w:lang w:eastAsia="ru-RU"/>
        </w:rPr>
        <w:t>_________    _______________________  /___________________________/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 w:rsidRPr="005701BD">
        <w:rPr>
          <w:rFonts w:ascii="Times New Roman" w:eastAsia="Arial Unicode MS" w:hAnsi="Times New Roman" w:cs="Times New Roman"/>
          <w:sz w:val="24"/>
          <w:szCs w:val="28"/>
          <w:lang w:eastAsia="ru-RU"/>
        </w:rPr>
        <w:t xml:space="preserve">     (дата)                            (подпись)</w:t>
      </w:r>
      <w:r w:rsidRPr="005701BD">
        <w:rPr>
          <w:rFonts w:ascii="Times New Roman" w:eastAsia="Arial Unicode MS" w:hAnsi="Times New Roman" w:cs="Times New Roman"/>
          <w:sz w:val="24"/>
          <w:szCs w:val="28"/>
          <w:lang w:eastAsia="ru-RU"/>
        </w:rPr>
        <w:tab/>
        <w:t xml:space="preserve">                        (расшифровка подписи)</w:t>
      </w:r>
    </w:p>
    <w:p w:rsidR="005701BD" w:rsidRPr="005701BD" w:rsidRDefault="005701BD" w:rsidP="005701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5701BD" w:rsidRPr="005701BD" w:rsidRDefault="005701BD" w:rsidP="005701B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Разъяснения по заполнению опросного листа:</w:t>
      </w: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опросный лист заполняется участником опроса собственноручно; </w:t>
      </w: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опрашиваемый указывает в опросном листе: свои фамилию, имя, отчество (при наличии), дату рождения, адрес места жительства;</w:t>
      </w: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в столбце, где указана формулировка вопроса, в соответствии со своим волеизъявлением опрашиваемый проста</w:t>
      </w: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ляет один из вариантов ответа «За» или «Против»;</w:t>
      </w: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опрашиваемый</w:t>
      </w:r>
      <w:proofErr w:type="gramEnd"/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ставит свою подпись в местах определенных для проставления подписи.</w:t>
      </w:r>
    </w:p>
    <w:p w:rsidR="005701BD" w:rsidRPr="005701BD" w:rsidRDefault="005701BD" w:rsidP="00570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701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использование карандаша при заполнении опросного листа не допускается.</w:t>
      </w:r>
    </w:p>
    <w:p w:rsidR="005701BD" w:rsidRPr="005701BD" w:rsidRDefault="005701BD" w:rsidP="00570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Заполненный опросный лист передается лицу, </w:t>
      </w:r>
      <w:proofErr w:type="spellStart"/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проводящиму</w:t>
      </w:r>
      <w:proofErr w:type="spellEnd"/>
      <w:r w:rsidRPr="0057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опрос.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46"/>
        <w:tblW w:w="14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2551"/>
        <w:gridCol w:w="3436"/>
        <w:gridCol w:w="2801"/>
        <w:gridCol w:w="1525"/>
      </w:tblGrid>
      <w:tr w:rsidR="005701BD" w:rsidRPr="005701BD" w:rsidTr="00BD7A5A">
        <w:trPr>
          <w:trHeight w:val="1603"/>
        </w:trPr>
        <w:tc>
          <w:tcPr>
            <w:tcW w:w="2943" w:type="dxa"/>
            <w:shd w:val="clear" w:color="auto" w:fill="auto"/>
            <w:vAlign w:val="center"/>
          </w:tcPr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отчество (при наличии)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участника опроса</w:t>
            </w:r>
          </w:p>
        </w:tc>
        <w:tc>
          <w:tcPr>
            <w:tcW w:w="1418" w:type="dxa"/>
            <w:vAlign w:val="center"/>
          </w:tcPr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рождения участника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опроса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места жительства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участника опроса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Вопрос:</w:t>
            </w:r>
            <w:r w:rsidRPr="005701B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Согласны ли Вы </w:t>
            </w:r>
            <w:r w:rsidRPr="005701B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</w:t>
            </w:r>
            <w:r w:rsidRPr="005701B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5701B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ликвидацией</w:t>
            </w:r>
            <w:r w:rsidRPr="005701BD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тельного учреждения основная общеобразовательная школа №4 имени Владислава Серге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вича Каширина муниципал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701BD">
              <w:rPr>
                <w:rFonts w:ascii="Times New Roman" w:hAnsi="Times New Roman" w:cs="Times New Roman"/>
                <w:sz w:val="24"/>
                <w:szCs w:val="24"/>
              </w:rPr>
              <w:t>ский район хутор Любимов</w:t>
            </w:r>
            <w:r w:rsidRPr="005701BD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?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Варианты ответа: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</w:t>
            </w:r>
            <w:proofErr w:type="gramStart"/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ротив</w:t>
            </w:r>
          </w:p>
        </w:tc>
        <w:tc>
          <w:tcPr>
            <w:tcW w:w="2801" w:type="dxa"/>
            <w:vAlign w:val="center"/>
          </w:tcPr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Данные документа 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удостоверяющего 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личность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участника</w:t>
            </w:r>
          </w:p>
          <w:p w:rsidR="005701BD" w:rsidRPr="005701BD" w:rsidRDefault="005701BD" w:rsidP="005701BD">
            <w:pPr>
              <w:spacing w:after="0" w:line="240" w:lineRule="exact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01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опроса</w:t>
            </w:r>
          </w:p>
        </w:tc>
      </w:tr>
      <w:tr w:rsidR="005701BD" w:rsidRPr="005701BD" w:rsidTr="00BD7A5A">
        <w:trPr>
          <w:trHeight w:val="1037"/>
        </w:trPr>
        <w:tc>
          <w:tcPr>
            <w:tcW w:w="2943" w:type="dxa"/>
            <w:shd w:val="clear" w:color="auto" w:fill="auto"/>
          </w:tcPr>
          <w:p w:rsidR="005701BD" w:rsidRPr="005701BD" w:rsidRDefault="005701BD" w:rsidP="005701B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701BD" w:rsidRPr="005701BD" w:rsidRDefault="005701BD" w:rsidP="005701B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701BD" w:rsidRPr="005701BD" w:rsidRDefault="005701BD" w:rsidP="005701B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6" w:type="dxa"/>
            <w:shd w:val="clear" w:color="auto" w:fill="auto"/>
          </w:tcPr>
          <w:p w:rsidR="005701BD" w:rsidRPr="005701BD" w:rsidRDefault="005701BD" w:rsidP="005701B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1" w:type="dxa"/>
          </w:tcPr>
          <w:p w:rsidR="005701BD" w:rsidRPr="005701BD" w:rsidRDefault="005701BD" w:rsidP="005701B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</w:tcPr>
          <w:p w:rsidR="005701BD" w:rsidRPr="005701BD" w:rsidRDefault="005701BD" w:rsidP="005701B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701BD" w:rsidRPr="005701BD" w:rsidRDefault="005701BD" w:rsidP="00570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1BD" w:rsidRPr="005701BD" w:rsidRDefault="005701BD" w:rsidP="00570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1BD" w:rsidRPr="005701BD" w:rsidRDefault="005701BD" w:rsidP="00570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Щербиновский муниципальный район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Краснодарского края  </w:t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О.А. </w:t>
      </w:r>
      <w:proofErr w:type="spellStart"/>
      <w:r w:rsidRPr="005701BD"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5701BD" w:rsidRDefault="005701BD"/>
    <w:p w:rsidR="005701BD" w:rsidRDefault="005701BD">
      <w:pPr>
        <w:sectPr w:rsidR="005701BD" w:rsidSect="005701BD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tbl>
      <w:tblPr>
        <w:tblStyle w:val="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</w:tblGrid>
      <w:tr w:rsidR="005701BD" w:rsidRPr="005701BD" w:rsidTr="00BD7A5A">
        <w:tc>
          <w:tcPr>
            <w:tcW w:w="9571" w:type="dxa"/>
          </w:tcPr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3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решением Совета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Щербиновский муниципальный район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5701BD" w:rsidRPr="005701BD" w:rsidRDefault="005701BD" w:rsidP="0057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701BD" w:rsidRPr="005701BD" w:rsidRDefault="005701BD" w:rsidP="0057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01BD" w:rsidRPr="005701BD" w:rsidRDefault="005701BD" w:rsidP="0057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01BD" w:rsidRPr="005701BD" w:rsidRDefault="005701BD" w:rsidP="0057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701B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Состав комиссии </w:t>
      </w:r>
    </w:p>
    <w:p w:rsidR="005701BD" w:rsidRPr="005701BD" w:rsidRDefault="005701BD" w:rsidP="0057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по проведению опроса </w:t>
      </w:r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жителей хутора Любимов </w:t>
      </w:r>
    </w:p>
    <w:p w:rsidR="005701BD" w:rsidRPr="005701BD" w:rsidRDefault="005701BD" w:rsidP="0057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proofErr w:type="spellStart"/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Екатериновского</w:t>
      </w:r>
      <w:proofErr w:type="spellEnd"/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сельского поселения </w:t>
      </w:r>
    </w:p>
    <w:p w:rsidR="005701BD" w:rsidRPr="005701BD" w:rsidRDefault="005701BD" w:rsidP="0057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Щербиновского муниципального района</w:t>
      </w:r>
    </w:p>
    <w:p w:rsidR="005701BD" w:rsidRPr="005701BD" w:rsidRDefault="005701BD" w:rsidP="00570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701B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Краснодарского края</w:t>
      </w:r>
    </w:p>
    <w:p w:rsidR="005701BD" w:rsidRPr="005701BD" w:rsidRDefault="005701BD" w:rsidP="005701B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01BD" w:rsidRPr="005701BD" w:rsidRDefault="005701BD" w:rsidP="005701B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134"/>
        <w:gridCol w:w="4784"/>
      </w:tblGrid>
      <w:tr w:rsidR="005701BD" w:rsidRPr="005701BD" w:rsidTr="00BD7A5A">
        <w:tc>
          <w:tcPr>
            <w:tcW w:w="3936" w:type="dxa"/>
          </w:tcPr>
          <w:p w:rsidR="005701BD" w:rsidRPr="005701BD" w:rsidRDefault="005701BD" w:rsidP="005701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Булгакова</w:t>
            </w:r>
          </w:p>
          <w:p w:rsidR="005701BD" w:rsidRPr="005701BD" w:rsidRDefault="005701BD" w:rsidP="005701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Николаевна</w:t>
            </w:r>
          </w:p>
        </w:tc>
        <w:tc>
          <w:tcPr>
            <w:tcW w:w="1134" w:type="dxa"/>
          </w:tcPr>
          <w:p w:rsidR="005701BD" w:rsidRPr="005701BD" w:rsidRDefault="005701BD" w:rsidP="005701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84" w:type="dxa"/>
          </w:tcPr>
          <w:p w:rsidR="005701BD" w:rsidRPr="005701BD" w:rsidRDefault="005701BD" w:rsidP="005701B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глава </w:t>
            </w:r>
            <w:proofErr w:type="spellStart"/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Екатериновского</w:t>
            </w:r>
            <w:proofErr w:type="spellEnd"/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сельского п</w:t>
            </w:r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селения муниципального образования Щербиновского муниципального района Краснодарского края (по с</w:t>
            </w:r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гласованию);</w:t>
            </w:r>
          </w:p>
          <w:p w:rsidR="005701BD" w:rsidRPr="005701BD" w:rsidRDefault="005701BD" w:rsidP="005701B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5701BD" w:rsidRPr="005701BD" w:rsidRDefault="005701BD" w:rsidP="005701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01BD" w:rsidRPr="005701BD" w:rsidTr="00BD7A5A">
        <w:tc>
          <w:tcPr>
            <w:tcW w:w="3936" w:type="dxa"/>
          </w:tcPr>
          <w:p w:rsidR="005701BD" w:rsidRPr="005701BD" w:rsidRDefault="005701BD" w:rsidP="00570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Дзягун</w:t>
            </w:r>
            <w:proofErr w:type="spellEnd"/>
            <w:r w:rsidRPr="00570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701BD" w:rsidRPr="005701BD" w:rsidRDefault="005701BD" w:rsidP="005701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Светлана Ивановна</w:t>
            </w:r>
          </w:p>
        </w:tc>
        <w:tc>
          <w:tcPr>
            <w:tcW w:w="1134" w:type="dxa"/>
          </w:tcPr>
          <w:p w:rsidR="005701BD" w:rsidRPr="005701BD" w:rsidRDefault="005701BD" w:rsidP="005701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84" w:type="dxa"/>
          </w:tcPr>
          <w:p w:rsidR="005701BD" w:rsidRPr="005701BD" w:rsidRDefault="005701BD" w:rsidP="00570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председатель постоянной комиссии Совета муниципального образования Щербиновский муниципальный ра</w:t>
            </w:r>
            <w:r w:rsidRPr="005701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й</w:t>
            </w:r>
            <w:r w:rsidRPr="005701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он Краснодарского края</w:t>
            </w:r>
            <w:r w:rsidRPr="005701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701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 социал</w:t>
            </w:r>
            <w:r w:rsidRPr="005701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 w:rsidRPr="005701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ным вопросам</w:t>
            </w: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01BD" w:rsidRPr="005701BD" w:rsidRDefault="005701BD" w:rsidP="00570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1BD" w:rsidRPr="005701BD" w:rsidRDefault="005701BD" w:rsidP="005701B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701BD" w:rsidRPr="005701BD" w:rsidTr="00BD7A5A">
        <w:tc>
          <w:tcPr>
            <w:tcW w:w="3936" w:type="dxa"/>
          </w:tcPr>
          <w:p w:rsidR="005701BD" w:rsidRPr="005701BD" w:rsidRDefault="005701BD" w:rsidP="00570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 xml:space="preserve">Киселева </w:t>
            </w:r>
          </w:p>
          <w:p w:rsidR="005701BD" w:rsidRPr="005701BD" w:rsidRDefault="005701BD" w:rsidP="005701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1134" w:type="dxa"/>
          </w:tcPr>
          <w:p w:rsidR="005701BD" w:rsidRPr="005701BD" w:rsidRDefault="005701BD" w:rsidP="005701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84" w:type="dxa"/>
          </w:tcPr>
          <w:p w:rsidR="005701BD" w:rsidRPr="005701BD" w:rsidRDefault="005701BD" w:rsidP="00570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Щербиновский муниц</w:t>
            </w: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пальный район Краснодарского края;</w:t>
            </w:r>
          </w:p>
          <w:p w:rsidR="005701BD" w:rsidRPr="005701BD" w:rsidRDefault="005701BD" w:rsidP="00570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1BD" w:rsidRPr="005701BD" w:rsidRDefault="005701BD" w:rsidP="005701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01BD" w:rsidRPr="005701BD" w:rsidTr="00BD7A5A">
        <w:tc>
          <w:tcPr>
            <w:tcW w:w="3936" w:type="dxa"/>
          </w:tcPr>
          <w:p w:rsidR="005701BD" w:rsidRPr="005701BD" w:rsidRDefault="005701BD" w:rsidP="005701B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Клименко </w:t>
            </w:r>
          </w:p>
          <w:p w:rsidR="005701BD" w:rsidRPr="005701BD" w:rsidRDefault="005701BD" w:rsidP="005701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Татьяна Владимировна</w:t>
            </w:r>
          </w:p>
        </w:tc>
        <w:tc>
          <w:tcPr>
            <w:tcW w:w="1134" w:type="dxa"/>
          </w:tcPr>
          <w:p w:rsidR="005701BD" w:rsidRPr="005701BD" w:rsidRDefault="005701BD" w:rsidP="005701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84" w:type="dxa"/>
          </w:tcPr>
          <w:p w:rsidR="005701BD" w:rsidRPr="005701BD" w:rsidRDefault="005701BD" w:rsidP="005701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дополнительного и общего образования управления о</w:t>
            </w: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разования администрации муниц</w:t>
            </w: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пального образования Щербиновский муниципальный район Краснода</w:t>
            </w: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края;</w:t>
            </w:r>
          </w:p>
          <w:p w:rsidR="005701BD" w:rsidRPr="005701BD" w:rsidRDefault="005701BD" w:rsidP="005701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01BD" w:rsidRPr="005701BD" w:rsidRDefault="005701BD" w:rsidP="005701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01BD" w:rsidRPr="005701BD" w:rsidRDefault="005701BD" w:rsidP="005701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01BD" w:rsidRPr="005701BD" w:rsidTr="00BD7A5A">
        <w:tc>
          <w:tcPr>
            <w:tcW w:w="3936" w:type="dxa"/>
          </w:tcPr>
          <w:p w:rsidR="005701BD" w:rsidRPr="005701BD" w:rsidRDefault="005701BD" w:rsidP="00570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Кувалдин </w:t>
            </w:r>
          </w:p>
          <w:p w:rsidR="005701BD" w:rsidRPr="005701BD" w:rsidRDefault="005701BD" w:rsidP="005701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Дмитрий Васильевич</w:t>
            </w:r>
          </w:p>
        </w:tc>
        <w:tc>
          <w:tcPr>
            <w:tcW w:w="1134" w:type="dxa"/>
          </w:tcPr>
          <w:p w:rsidR="005701BD" w:rsidRPr="005701BD" w:rsidRDefault="005701BD" w:rsidP="005701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84" w:type="dxa"/>
          </w:tcPr>
          <w:p w:rsidR="005701BD" w:rsidRPr="005701BD" w:rsidRDefault="005701BD" w:rsidP="005701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муниципального образования Щербиновский муниц</w:t>
            </w: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01BD">
              <w:rPr>
                <w:rFonts w:ascii="Times New Roman" w:hAnsi="Times New Roman" w:cs="Times New Roman"/>
                <w:sz w:val="28"/>
                <w:szCs w:val="28"/>
              </w:rPr>
              <w:t>пальный район Краснодарского края.</w:t>
            </w:r>
          </w:p>
        </w:tc>
      </w:tr>
    </w:tbl>
    <w:p w:rsidR="005701BD" w:rsidRPr="005701BD" w:rsidRDefault="005701BD" w:rsidP="005701B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01BD" w:rsidRPr="005701BD" w:rsidRDefault="005701BD" w:rsidP="005701B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01BD" w:rsidRPr="005701BD" w:rsidRDefault="005701BD" w:rsidP="005701B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5701BD" w:rsidRPr="005701BD" w:rsidRDefault="005701BD" w:rsidP="00570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1BD">
        <w:rPr>
          <w:rFonts w:ascii="Times New Roman" w:hAnsi="Times New Roman" w:cs="Times New Roman"/>
          <w:sz w:val="28"/>
          <w:szCs w:val="28"/>
        </w:rPr>
        <w:t xml:space="preserve">Щербиновский муниципальный район </w:t>
      </w:r>
    </w:p>
    <w:p w:rsidR="005701BD" w:rsidRPr="005701BD" w:rsidRDefault="005701BD" w:rsidP="005701BD">
      <w:pPr>
        <w:spacing w:after="0" w:line="240" w:lineRule="auto"/>
        <w:jc w:val="both"/>
      </w:pPr>
      <w:r w:rsidRPr="005701BD">
        <w:rPr>
          <w:rFonts w:ascii="Times New Roman" w:hAnsi="Times New Roman" w:cs="Times New Roman"/>
          <w:sz w:val="28"/>
          <w:szCs w:val="28"/>
        </w:rPr>
        <w:t xml:space="preserve">Краснодарского края  </w:t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</w:r>
      <w:r w:rsidRPr="005701BD">
        <w:rPr>
          <w:rFonts w:ascii="Times New Roman" w:hAnsi="Times New Roman" w:cs="Times New Roman"/>
          <w:sz w:val="28"/>
          <w:szCs w:val="28"/>
        </w:rPr>
        <w:tab/>
        <w:t xml:space="preserve">         О.А. </w:t>
      </w:r>
      <w:proofErr w:type="spellStart"/>
      <w:r w:rsidRPr="005701BD"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p w:rsidR="005701BD" w:rsidRPr="00C2341E" w:rsidRDefault="005701BD"/>
    <w:sectPr w:rsidR="005701BD" w:rsidRPr="00C2341E" w:rsidSect="0031130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7FB" w:rsidRDefault="002D07FB" w:rsidP="00343E8B">
      <w:pPr>
        <w:spacing w:after="0" w:line="240" w:lineRule="auto"/>
      </w:pPr>
      <w:r>
        <w:separator/>
      </w:r>
    </w:p>
  </w:endnote>
  <w:endnote w:type="continuationSeparator" w:id="0">
    <w:p w:rsidR="002D07FB" w:rsidRDefault="002D07FB" w:rsidP="0034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7FB" w:rsidRDefault="002D07FB" w:rsidP="00343E8B">
      <w:pPr>
        <w:spacing w:after="0" w:line="240" w:lineRule="auto"/>
      </w:pPr>
      <w:r>
        <w:separator/>
      </w:r>
    </w:p>
  </w:footnote>
  <w:footnote w:type="continuationSeparator" w:id="0">
    <w:p w:rsidR="002D07FB" w:rsidRDefault="002D07FB" w:rsidP="00343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01846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11304" w:rsidRPr="00311304" w:rsidRDefault="00B05B2B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311304">
          <w:rPr>
            <w:rFonts w:ascii="Times New Roman" w:hAnsi="Times New Roman" w:cs="Times New Roman"/>
            <w:sz w:val="24"/>
          </w:rPr>
          <w:fldChar w:fldCharType="begin"/>
        </w:r>
        <w:r w:rsidRPr="00311304">
          <w:rPr>
            <w:rFonts w:ascii="Times New Roman" w:hAnsi="Times New Roman" w:cs="Times New Roman"/>
            <w:sz w:val="24"/>
          </w:rPr>
          <w:instrText>PAGE   \* MERGEFORMAT</w:instrText>
        </w:r>
        <w:r w:rsidRPr="00311304">
          <w:rPr>
            <w:rFonts w:ascii="Times New Roman" w:hAnsi="Times New Roman" w:cs="Times New Roman"/>
            <w:sz w:val="24"/>
          </w:rPr>
          <w:fldChar w:fldCharType="separate"/>
        </w:r>
        <w:r w:rsidR="00AA5A78">
          <w:rPr>
            <w:rFonts w:ascii="Times New Roman" w:hAnsi="Times New Roman" w:cs="Times New Roman"/>
            <w:noProof/>
            <w:sz w:val="24"/>
          </w:rPr>
          <w:t>9</w:t>
        </w:r>
        <w:r w:rsidRPr="0031130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8B"/>
    <w:rsid w:val="000279C8"/>
    <w:rsid w:val="00045103"/>
    <w:rsid w:val="000E4292"/>
    <w:rsid w:val="000F3BCE"/>
    <w:rsid w:val="00195E1B"/>
    <w:rsid w:val="002922C6"/>
    <w:rsid w:val="002A72D4"/>
    <w:rsid w:val="002C1059"/>
    <w:rsid w:val="002D07FB"/>
    <w:rsid w:val="00343E8B"/>
    <w:rsid w:val="00354023"/>
    <w:rsid w:val="00417AD5"/>
    <w:rsid w:val="00434DB4"/>
    <w:rsid w:val="00520C7E"/>
    <w:rsid w:val="00564B27"/>
    <w:rsid w:val="005701BD"/>
    <w:rsid w:val="00576AC0"/>
    <w:rsid w:val="005C1ED5"/>
    <w:rsid w:val="0060419F"/>
    <w:rsid w:val="0064545B"/>
    <w:rsid w:val="006E45FA"/>
    <w:rsid w:val="007A7898"/>
    <w:rsid w:val="0083679D"/>
    <w:rsid w:val="0089667A"/>
    <w:rsid w:val="008B5AD5"/>
    <w:rsid w:val="008F2697"/>
    <w:rsid w:val="00931504"/>
    <w:rsid w:val="00973152"/>
    <w:rsid w:val="009C7D72"/>
    <w:rsid w:val="00A210BB"/>
    <w:rsid w:val="00AA5A78"/>
    <w:rsid w:val="00B05B2B"/>
    <w:rsid w:val="00BC57A6"/>
    <w:rsid w:val="00C2341E"/>
    <w:rsid w:val="00C52839"/>
    <w:rsid w:val="00D02270"/>
    <w:rsid w:val="00D322AF"/>
    <w:rsid w:val="00D83A62"/>
    <w:rsid w:val="00E425EB"/>
    <w:rsid w:val="00ED2E6E"/>
    <w:rsid w:val="00EF0091"/>
    <w:rsid w:val="00F521D2"/>
    <w:rsid w:val="00F9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E8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43E8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343E8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6">
    <w:name w:val="No Spacing"/>
    <w:uiPriority w:val="1"/>
    <w:qFormat/>
    <w:rsid w:val="00343E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4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3E8B"/>
  </w:style>
  <w:style w:type="paragraph" w:styleId="a9">
    <w:name w:val="footer"/>
    <w:basedOn w:val="a"/>
    <w:link w:val="aa"/>
    <w:uiPriority w:val="99"/>
    <w:unhideWhenUsed/>
    <w:rsid w:val="0034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3E8B"/>
  </w:style>
  <w:style w:type="table" w:customStyle="1" w:styleId="10">
    <w:name w:val="Сетка таблицы1"/>
    <w:basedOn w:val="a1"/>
    <w:next w:val="a5"/>
    <w:uiPriority w:val="59"/>
    <w:rsid w:val="0057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57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7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E8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343E8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343E8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6">
    <w:name w:val="No Spacing"/>
    <w:uiPriority w:val="1"/>
    <w:qFormat/>
    <w:rsid w:val="00343E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4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3E8B"/>
  </w:style>
  <w:style w:type="paragraph" w:styleId="a9">
    <w:name w:val="footer"/>
    <w:basedOn w:val="a"/>
    <w:link w:val="aa"/>
    <w:uiPriority w:val="99"/>
    <w:unhideWhenUsed/>
    <w:rsid w:val="0034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3E8B"/>
  </w:style>
  <w:style w:type="table" w:customStyle="1" w:styleId="10">
    <w:name w:val="Сетка таблицы1"/>
    <w:basedOn w:val="a1"/>
    <w:next w:val="a5"/>
    <w:uiPriority w:val="59"/>
    <w:rsid w:val="0057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57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7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FDCB-5BDA-4DB1-A710-9F9BED9FA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RMK</Company>
  <LinksUpToDate>false</LinksUpToDate>
  <CharactersWithSpaces>11946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Гусева Юлия Андреевна</cp:lastModifiedBy>
  <cp:revision>13</cp:revision>
  <cp:lastPrinted>2026-03-27T10:33:00Z</cp:lastPrinted>
  <dcterms:created xsi:type="dcterms:W3CDTF">2026-03-12T14:52:00Z</dcterms:created>
  <dcterms:modified xsi:type="dcterms:W3CDTF">2026-03-28T12:12:00Z</dcterms:modified>
</cp:coreProperties>
</file>