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03" w:rsidRDefault="00293F39" w:rsidP="00046703">
      <w:pPr>
        <w:shd w:val="clear" w:color="auto" w:fill="FFFFFF"/>
        <w:jc w:val="center"/>
        <w:rPr>
          <w:color w:val="000000"/>
          <w:spacing w:val="4"/>
          <w:szCs w:val="28"/>
        </w:rPr>
      </w:pPr>
      <w:r>
        <w:rPr>
          <w:noProof/>
          <w:szCs w:val="28"/>
        </w:rPr>
        <w:drawing>
          <wp:inline distT="0" distB="0" distL="0" distR="0">
            <wp:extent cx="723900" cy="914400"/>
            <wp:effectExtent l="19050" t="0" r="0" b="0"/>
            <wp:docPr id="1" name="Рисунок 1" descr="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703" w:rsidRDefault="00046703" w:rsidP="00046703">
      <w:pPr>
        <w:shd w:val="clear" w:color="auto" w:fill="FFFFFF"/>
        <w:jc w:val="center"/>
        <w:rPr>
          <w:b/>
          <w:color w:val="000000"/>
          <w:spacing w:val="4"/>
          <w:szCs w:val="28"/>
        </w:rPr>
      </w:pPr>
      <w:r>
        <w:rPr>
          <w:b/>
          <w:color w:val="000000"/>
          <w:spacing w:val="4"/>
          <w:szCs w:val="28"/>
        </w:rPr>
        <w:t xml:space="preserve">СОВЕТ МУНИЦИПАЛЬНОГО ОБРАЗОВАНИЯ </w:t>
      </w:r>
    </w:p>
    <w:p w:rsidR="00046703" w:rsidRDefault="00046703" w:rsidP="00046703">
      <w:pPr>
        <w:shd w:val="clear" w:color="auto" w:fill="FFFFFF"/>
        <w:jc w:val="center"/>
        <w:rPr>
          <w:b/>
          <w:color w:val="000000"/>
          <w:spacing w:val="4"/>
          <w:szCs w:val="28"/>
        </w:rPr>
      </w:pPr>
      <w:r>
        <w:rPr>
          <w:b/>
          <w:color w:val="000000"/>
          <w:spacing w:val="4"/>
          <w:szCs w:val="28"/>
        </w:rPr>
        <w:t>ЩЕРБИНОВСКИЙ РАЙОН ВТОРОГО СОЗЫВА</w:t>
      </w:r>
    </w:p>
    <w:p w:rsidR="00046703" w:rsidRDefault="009407D9" w:rsidP="00046703">
      <w:pPr>
        <w:shd w:val="clear" w:color="auto" w:fill="FFFFFF"/>
        <w:jc w:val="center"/>
        <w:rPr>
          <w:b/>
          <w:color w:val="000000"/>
          <w:spacing w:val="4"/>
          <w:szCs w:val="28"/>
        </w:rPr>
      </w:pPr>
      <w:r>
        <w:rPr>
          <w:b/>
          <w:color w:val="000000"/>
          <w:spacing w:val="4"/>
          <w:szCs w:val="28"/>
        </w:rPr>
        <w:t>ТРИДЦАТЬ ДЕВЯТАЯ</w:t>
      </w:r>
      <w:r w:rsidR="008236EF">
        <w:rPr>
          <w:b/>
          <w:color w:val="000000"/>
          <w:spacing w:val="4"/>
          <w:szCs w:val="28"/>
        </w:rPr>
        <w:t xml:space="preserve"> </w:t>
      </w:r>
      <w:r w:rsidR="00046703">
        <w:rPr>
          <w:b/>
          <w:color w:val="000000"/>
          <w:spacing w:val="4"/>
          <w:szCs w:val="28"/>
        </w:rPr>
        <w:t>СЕССИЯ</w:t>
      </w:r>
    </w:p>
    <w:p w:rsidR="00046703" w:rsidRDefault="00046703" w:rsidP="00046703">
      <w:pPr>
        <w:rPr>
          <w:b/>
          <w:szCs w:val="28"/>
        </w:rPr>
      </w:pPr>
    </w:p>
    <w:p w:rsidR="00046703" w:rsidRPr="00046703" w:rsidRDefault="00046703" w:rsidP="00046703">
      <w:pPr>
        <w:pStyle w:val="2"/>
        <w:jc w:val="center"/>
        <w:rPr>
          <w:rFonts w:ascii="Times New Roman" w:hAnsi="Times New Roman" w:cs="Times New Roman"/>
          <w:i w:val="0"/>
          <w:color w:val="000000"/>
        </w:rPr>
      </w:pPr>
      <w:r w:rsidRPr="00046703">
        <w:rPr>
          <w:rFonts w:ascii="Times New Roman" w:hAnsi="Times New Roman" w:cs="Times New Roman"/>
          <w:i w:val="0"/>
          <w:color w:val="000000"/>
        </w:rPr>
        <w:t>РЕШЕНИЕ</w:t>
      </w:r>
    </w:p>
    <w:p w:rsidR="00046703" w:rsidRDefault="008236EF" w:rsidP="00046703">
      <w:pPr>
        <w:pStyle w:val="a6"/>
        <w:tabs>
          <w:tab w:val="left" w:pos="708"/>
          <w:tab w:val="left" w:pos="7920"/>
        </w:tabs>
        <w:ind w:firstLine="851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от </w:t>
      </w:r>
      <w:r w:rsidR="009407D9">
        <w:rPr>
          <w:b/>
          <w:color w:val="000000"/>
          <w:szCs w:val="28"/>
        </w:rPr>
        <w:t>27.06.2012</w:t>
      </w:r>
      <w:r w:rsidR="00046703">
        <w:rPr>
          <w:b/>
          <w:color w:val="000000"/>
          <w:szCs w:val="28"/>
        </w:rPr>
        <w:t xml:space="preserve">                                             </w:t>
      </w:r>
      <w:r w:rsidR="009407D9">
        <w:rPr>
          <w:b/>
          <w:color w:val="000000"/>
          <w:szCs w:val="28"/>
        </w:rPr>
        <w:t xml:space="preserve">     </w:t>
      </w:r>
      <w:r>
        <w:rPr>
          <w:b/>
          <w:color w:val="000000"/>
          <w:szCs w:val="28"/>
        </w:rPr>
        <w:t xml:space="preserve">                 </w:t>
      </w:r>
      <w:r w:rsidR="009407D9">
        <w:rPr>
          <w:b/>
          <w:color w:val="000000"/>
          <w:szCs w:val="28"/>
        </w:rPr>
        <w:t xml:space="preserve">           </w:t>
      </w:r>
      <w:r>
        <w:rPr>
          <w:b/>
          <w:color w:val="000000"/>
          <w:szCs w:val="28"/>
        </w:rPr>
        <w:t xml:space="preserve"> № </w:t>
      </w:r>
      <w:r w:rsidR="009407D9">
        <w:rPr>
          <w:b/>
          <w:color w:val="000000"/>
          <w:szCs w:val="28"/>
        </w:rPr>
        <w:t>2</w:t>
      </w:r>
    </w:p>
    <w:p w:rsidR="00046703" w:rsidRPr="00C40DBB" w:rsidRDefault="00046703" w:rsidP="00C40DBB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ст-ца Старощербиновская</w:t>
      </w:r>
    </w:p>
    <w:p w:rsidR="00950B26" w:rsidRPr="006D52F7" w:rsidRDefault="00950B26" w:rsidP="00853A6D">
      <w:pPr>
        <w:rPr>
          <w:b/>
        </w:rPr>
      </w:pPr>
    </w:p>
    <w:p w:rsidR="00E0705F" w:rsidRPr="007F64E9" w:rsidRDefault="00853A6D" w:rsidP="007F64E9">
      <w:pPr>
        <w:pStyle w:val="1"/>
        <w:spacing w:line="240" w:lineRule="auto"/>
        <w:ind w:left="709" w:right="425"/>
        <w:jc w:val="center"/>
        <w:rPr>
          <w:b/>
          <w:snapToGrid w:val="0"/>
          <w:szCs w:val="28"/>
        </w:rPr>
      </w:pPr>
      <w:r w:rsidRPr="006D52F7">
        <w:rPr>
          <w:b/>
          <w:snapToGrid w:val="0"/>
          <w:szCs w:val="28"/>
        </w:rPr>
        <w:t xml:space="preserve">О </w:t>
      </w:r>
      <w:r w:rsidR="007F64E9">
        <w:rPr>
          <w:b/>
          <w:snapToGrid w:val="0"/>
          <w:szCs w:val="28"/>
        </w:rPr>
        <w:t>досрочном прекращении полномочий главы муниципального образования Щербиновский район А.А.Мищенко</w:t>
      </w:r>
    </w:p>
    <w:p w:rsidR="00DE1987" w:rsidRPr="006D52F7" w:rsidRDefault="00DE1987" w:rsidP="00567F70">
      <w:pPr>
        <w:ind w:right="425"/>
        <w:rPr>
          <w:szCs w:val="28"/>
          <w:lang w:eastAsia="en-US"/>
        </w:rPr>
      </w:pPr>
    </w:p>
    <w:p w:rsidR="00DE1987" w:rsidRDefault="00853A6D" w:rsidP="00567F70">
      <w:pPr>
        <w:widowControl w:val="0"/>
        <w:ind w:firstLine="851"/>
        <w:rPr>
          <w:szCs w:val="28"/>
        </w:rPr>
      </w:pPr>
      <w:r w:rsidRPr="006D52F7">
        <w:rPr>
          <w:szCs w:val="28"/>
        </w:rPr>
        <w:t xml:space="preserve">В </w:t>
      </w:r>
      <w:r w:rsidR="007F64E9">
        <w:rPr>
          <w:szCs w:val="28"/>
        </w:rPr>
        <w:t>соответствии с пунктом 2 части 6 статьи 36 Федерального закона        от 06 октября 2003 года № 131-ФЗ «Об общих принципах организации местн</w:t>
      </w:r>
      <w:r w:rsidR="007F64E9">
        <w:rPr>
          <w:szCs w:val="28"/>
        </w:rPr>
        <w:t>о</w:t>
      </w:r>
      <w:r w:rsidR="007F64E9">
        <w:rPr>
          <w:szCs w:val="28"/>
        </w:rPr>
        <w:t>го самоуправления в Российско</w:t>
      </w:r>
      <w:r w:rsidR="00E94FC1">
        <w:rPr>
          <w:szCs w:val="28"/>
        </w:rPr>
        <w:t>й Федерации»,</w:t>
      </w:r>
      <w:r w:rsidR="007F64E9">
        <w:rPr>
          <w:szCs w:val="28"/>
        </w:rPr>
        <w:t xml:space="preserve"> пунктом 2 части 1 статьи</w:t>
      </w:r>
      <w:r w:rsidR="00EF1F14">
        <w:rPr>
          <w:szCs w:val="28"/>
        </w:rPr>
        <w:t xml:space="preserve"> </w:t>
      </w:r>
      <w:r w:rsidR="007F64E9">
        <w:rPr>
          <w:szCs w:val="28"/>
        </w:rPr>
        <w:t>31 У</w:t>
      </w:r>
      <w:r w:rsidR="007F64E9">
        <w:rPr>
          <w:szCs w:val="28"/>
        </w:rPr>
        <w:t>с</w:t>
      </w:r>
      <w:r w:rsidR="007F64E9">
        <w:rPr>
          <w:szCs w:val="28"/>
        </w:rPr>
        <w:t>тава</w:t>
      </w:r>
      <w:r w:rsidRPr="006D52F7">
        <w:rPr>
          <w:szCs w:val="28"/>
        </w:rPr>
        <w:t xml:space="preserve"> муниципального образования</w:t>
      </w:r>
      <w:r w:rsidR="00567F70">
        <w:rPr>
          <w:szCs w:val="28"/>
        </w:rPr>
        <w:t xml:space="preserve"> </w:t>
      </w:r>
      <w:r w:rsidRPr="006D52F7">
        <w:rPr>
          <w:szCs w:val="28"/>
        </w:rPr>
        <w:t>Щербиновский рай</w:t>
      </w:r>
      <w:r w:rsidR="007F64E9">
        <w:rPr>
          <w:szCs w:val="28"/>
        </w:rPr>
        <w:t>он, рассмотрев заявление главы муниципального образования Щербиновский район А.А.Мищенко об о</w:t>
      </w:r>
      <w:r w:rsidR="007F64E9">
        <w:rPr>
          <w:szCs w:val="28"/>
        </w:rPr>
        <w:t>т</w:t>
      </w:r>
      <w:r w:rsidR="007F64E9">
        <w:rPr>
          <w:szCs w:val="28"/>
        </w:rPr>
        <w:t>ставке по собственному желанию, Совет муниципального образования Щерб</w:t>
      </w:r>
      <w:r w:rsidR="007F64E9">
        <w:rPr>
          <w:szCs w:val="28"/>
        </w:rPr>
        <w:t>и</w:t>
      </w:r>
      <w:r w:rsidR="007F64E9">
        <w:rPr>
          <w:szCs w:val="28"/>
        </w:rPr>
        <w:t>новский район</w:t>
      </w:r>
      <w:r w:rsidR="00DE1987">
        <w:rPr>
          <w:szCs w:val="28"/>
        </w:rPr>
        <w:t xml:space="preserve"> </w:t>
      </w:r>
      <w:r w:rsidRPr="006D52F7">
        <w:rPr>
          <w:szCs w:val="28"/>
        </w:rPr>
        <w:t>р</w:t>
      </w:r>
      <w:r>
        <w:rPr>
          <w:szCs w:val="28"/>
        </w:rPr>
        <w:t xml:space="preserve"> </w:t>
      </w:r>
      <w:r w:rsidRPr="006D52F7">
        <w:rPr>
          <w:szCs w:val="28"/>
        </w:rPr>
        <w:t>е</w:t>
      </w:r>
      <w:r>
        <w:rPr>
          <w:szCs w:val="28"/>
        </w:rPr>
        <w:t xml:space="preserve"> </w:t>
      </w:r>
      <w:r w:rsidRPr="006D52F7">
        <w:rPr>
          <w:szCs w:val="28"/>
        </w:rPr>
        <w:t>ш</w:t>
      </w:r>
      <w:r>
        <w:rPr>
          <w:szCs w:val="28"/>
        </w:rPr>
        <w:t xml:space="preserve"> </w:t>
      </w:r>
      <w:r w:rsidRPr="006D52F7">
        <w:rPr>
          <w:szCs w:val="28"/>
        </w:rPr>
        <w:t>и</w:t>
      </w:r>
      <w:r>
        <w:rPr>
          <w:szCs w:val="28"/>
        </w:rPr>
        <w:t xml:space="preserve"> </w:t>
      </w:r>
      <w:r w:rsidR="00DE1987">
        <w:rPr>
          <w:szCs w:val="28"/>
        </w:rPr>
        <w:t xml:space="preserve"> л:</w:t>
      </w:r>
    </w:p>
    <w:p w:rsidR="00853A6D" w:rsidRPr="006D52F7" w:rsidRDefault="006C61CA" w:rsidP="006A3460">
      <w:pPr>
        <w:ind w:firstLine="851"/>
      </w:pPr>
      <w:r>
        <w:t xml:space="preserve">1. </w:t>
      </w:r>
      <w:r w:rsidR="007F64E9">
        <w:t>Прекратить досрочно полномочия главы муниципального образования Щербиновский район А.А.Мищенко 27 июня 2012 года по следующему осн</w:t>
      </w:r>
      <w:r w:rsidR="007F64E9">
        <w:t>о</w:t>
      </w:r>
      <w:r w:rsidR="007F64E9">
        <w:t>ванию: отставка по собственному желанию</w:t>
      </w:r>
      <w:r w:rsidR="006A3460">
        <w:t>.</w:t>
      </w:r>
    </w:p>
    <w:p w:rsidR="00853A6D" w:rsidRDefault="006A3460" w:rsidP="007F3146">
      <w:pPr>
        <w:pStyle w:val="a4"/>
        <w:widowControl w:val="0"/>
        <w:ind w:firstLine="851"/>
      </w:pPr>
      <w:r>
        <w:t>2</w:t>
      </w:r>
      <w:r w:rsidR="00853A6D" w:rsidRPr="006D52F7">
        <w:t xml:space="preserve">. </w:t>
      </w:r>
      <w:r w:rsidR="00E70471">
        <w:t>Р</w:t>
      </w:r>
      <w:r w:rsidR="00853A6D" w:rsidRPr="006D52F7">
        <w:t>ешение вступает в силу с</w:t>
      </w:r>
      <w:r>
        <w:t>о дня его подписания.</w:t>
      </w:r>
    </w:p>
    <w:p w:rsidR="00C40DBB" w:rsidRDefault="00C40DBB" w:rsidP="007F3146">
      <w:pPr>
        <w:pStyle w:val="a4"/>
        <w:widowControl w:val="0"/>
        <w:ind w:firstLine="851"/>
      </w:pPr>
    </w:p>
    <w:p w:rsidR="00C40DBB" w:rsidRDefault="00C40DBB" w:rsidP="007F3146">
      <w:pPr>
        <w:pStyle w:val="a4"/>
        <w:widowControl w:val="0"/>
        <w:ind w:firstLine="851"/>
      </w:pPr>
    </w:p>
    <w:p w:rsidR="006A3460" w:rsidRPr="006D52F7" w:rsidRDefault="006A3460" w:rsidP="007F3146">
      <w:pPr>
        <w:pStyle w:val="a4"/>
        <w:widowControl w:val="0"/>
        <w:ind w:firstLine="851"/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6"/>
      </w:tblGrid>
      <w:tr w:rsidR="006A3460" w:rsidRPr="00CD7B69"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</w:tcPr>
          <w:p w:rsidR="006A3460" w:rsidRPr="00CD7B69" w:rsidRDefault="006A3460" w:rsidP="0094466E">
            <w:pPr>
              <w:rPr>
                <w:szCs w:val="28"/>
              </w:rPr>
            </w:pPr>
            <w:r w:rsidRPr="00CD7B69">
              <w:rPr>
                <w:szCs w:val="28"/>
              </w:rPr>
              <w:t>Председатель Совета</w:t>
            </w:r>
          </w:p>
          <w:p w:rsidR="006A3460" w:rsidRPr="00CD7B69" w:rsidRDefault="006A3460" w:rsidP="0094466E">
            <w:pPr>
              <w:rPr>
                <w:szCs w:val="28"/>
              </w:rPr>
            </w:pPr>
            <w:r w:rsidRPr="00CD7B69">
              <w:rPr>
                <w:szCs w:val="28"/>
              </w:rPr>
              <w:t>муниципального образования</w:t>
            </w:r>
          </w:p>
          <w:p w:rsidR="006A3460" w:rsidRPr="00CD7B69" w:rsidRDefault="006A3460" w:rsidP="0094466E">
            <w:pPr>
              <w:rPr>
                <w:szCs w:val="28"/>
              </w:rPr>
            </w:pPr>
            <w:r w:rsidRPr="00CD7B69">
              <w:rPr>
                <w:szCs w:val="28"/>
              </w:rPr>
              <w:t>Щербиновский район</w:t>
            </w:r>
            <w:r>
              <w:rPr>
                <w:szCs w:val="28"/>
              </w:rPr>
              <w:t xml:space="preserve">                                                                                      </w:t>
            </w:r>
            <w:r w:rsidRPr="00CD7B69">
              <w:rPr>
                <w:szCs w:val="28"/>
              </w:rPr>
              <w:t>В.Г. Ким</w:t>
            </w:r>
          </w:p>
        </w:tc>
      </w:tr>
    </w:tbl>
    <w:p w:rsidR="00853A6D" w:rsidRPr="006D52F7" w:rsidRDefault="00853A6D" w:rsidP="00853A6D">
      <w:pPr>
        <w:rPr>
          <w:szCs w:val="28"/>
        </w:rPr>
      </w:pPr>
    </w:p>
    <w:sectPr w:rsidR="00853A6D" w:rsidRPr="006D52F7" w:rsidSect="00C40DBB">
      <w:headerReference w:type="even" r:id="rId7"/>
      <w:headerReference w:type="default" r:id="rId8"/>
      <w:pgSz w:w="11906" w:h="16838"/>
      <w:pgMar w:top="340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983" w:rsidRDefault="00C62983">
      <w:r>
        <w:separator/>
      </w:r>
    </w:p>
  </w:endnote>
  <w:endnote w:type="continuationSeparator" w:id="1">
    <w:p w:rsidR="00C62983" w:rsidRDefault="00C62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983" w:rsidRDefault="00C62983">
      <w:r>
        <w:separator/>
      </w:r>
    </w:p>
  </w:footnote>
  <w:footnote w:type="continuationSeparator" w:id="1">
    <w:p w:rsidR="00C62983" w:rsidRDefault="00C629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4F" w:rsidRDefault="00406B48" w:rsidP="0079614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6544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544F" w:rsidRDefault="00E6544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4F" w:rsidRDefault="00406B48" w:rsidP="0079614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6544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64E9">
      <w:rPr>
        <w:rStyle w:val="a7"/>
        <w:noProof/>
      </w:rPr>
      <w:t>2</w:t>
    </w:r>
    <w:r>
      <w:rPr>
        <w:rStyle w:val="a7"/>
      </w:rPr>
      <w:fldChar w:fldCharType="end"/>
    </w:r>
  </w:p>
  <w:p w:rsidR="00E6544F" w:rsidRDefault="00E6544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A6D"/>
    <w:rsid w:val="000011BA"/>
    <w:rsid w:val="0002538B"/>
    <w:rsid w:val="0002660F"/>
    <w:rsid w:val="0003377E"/>
    <w:rsid w:val="00041A78"/>
    <w:rsid w:val="00043A7F"/>
    <w:rsid w:val="00046703"/>
    <w:rsid w:val="000747A1"/>
    <w:rsid w:val="00081E88"/>
    <w:rsid w:val="00087202"/>
    <w:rsid w:val="000A24F6"/>
    <w:rsid w:val="000B3E08"/>
    <w:rsid w:val="000B4F7A"/>
    <w:rsid w:val="000C2317"/>
    <w:rsid w:val="000D3363"/>
    <w:rsid w:val="000D43D7"/>
    <w:rsid w:val="000D5283"/>
    <w:rsid w:val="000E0356"/>
    <w:rsid w:val="000E0758"/>
    <w:rsid w:val="000E7E54"/>
    <w:rsid w:val="000F5AAB"/>
    <w:rsid w:val="0010249E"/>
    <w:rsid w:val="001049D0"/>
    <w:rsid w:val="00105DAF"/>
    <w:rsid w:val="00111C7C"/>
    <w:rsid w:val="001211D9"/>
    <w:rsid w:val="00126543"/>
    <w:rsid w:val="00147A60"/>
    <w:rsid w:val="00157404"/>
    <w:rsid w:val="00166FFD"/>
    <w:rsid w:val="00171021"/>
    <w:rsid w:val="001743D0"/>
    <w:rsid w:val="00181944"/>
    <w:rsid w:val="00192D29"/>
    <w:rsid w:val="001A4E53"/>
    <w:rsid w:val="001B128E"/>
    <w:rsid w:val="001B5EF2"/>
    <w:rsid w:val="001B7663"/>
    <w:rsid w:val="001D143F"/>
    <w:rsid w:val="001D3182"/>
    <w:rsid w:val="001D4939"/>
    <w:rsid w:val="001E4B08"/>
    <w:rsid w:val="001F111D"/>
    <w:rsid w:val="00212D21"/>
    <w:rsid w:val="00213F49"/>
    <w:rsid w:val="00217DB4"/>
    <w:rsid w:val="00217E1B"/>
    <w:rsid w:val="00217F3A"/>
    <w:rsid w:val="00220E83"/>
    <w:rsid w:val="00231AA0"/>
    <w:rsid w:val="00237061"/>
    <w:rsid w:val="00237210"/>
    <w:rsid w:val="00247240"/>
    <w:rsid w:val="00253D06"/>
    <w:rsid w:val="002641A2"/>
    <w:rsid w:val="00293F39"/>
    <w:rsid w:val="002A78F6"/>
    <w:rsid w:val="002A7CBB"/>
    <w:rsid w:val="002C0D29"/>
    <w:rsid w:val="002C3669"/>
    <w:rsid w:val="002C4468"/>
    <w:rsid w:val="002D689E"/>
    <w:rsid w:val="002E0C45"/>
    <w:rsid w:val="00302411"/>
    <w:rsid w:val="00305E29"/>
    <w:rsid w:val="00306DD8"/>
    <w:rsid w:val="003125AD"/>
    <w:rsid w:val="003131DF"/>
    <w:rsid w:val="00316C5C"/>
    <w:rsid w:val="00346BF1"/>
    <w:rsid w:val="00364ECC"/>
    <w:rsid w:val="00366D9F"/>
    <w:rsid w:val="00384EBF"/>
    <w:rsid w:val="00386CB3"/>
    <w:rsid w:val="0039067F"/>
    <w:rsid w:val="003A12AB"/>
    <w:rsid w:val="003B07ED"/>
    <w:rsid w:val="003E4932"/>
    <w:rsid w:val="003F6F12"/>
    <w:rsid w:val="00406B48"/>
    <w:rsid w:val="00435B49"/>
    <w:rsid w:val="00465A2E"/>
    <w:rsid w:val="004670AA"/>
    <w:rsid w:val="00480A07"/>
    <w:rsid w:val="00491C93"/>
    <w:rsid w:val="00495E47"/>
    <w:rsid w:val="004A0249"/>
    <w:rsid w:val="004B38E1"/>
    <w:rsid w:val="004C6932"/>
    <w:rsid w:val="004D11B0"/>
    <w:rsid w:val="004D1B08"/>
    <w:rsid w:val="004D2414"/>
    <w:rsid w:val="004E4A1B"/>
    <w:rsid w:val="004F58D5"/>
    <w:rsid w:val="00516172"/>
    <w:rsid w:val="00522C5E"/>
    <w:rsid w:val="005245AA"/>
    <w:rsid w:val="005256E2"/>
    <w:rsid w:val="00532DEC"/>
    <w:rsid w:val="005409E8"/>
    <w:rsid w:val="00541B0D"/>
    <w:rsid w:val="005439EC"/>
    <w:rsid w:val="00547228"/>
    <w:rsid w:val="0055321A"/>
    <w:rsid w:val="0055414C"/>
    <w:rsid w:val="00561678"/>
    <w:rsid w:val="00567F70"/>
    <w:rsid w:val="005A3EA6"/>
    <w:rsid w:val="005C18E3"/>
    <w:rsid w:val="005C3DD9"/>
    <w:rsid w:val="005C58F0"/>
    <w:rsid w:val="005D23A6"/>
    <w:rsid w:val="005D3B84"/>
    <w:rsid w:val="005D51F9"/>
    <w:rsid w:val="005F1E13"/>
    <w:rsid w:val="005F5929"/>
    <w:rsid w:val="00601FA8"/>
    <w:rsid w:val="00603011"/>
    <w:rsid w:val="006139A8"/>
    <w:rsid w:val="006160EF"/>
    <w:rsid w:val="00626F73"/>
    <w:rsid w:val="00627DDD"/>
    <w:rsid w:val="00632496"/>
    <w:rsid w:val="00633C9A"/>
    <w:rsid w:val="00640F92"/>
    <w:rsid w:val="00644976"/>
    <w:rsid w:val="00653906"/>
    <w:rsid w:val="0065425B"/>
    <w:rsid w:val="0065451E"/>
    <w:rsid w:val="00664E99"/>
    <w:rsid w:val="00676414"/>
    <w:rsid w:val="006831BC"/>
    <w:rsid w:val="0069484A"/>
    <w:rsid w:val="006A3460"/>
    <w:rsid w:val="006A3C84"/>
    <w:rsid w:val="006C61CA"/>
    <w:rsid w:val="006C7870"/>
    <w:rsid w:val="006E2245"/>
    <w:rsid w:val="006E4A4F"/>
    <w:rsid w:val="007108E6"/>
    <w:rsid w:val="00713B7E"/>
    <w:rsid w:val="00740E03"/>
    <w:rsid w:val="00751281"/>
    <w:rsid w:val="00757157"/>
    <w:rsid w:val="0076050D"/>
    <w:rsid w:val="00785055"/>
    <w:rsid w:val="00787A45"/>
    <w:rsid w:val="0079614E"/>
    <w:rsid w:val="0079682B"/>
    <w:rsid w:val="007B1C63"/>
    <w:rsid w:val="007C455D"/>
    <w:rsid w:val="007D193A"/>
    <w:rsid w:val="007F3146"/>
    <w:rsid w:val="007F3EAA"/>
    <w:rsid w:val="007F64E9"/>
    <w:rsid w:val="007F7887"/>
    <w:rsid w:val="00801AC4"/>
    <w:rsid w:val="008235FF"/>
    <w:rsid w:val="008236EF"/>
    <w:rsid w:val="00832DDB"/>
    <w:rsid w:val="00835B3A"/>
    <w:rsid w:val="00844676"/>
    <w:rsid w:val="00853A6D"/>
    <w:rsid w:val="00865FC1"/>
    <w:rsid w:val="00890697"/>
    <w:rsid w:val="008B0D18"/>
    <w:rsid w:val="008C704E"/>
    <w:rsid w:val="008E749A"/>
    <w:rsid w:val="008F1EED"/>
    <w:rsid w:val="008F3850"/>
    <w:rsid w:val="008F4FC2"/>
    <w:rsid w:val="008F7FF5"/>
    <w:rsid w:val="00902015"/>
    <w:rsid w:val="0091275A"/>
    <w:rsid w:val="009407D9"/>
    <w:rsid w:val="00943682"/>
    <w:rsid w:val="0094423C"/>
    <w:rsid w:val="0094466E"/>
    <w:rsid w:val="00944A1C"/>
    <w:rsid w:val="009472B0"/>
    <w:rsid w:val="00950B26"/>
    <w:rsid w:val="0095714C"/>
    <w:rsid w:val="00960FC8"/>
    <w:rsid w:val="00961539"/>
    <w:rsid w:val="0096336B"/>
    <w:rsid w:val="00974398"/>
    <w:rsid w:val="00983BD4"/>
    <w:rsid w:val="009847AD"/>
    <w:rsid w:val="009861ED"/>
    <w:rsid w:val="009862FD"/>
    <w:rsid w:val="00991217"/>
    <w:rsid w:val="00992DE9"/>
    <w:rsid w:val="00995008"/>
    <w:rsid w:val="009A2586"/>
    <w:rsid w:val="009A73DB"/>
    <w:rsid w:val="009C4FB7"/>
    <w:rsid w:val="009D1689"/>
    <w:rsid w:val="009D4D06"/>
    <w:rsid w:val="009D5411"/>
    <w:rsid w:val="009E237F"/>
    <w:rsid w:val="00A16A3D"/>
    <w:rsid w:val="00A7093C"/>
    <w:rsid w:val="00A80764"/>
    <w:rsid w:val="00A81D8E"/>
    <w:rsid w:val="00A82375"/>
    <w:rsid w:val="00A84CE5"/>
    <w:rsid w:val="00A86505"/>
    <w:rsid w:val="00AA7CA8"/>
    <w:rsid w:val="00AB1B48"/>
    <w:rsid w:val="00AB60BA"/>
    <w:rsid w:val="00AC2C05"/>
    <w:rsid w:val="00AE4D7B"/>
    <w:rsid w:val="00AF26EC"/>
    <w:rsid w:val="00AF6131"/>
    <w:rsid w:val="00B00BA6"/>
    <w:rsid w:val="00B12AE8"/>
    <w:rsid w:val="00B27CFA"/>
    <w:rsid w:val="00B34F32"/>
    <w:rsid w:val="00B44FE2"/>
    <w:rsid w:val="00B541AF"/>
    <w:rsid w:val="00B60CCD"/>
    <w:rsid w:val="00B858E1"/>
    <w:rsid w:val="00B90354"/>
    <w:rsid w:val="00BA7200"/>
    <w:rsid w:val="00BA782C"/>
    <w:rsid w:val="00BB58A4"/>
    <w:rsid w:val="00BC38C9"/>
    <w:rsid w:val="00BD37A2"/>
    <w:rsid w:val="00BD3D89"/>
    <w:rsid w:val="00BE7EC4"/>
    <w:rsid w:val="00BF5BA2"/>
    <w:rsid w:val="00C109FB"/>
    <w:rsid w:val="00C13191"/>
    <w:rsid w:val="00C13E6A"/>
    <w:rsid w:val="00C15E47"/>
    <w:rsid w:val="00C40087"/>
    <w:rsid w:val="00C40DBB"/>
    <w:rsid w:val="00C57DC6"/>
    <w:rsid w:val="00C601BB"/>
    <w:rsid w:val="00C604C1"/>
    <w:rsid w:val="00C62983"/>
    <w:rsid w:val="00C72B17"/>
    <w:rsid w:val="00C74A49"/>
    <w:rsid w:val="00C87D86"/>
    <w:rsid w:val="00C908DB"/>
    <w:rsid w:val="00C92FE2"/>
    <w:rsid w:val="00CC1CF6"/>
    <w:rsid w:val="00CD7F77"/>
    <w:rsid w:val="00CE5EB6"/>
    <w:rsid w:val="00CF5556"/>
    <w:rsid w:val="00D11E27"/>
    <w:rsid w:val="00D151BA"/>
    <w:rsid w:val="00D30DA3"/>
    <w:rsid w:val="00D66BA6"/>
    <w:rsid w:val="00D8202E"/>
    <w:rsid w:val="00D85BA7"/>
    <w:rsid w:val="00D97915"/>
    <w:rsid w:val="00DA4B28"/>
    <w:rsid w:val="00DA4C28"/>
    <w:rsid w:val="00DD7FC1"/>
    <w:rsid w:val="00DE1987"/>
    <w:rsid w:val="00DE32D9"/>
    <w:rsid w:val="00DE3C66"/>
    <w:rsid w:val="00DF6F06"/>
    <w:rsid w:val="00DF72DD"/>
    <w:rsid w:val="00E0705F"/>
    <w:rsid w:val="00E116BD"/>
    <w:rsid w:val="00E2281E"/>
    <w:rsid w:val="00E27D6C"/>
    <w:rsid w:val="00E35CB9"/>
    <w:rsid w:val="00E42C42"/>
    <w:rsid w:val="00E43DD8"/>
    <w:rsid w:val="00E514EB"/>
    <w:rsid w:val="00E51AC7"/>
    <w:rsid w:val="00E6544F"/>
    <w:rsid w:val="00E70471"/>
    <w:rsid w:val="00E84C15"/>
    <w:rsid w:val="00E865EA"/>
    <w:rsid w:val="00E94FC1"/>
    <w:rsid w:val="00E9749A"/>
    <w:rsid w:val="00EA215E"/>
    <w:rsid w:val="00EE21E5"/>
    <w:rsid w:val="00EF1F14"/>
    <w:rsid w:val="00F256DA"/>
    <w:rsid w:val="00F263CA"/>
    <w:rsid w:val="00F26E15"/>
    <w:rsid w:val="00F46992"/>
    <w:rsid w:val="00F51107"/>
    <w:rsid w:val="00F61AE2"/>
    <w:rsid w:val="00F6247C"/>
    <w:rsid w:val="00F77056"/>
    <w:rsid w:val="00F771A3"/>
    <w:rsid w:val="00FA17FD"/>
    <w:rsid w:val="00FD45F9"/>
    <w:rsid w:val="00FD4EF2"/>
    <w:rsid w:val="00FE1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A6D"/>
    <w:pPr>
      <w:jc w:val="both"/>
    </w:pPr>
    <w:rPr>
      <w:sz w:val="28"/>
    </w:rPr>
  </w:style>
  <w:style w:type="paragraph" w:styleId="1">
    <w:name w:val="heading 1"/>
    <w:basedOn w:val="a"/>
    <w:next w:val="a"/>
    <w:qFormat/>
    <w:rsid w:val="00853A6D"/>
    <w:pPr>
      <w:keepNext/>
      <w:spacing w:line="348" w:lineRule="auto"/>
      <w:outlineLvl w:val="0"/>
    </w:pPr>
  </w:style>
  <w:style w:type="paragraph" w:styleId="2">
    <w:name w:val="heading 2"/>
    <w:basedOn w:val="a"/>
    <w:next w:val="a"/>
    <w:qFormat/>
    <w:rsid w:val="00046703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"/>
    <w:basedOn w:val="a"/>
    <w:autoRedefine/>
    <w:rsid w:val="00853A6D"/>
    <w:pPr>
      <w:widowControl w:val="0"/>
    </w:pPr>
    <w:rPr>
      <w:szCs w:val="28"/>
      <w:lang w:eastAsia="en-US"/>
    </w:rPr>
  </w:style>
  <w:style w:type="paragraph" w:styleId="a4">
    <w:name w:val="Body Text Indent"/>
    <w:basedOn w:val="a"/>
    <w:rsid w:val="00853A6D"/>
    <w:pPr>
      <w:autoSpaceDE w:val="0"/>
      <w:autoSpaceDN w:val="0"/>
      <w:adjustRightInd w:val="0"/>
      <w:ind w:firstLine="709"/>
    </w:pPr>
  </w:style>
  <w:style w:type="paragraph" w:styleId="a5">
    <w:name w:val="Plain Text"/>
    <w:basedOn w:val="a"/>
    <w:rsid w:val="00853A6D"/>
    <w:pPr>
      <w:jc w:val="left"/>
    </w:pPr>
    <w:rPr>
      <w:rFonts w:ascii="Courier New" w:hAnsi="Courier New"/>
      <w:sz w:val="20"/>
    </w:rPr>
  </w:style>
  <w:style w:type="paragraph" w:styleId="a6">
    <w:name w:val="header"/>
    <w:basedOn w:val="a"/>
    <w:rsid w:val="00853A6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53A6D"/>
  </w:style>
  <w:style w:type="paragraph" w:customStyle="1" w:styleId="10">
    <w:name w:val="обычный_1 Знак Знак Знак Знак Знак Знак Знак Знак Знак"/>
    <w:basedOn w:val="a"/>
    <w:rsid w:val="0004670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8">
    <w:name w:val="Balloon Text"/>
    <w:basedOn w:val="a"/>
    <w:link w:val="a9"/>
    <w:rsid w:val="009407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40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Машбюро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Мейзер</dc:creator>
  <cp:keywords/>
  <cp:lastModifiedBy>Admin</cp:lastModifiedBy>
  <cp:revision>3</cp:revision>
  <cp:lastPrinted>2012-07-02T09:43:00Z</cp:lastPrinted>
  <dcterms:created xsi:type="dcterms:W3CDTF">2012-06-26T19:27:00Z</dcterms:created>
  <dcterms:modified xsi:type="dcterms:W3CDTF">2012-07-02T09:44:00Z</dcterms:modified>
</cp:coreProperties>
</file>