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08B0A1EC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28DD">
              <w:rPr>
                <w:rFonts w:ascii="Times New Roman" w:hAnsi="Times New Roman"/>
                <w:sz w:val="28"/>
                <w:szCs w:val="28"/>
              </w:rPr>
              <w:t>27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5228DD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C6E49DB" w:rsidR="00E115C6" w:rsidRPr="00E115C6" w:rsidRDefault="005228DD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865AF8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96CB0">
        <w:rPr>
          <w:rFonts w:ascii="Times New Roman" w:hAnsi="Times New Roman"/>
          <w:b/>
          <w:bCs/>
          <w:sz w:val="28"/>
          <w:szCs w:val="28"/>
        </w:rPr>
        <w:t>16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C9468AE" w:rsidR="005A69EC" w:rsidRDefault="00F133D6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Рябко Наталью </w:t>
      </w:r>
      <w:r w:rsidR="005228DD">
        <w:rPr>
          <w:rFonts w:ascii="Times New Roman" w:hAnsi="Times New Roman"/>
          <w:b/>
          <w:bCs/>
          <w:sz w:val="28"/>
          <w:szCs w:val="28"/>
        </w:rPr>
        <w:t>Александровну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F9ABC6" w14:textId="74D92C10" w:rsidR="00AE2C0E" w:rsidRPr="00371239" w:rsidRDefault="008B609A" w:rsidP="00E8137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71239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3712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1239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71239">
        <w:rPr>
          <w:rFonts w:ascii="Times New Roman" w:hAnsi="Times New Roman"/>
          <w:sz w:val="28"/>
          <w:szCs w:val="28"/>
        </w:rPr>
        <w:t xml:space="preserve"> </w:t>
      </w:r>
      <w:r w:rsidR="006101BA" w:rsidRPr="00371239">
        <w:rPr>
          <w:rFonts w:ascii="Times New Roman" w:hAnsi="Times New Roman"/>
          <w:sz w:val="28"/>
          <w:szCs w:val="28"/>
        </w:rPr>
        <w:t xml:space="preserve">от </w:t>
      </w:r>
      <w:r w:rsidR="00371239" w:rsidRPr="00371239">
        <w:rPr>
          <w:rFonts w:ascii="Times New Roman" w:hAnsi="Times New Roman"/>
          <w:sz w:val="28"/>
          <w:szCs w:val="28"/>
        </w:rPr>
        <w:t>27 июля</w:t>
      </w:r>
      <w:r w:rsidR="00180B85" w:rsidRPr="00371239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371239" w:rsidRPr="0037123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371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371239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371239" w:rsidRPr="00371239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CE6887" w:rsidRPr="0037123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71239" w:rsidRPr="00371239">
        <w:rPr>
          <w:rFonts w:ascii="Times New Roman" w:hAnsi="Times New Roman"/>
          <w:color w:val="000000" w:themeColor="text1"/>
          <w:sz w:val="28"/>
          <w:szCs w:val="28"/>
        </w:rPr>
        <w:t>54</w:t>
      </w:r>
      <w:r w:rsidRPr="00371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371239">
        <w:rPr>
          <w:rFonts w:ascii="Times New Roman" w:hAnsi="Times New Roman"/>
          <w:sz w:val="28"/>
          <w:szCs w:val="28"/>
        </w:rPr>
        <w:t>были</w:t>
      </w:r>
      <w:r w:rsidRPr="0037123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37123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96CB0" w:rsidRPr="00371239">
        <w:rPr>
          <w:rFonts w:ascii="Times New Roman" w:hAnsi="Times New Roman"/>
          <w:sz w:val="28"/>
          <w:szCs w:val="28"/>
        </w:rPr>
        <w:t>16</w:t>
      </w:r>
      <w:r w:rsidRPr="0037123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96CB0" w:rsidRPr="00371239">
        <w:rPr>
          <w:rFonts w:ascii="Times New Roman" w:hAnsi="Times New Roman"/>
          <w:sz w:val="28"/>
          <w:szCs w:val="28"/>
        </w:rPr>
        <w:t>Бажуря</w:t>
      </w:r>
      <w:proofErr w:type="spellEnd"/>
      <w:r w:rsidR="00C96CB0" w:rsidRPr="00371239">
        <w:rPr>
          <w:rFonts w:ascii="Times New Roman" w:hAnsi="Times New Roman"/>
          <w:sz w:val="28"/>
          <w:szCs w:val="28"/>
        </w:rPr>
        <w:t xml:space="preserve"> </w:t>
      </w:r>
      <w:r w:rsidR="00371239" w:rsidRPr="00371239">
        <w:rPr>
          <w:rFonts w:ascii="Times New Roman" w:hAnsi="Times New Roman"/>
          <w:sz w:val="28"/>
          <w:szCs w:val="28"/>
        </w:rPr>
        <w:t>Руслана Ивановича</w:t>
      </w:r>
      <w:r w:rsidR="00CE730C" w:rsidRPr="00371239">
        <w:rPr>
          <w:rFonts w:ascii="Times New Roman" w:hAnsi="Times New Roman"/>
          <w:sz w:val="28"/>
          <w:szCs w:val="28"/>
        </w:rPr>
        <w:t>,</w:t>
      </w:r>
      <w:r w:rsidR="004D7B46" w:rsidRPr="003712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37123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37123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37123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37123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96CB0" w:rsidRPr="00371239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жительства.</w:t>
      </w:r>
    </w:p>
    <w:p w14:paraId="3BA038EC" w14:textId="2E860DE3" w:rsidR="00207B5D" w:rsidRPr="00F133D6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AE2C0E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F133D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F133D6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F133D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42B006BC" w:rsidR="006374AC" w:rsidRPr="00C13BFF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3BFF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 w:rsidRPr="00C13BFF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96CB0" w:rsidRPr="00C13BFF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C13BF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5228DD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5228DD" w14:paraId="3197D5AD" w14:textId="77777777" w:rsidTr="00BE7722">
        <w:tc>
          <w:tcPr>
            <w:tcW w:w="4676" w:type="dxa"/>
          </w:tcPr>
          <w:p w14:paraId="2D1FA715" w14:textId="2E14B8C6" w:rsidR="00424039" w:rsidRPr="00C13BFF" w:rsidRDefault="00C13BFF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B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Рябко Наталью Александровну</w:t>
            </w:r>
          </w:p>
        </w:tc>
        <w:tc>
          <w:tcPr>
            <w:tcW w:w="4786" w:type="dxa"/>
          </w:tcPr>
          <w:p w14:paraId="32599437" w14:textId="7021CB7D" w:rsidR="006374AC" w:rsidRPr="00C13BFF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B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 w:rsidRPr="00C13B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 w:rsidRPr="00C13BF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 w:rsidRPr="00C13BF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5228DD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C7A43B9" w14:textId="2C46F9AD" w:rsidR="006374AC" w:rsidRPr="00C13BFF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3BFF"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C13BFF" w:rsidRPr="00C13BFF">
        <w:rPr>
          <w:rFonts w:ascii="Times New Roman" w:eastAsia="Times New Roman" w:hAnsi="Times New Roman"/>
          <w:sz w:val="28"/>
          <w:szCs w:val="28"/>
          <w:lang w:eastAsia="ru-RU"/>
        </w:rPr>
        <w:t xml:space="preserve"> Рябко Н.А. </w:t>
      </w:r>
      <w:r w:rsidR="006374AC" w:rsidRPr="00C13BFF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0D32FC46" w:rsidR="001D4131" w:rsidRPr="009452BD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52BD">
        <w:rPr>
          <w:rFonts w:ascii="Times New Roman" w:hAnsi="Times New Roman"/>
          <w:sz w:val="28"/>
          <w:szCs w:val="28"/>
        </w:rPr>
        <w:t xml:space="preserve">2. Выдать </w:t>
      </w:r>
      <w:r w:rsidR="00C13BFF" w:rsidRPr="009452BD">
        <w:rPr>
          <w:rFonts w:ascii="Times New Roman" w:hAnsi="Times New Roman"/>
          <w:sz w:val="28"/>
          <w:szCs w:val="28"/>
        </w:rPr>
        <w:t xml:space="preserve">Рябко Н.А. </w:t>
      </w:r>
      <w:r w:rsidRPr="009452BD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1B87A54" w:rsidR="000B227F" w:rsidRPr="009452BD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52BD">
        <w:rPr>
          <w:rFonts w:ascii="Times New Roman" w:hAnsi="Times New Roman"/>
          <w:sz w:val="28"/>
          <w:szCs w:val="28"/>
        </w:rPr>
        <w:t xml:space="preserve">3. Направить </w:t>
      </w:r>
      <w:r w:rsidR="002863AB" w:rsidRPr="009452BD">
        <w:rPr>
          <w:rFonts w:ascii="Times New Roman" w:hAnsi="Times New Roman"/>
          <w:sz w:val="28"/>
          <w:szCs w:val="28"/>
        </w:rPr>
        <w:t xml:space="preserve">копию </w:t>
      </w:r>
      <w:r w:rsidRPr="009452BD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 w:rsidRPr="009452BD">
        <w:rPr>
          <w:rFonts w:ascii="Times New Roman" w:hAnsi="Times New Roman"/>
          <w:sz w:val="28"/>
          <w:szCs w:val="28"/>
        </w:rPr>
        <w:t>57-</w:t>
      </w:r>
      <w:r w:rsidR="00C96CB0" w:rsidRPr="009452BD">
        <w:rPr>
          <w:rFonts w:ascii="Times New Roman" w:hAnsi="Times New Roman"/>
          <w:sz w:val="28"/>
          <w:szCs w:val="28"/>
        </w:rPr>
        <w:t>16</w:t>
      </w:r>
      <w:r w:rsidRPr="009452BD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Pr="009452BD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2BD">
        <w:rPr>
          <w:rFonts w:ascii="Times New Roman" w:hAnsi="Times New Roman"/>
          <w:sz w:val="28"/>
          <w:szCs w:val="28"/>
        </w:rPr>
        <w:t xml:space="preserve">4. </w:t>
      </w:r>
      <w:r w:rsidRPr="009452BD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9452BD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9452BD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9452BD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452BD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9452BD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9452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 w:rsidRPr="009452BD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9452BD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 w:rsidRPr="009452BD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9452BD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9452BD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2BD">
        <w:rPr>
          <w:rFonts w:ascii="Times New Roman" w:hAnsi="Times New Roman"/>
          <w:sz w:val="28"/>
          <w:szCs w:val="28"/>
          <w:lang w:eastAsia="ru-RU"/>
        </w:rPr>
        <w:t xml:space="preserve">5.  Возложить </w:t>
      </w:r>
      <w:proofErr w:type="gramStart"/>
      <w:r w:rsidRPr="009452BD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9452BD">
        <w:rPr>
          <w:rFonts w:ascii="Times New Roman" w:hAnsi="Times New Roman"/>
          <w:sz w:val="28"/>
          <w:szCs w:val="28"/>
          <w:lang w:eastAsia="ru-RU"/>
        </w:rPr>
        <w:tab/>
        <w:t xml:space="preserve"> за</w:t>
      </w:r>
      <w:proofErr w:type="gramEnd"/>
      <w:r w:rsidRPr="009452BD"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настоящего решения на секретаря территориальной избирательной комиссии </w:t>
      </w:r>
      <w:proofErr w:type="spellStart"/>
      <w:r w:rsidRPr="009452BD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452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 w:rsidRPr="009452BD">
        <w:rPr>
          <w:rFonts w:ascii="Times New Roman" w:hAnsi="Times New Roman"/>
          <w:sz w:val="28"/>
          <w:szCs w:val="28"/>
          <w:lang w:eastAsia="ru-RU"/>
        </w:rPr>
        <w:t>Ю.А. Гусеву</w:t>
      </w:r>
      <w:r w:rsidRPr="009452BD"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9452BD" w:rsidRPr="009452BD" w14:paraId="2ADDBCBA" w14:textId="77777777" w:rsidTr="00EA5DED">
        <w:tc>
          <w:tcPr>
            <w:tcW w:w="5245" w:type="dxa"/>
          </w:tcPr>
          <w:p w14:paraId="066E0329" w14:textId="77777777" w:rsidR="009452BD" w:rsidRPr="009452BD" w:rsidRDefault="009452BD" w:rsidP="00945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9452B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457BF5D1" w14:textId="77777777" w:rsidR="009452BD" w:rsidRPr="009452BD" w:rsidRDefault="009452BD" w:rsidP="00945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F92218F" w14:textId="77777777" w:rsidR="009452BD" w:rsidRPr="009452BD" w:rsidRDefault="009452BD" w:rsidP="009452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1E423D" w14:textId="77777777" w:rsidR="009452BD" w:rsidRPr="009452BD" w:rsidRDefault="009452BD" w:rsidP="009452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E00F73" w14:textId="77777777" w:rsidR="009452BD" w:rsidRPr="009452BD" w:rsidRDefault="009452BD" w:rsidP="009452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9BDA131" w14:textId="77777777" w:rsidR="009452BD" w:rsidRPr="009452BD" w:rsidRDefault="009452BD" w:rsidP="009452B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452BD" w:rsidRPr="009452BD" w14:paraId="5B68353E" w14:textId="77777777" w:rsidTr="00EA5DED">
        <w:tc>
          <w:tcPr>
            <w:tcW w:w="5245" w:type="dxa"/>
            <w:hideMark/>
          </w:tcPr>
          <w:p w14:paraId="179E02F1" w14:textId="77777777" w:rsidR="009452BD" w:rsidRPr="009452BD" w:rsidRDefault="009452BD" w:rsidP="00945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9452B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9452B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23E38316" w14:textId="77777777" w:rsidR="009452BD" w:rsidRPr="009452BD" w:rsidRDefault="009452BD" w:rsidP="009452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A28AAEC" w14:textId="77777777" w:rsidR="009452BD" w:rsidRPr="009452BD" w:rsidRDefault="009452BD" w:rsidP="009452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3207F6" w14:textId="77777777" w:rsidR="009452BD" w:rsidRPr="009452BD" w:rsidRDefault="009452BD" w:rsidP="009452B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52B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5DE453CC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52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27 июля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52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52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9452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55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2E0E482C" w14:textId="77777777" w:rsidR="009C2271" w:rsidRDefault="009C2271" w:rsidP="009C227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7EF5B" w14:textId="77777777" w:rsidR="00A2546F" w:rsidRDefault="00A2546F" w:rsidP="000B227F">
      <w:pPr>
        <w:spacing w:after="0" w:line="240" w:lineRule="auto"/>
      </w:pPr>
      <w:r>
        <w:separator/>
      </w:r>
    </w:p>
  </w:endnote>
  <w:endnote w:type="continuationSeparator" w:id="0">
    <w:p w14:paraId="2781CA66" w14:textId="77777777" w:rsidR="00A2546F" w:rsidRDefault="00A2546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7CAE1" w14:textId="77777777" w:rsidR="00A2546F" w:rsidRDefault="00A2546F" w:rsidP="000B227F">
      <w:pPr>
        <w:spacing w:after="0" w:line="240" w:lineRule="auto"/>
      </w:pPr>
      <w:r>
        <w:separator/>
      </w:r>
    </w:p>
  </w:footnote>
  <w:footnote w:type="continuationSeparator" w:id="0">
    <w:p w14:paraId="24A350D8" w14:textId="77777777" w:rsidR="00A2546F" w:rsidRDefault="00A2546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271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71239"/>
    <w:rsid w:val="003A52FD"/>
    <w:rsid w:val="003E3B70"/>
    <w:rsid w:val="00424039"/>
    <w:rsid w:val="0047259B"/>
    <w:rsid w:val="004A0928"/>
    <w:rsid w:val="004A3609"/>
    <w:rsid w:val="004B30D8"/>
    <w:rsid w:val="004D7B46"/>
    <w:rsid w:val="004E4398"/>
    <w:rsid w:val="005228DD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05B9"/>
    <w:rsid w:val="00925D7F"/>
    <w:rsid w:val="009452BD"/>
    <w:rsid w:val="00947E04"/>
    <w:rsid w:val="00951890"/>
    <w:rsid w:val="00990B61"/>
    <w:rsid w:val="009A2CF8"/>
    <w:rsid w:val="009C2271"/>
    <w:rsid w:val="00A138EE"/>
    <w:rsid w:val="00A23926"/>
    <w:rsid w:val="00A2546F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13BFF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50D2"/>
    <w:rsid w:val="00DF5EF1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133D6"/>
    <w:rsid w:val="00F25A16"/>
    <w:rsid w:val="00F32D0E"/>
    <w:rsid w:val="00F3548B"/>
    <w:rsid w:val="00F541E3"/>
    <w:rsid w:val="00F54488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28D9-E061-4E47-A4F3-A783F223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136</cp:revision>
  <cp:lastPrinted>2026-07-27T15:08:00Z</cp:lastPrinted>
  <dcterms:created xsi:type="dcterms:W3CDTF">2016-01-29T12:53:00Z</dcterms:created>
  <dcterms:modified xsi:type="dcterms:W3CDTF">2026-07-28T13:35:00Z</dcterms:modified>
</cp:coreProperties>
</file>