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5EC47" w14:textId="77777777" w:rsidR="00393F83" w:rsidRDefault="00393F83" w:rsidP="00393F83">
      <w:pPr>
        <w:jc w:val="center"/>
        <w:rPr>
          <w:b/>
          <w:color w:val="000000"/>
          <w:sz w:val="34"/>
        </w:rPr>
      </w:pPr>
      <w:r>
        <w:rPr>
          <w:b/>
          <w:color w:val="000000"/>
          <w:sz w:val="34"/>
        </w:rPr>
        <w:t>ТЕРРИТОРИАЛЬНАЯ ИЗБИРАТЕЛЬНАЯ КОМИССИЯ ЩЕРБИНОВСКАЯ</w:t>
      </w:r>
    </w:p>
    <w:p w14:paraId="3826325D" w14:textId="77777777" w:rsidR="00393F83" w:rsidRDefault="00393F83" w:rsidP="00393F83">
      <w:pPr>
        <w:jc w:val="center"/>
        <w:rPr>
          <w:color w:val="000000"/>
        </w:rPr>
      </w:pPr>
    </w:p>
    <w:p w14:paraId="2C66FA12" w14:textId="77777777" w:rsidR="00393F83" w:rsidRDefault="00393F83" w:rsidP="00393F83">
      <w:pPr>
        <w:jc w:val="center"/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>РЕШЕНИЕ</w:t>
      </w:r>
    </w:p>
    <w:p w14:paraId="059447AE" w14:textId="77777777" w:rsidR="00393F83" w:rsidRDefault="00393F83" w:rsidP="00393F83">
      <w:pPr>
        <w:pStyle w:val="1"/>
        <w:keepNext w:val="0"/>
        <w:autoSpaceDE/>
        <w:autoSpaceDN/>
        <w:jc w:val="left"/>
        <w:outlineLvl w:val="9"/>
        <w:rPr>
          <w:rFonts w:ascii="ༀЀ" w:hAnsi="ༀЀ"/>
          <w:color w:val="000000"/>
        </w:rPr>
      </w:pPr>
    </w:p>
    <w:tbl>
      <w:tblPr>
        <w:tblW w:w="9911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393F83" w14:paraId="1CAF7A16" w14:textId="77777777" w:rsidTr="0027276C">
        <w:trPr>
          <w:jc w:val="center"/>
        </w:trPr>
        <w:tc>
          <w:tcPr>
            <w:tcW w:w="3436" w:type="dxa"/>
          </w:tcPr>
          <w:p w14:paraId="248E8819" w14:textId="77777777" w:rsidR="00393F83" w:rsidRPr="007A4591" w:rsidRDefault="00393F83" w:rsidP="0027276C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30 мая</w:t>
            </w:r>
            <w:r w:rsidRPr="007A4591">
              <w:rPr>
                <w:color w:val="000000"/>
                <w:u w:val="single"/>
              </w:rPr>
              <w:t xml:space="preserve"> 20</w:t>
            </w:r>
            <w:r>
              <w:rPr>
                <w:color w:val="000000"/>
                <w:u w:val="single"/>
              </w:rPr>
              <w:t>23</w:t>
            </w:r>
            <w:r w:rsidRPr="007A4591">
              <w:rPr>
                <w:color w:val="000000"/>
                <w:u w:val="single"/>
              </w:rPr>
              <w:t xml:space="preserve"> года</w:t>
            </w:r>
          </w:p>
        </w:tc>
        <w:tc>
          <w:tcPr>
            <w:tcW w:w="3107" w:type="dxa"/>
          </w:tcPr>
          <w:p w14:paraId="0B07EF2B" w14:textId="77777777" w:rsidR="00393F83" w:rsidRDefault="00393F83" w:rsidP="0027276C">
            <w:pPr>
              <w:jc w:val="center"/>
              <w:rPr>
                <w:color w:val="000000"/>
              </w:rPr>
            </w:pPr>
          </w:p>
        </w:tc>
        <w:tc>
          <w:tcPr>
            <w:tcW w:w="3368" w:type="dxa"/>
          </w:tcPr>
          <w:p w14:paraId="4A6EEE0E" w14:textId="4218A9D2" w:rsidR="00393F83" w:rsidRPr="00CF281F" w:rsidRDefault="00393F83" w:rsidP="0027276C">
            <w:pPr>
              <w:jc w:val="center"/>
              <w:rPr>
                <w:color w:val="000000"/>
                <w:u w:val="single"/>
              </w:rPr>
            </w:pPr>
            <w:r w:rsidRPr="00CF281F">
              <w:rPr>
                <w:color w:val="000000"/>
                <w:u w:val="single"/>
              </w:rPr>
              <w:t xml:space="preserve">№ </w:t>
            </w:r>
            <w:r>
              <w:rPr>
                <w:color w:val="000000"/>
                <w:u w:val="single"/>
              </w:rPr>
              <w:t>69</w:t>
            </w:r>
            <w:r w:rsidRPr="00CF281F">
              <w:rPr>
                <w:color w:val="000000"/>
                <w:u w:val="single"/>
              </w:rPr>
              <w:t>/</w:t>
            </w:r>
            <w:r>
              <w:rPr>
                <w:color w:val="000000"/>
                <w:u w:val="single"/>
              </w:rPr>
              <w:t>5</w:t>
            </w:r>
            <w:r w:rsidR="00081445">
              <w:rPr>
                <w:color w:val="000000"/>
                <w:u w:val="single"/>
              </w:rPr>
              <w:t>1</w:t>
            </w:r>
            <w:r w:rsidR="00946C5C">
              <w:rPr>
                <w:color w:val="000000"/>
                <w:u w:val="single"/>
              </w:rPr>
              <w:t>1</w:t>
            </w:r>
          </w:p>
        </w:tc>
      </w:tr>
    </w:tbl>
    <w:p w14:paraId="12EB6028" w14:textId="77777777" w:rsidR="00393F83" w:rsidRDefault="00393F83" w:rsidP="00393F83">
      <w:pPr>
        <w:jc w:val="center"/>
        <w:rPr>
          <w:color w:val="000000"/>
        </w:rPr>
      </w:pPr>
    </w:p>
    <w:p w14:paraId="6AD4A0EA" w14:textId="77777777" w:rsidR="00393F83" w:rsidRDefault="00393F83" w:rsidP="00393F83">
      <w:pPr>
        <w:jc w:val="center"/>
        <w:rPr>
          <w:szCs w:val="28"/>
        </w:rPr>
      </w:pPr>
      <w:r w:rsidRPr="00E115C6">
        <w:rPr>
          <w:szCs w:val="28"/>
        </w:rPr>
        <w:t>ст. Старощербиновская</w:t>
      </w:r>
    </w:p>
    <w:p w14:paraId="7A2E2EA9" w14:textId="77777777" w:rsidR="00393F83" w:rsidRDefault="00393F83" w:rsidP="00393F83">
      <w:pPr>
        <w:jc w:val="center"/>
      </w:pPr>
    </w:p>
    <w:p w14:paraId="58C0FAC3" w14:textId="77777777" w:rsidR="00393F83" w:rsidRPr="00B47BBB" w:rsidRDefault="00393F83" w:rsidP="00393F83">
      <w:pPr>
        <w:ind w:right="-2"/>
        <w:jc w:val="center"/>
        <w:rPr>
          <w:b/>
          <w:bCs w:val="0"/>
          <w:szCs w:val="28"/>
        </w:rPr>
      </w:pPr>
      <w:r w:rsidRPr="00B47BBB">
        <w:rPr>
          <w:b/>
          <w:bCs w:val="0"/>
          <w:szCs w:val="28"/>
        </w:rPr>
        <w:t xml:space="preserve">О формировании участковой избирательной комиссии </w:t>
      </w:r>
    </w:p>
    <w:p w14:paraId="7E60DDEF" w14:textId="402896C6" w:rsidR="00393F83" w:rsidRPr="00B47BBB" w:rsidRDefault="00393F83" w:rsidP="00393F83">
      <w:pPr>
        <w:ind w:right="-2"/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>избирательного участка № 57-0</w:t>
      </w:r>
      <w:r w:rsidR="00946C5C">
        <w:rPr>
          <w:b/>
          <w:bCs w:val="0"/>
          <w:szCs w:val="28"/>
        </w:rPr>
        <w:t>4</w:t>
      </w:r>
    </w:p>
    <w:p w14:paraId="652F0485" w14:textId="77777777" w:rsidR="00393F83" w:rsidRPr="00B47BBB" w:rsidRDefault="00393F83" w:rsidP="00393F83">
      <w:pPr>
        <w:ind w:right="-2"/>
        <w:jc w:val="center"/>
        <w:rPr>
          <w:bCs w:val="0"/>
          <w:szCs w:val="28"/>
        </w:rPr>
      </w:pPr>
    </w:p>
    <w:p w14:paraId="57CD5555" w14:textId="15F9EF15" w:rsidR="00393F83" w:rsidRPr="00B47BBB" w:rsidRDefault="00393F83" w:rsidP="00393F83">
      <w:pPr>
        <w:spacing w:line="360" w:lineRule="auto"/>
        <w:ind w:right="-2" w:firstLine="709"/>
        <w:jc w:val="both"/>
        <w:rPr>
          <w:bCs w:val="0"/>
          <w:szCs w:val="28"/>
        </w:rPr>
      </w:pPr>
      <w:r w:rsidRPr="00B47BBB">
        <w:rPr>
          <w:bCs w:val="0"/>
          <w:szCs w:val="28"/>
        </w:rPr>
        <w:t xml:space="preserve">Рассмотрев предложения по кандидатурам для назначения в состав участковой  избирательной комиссии  </w:t>
      </w:r>
      <w:r>
        <w:rPr>
          <w:bCs w:val="0"/>
          <w:szCs w:val="28"/>
        </w:rPr>
        <w:t>избирательного участка № 57-0</w:t>
      </w:r>
      <w:r w:rsidR="00946C5C">
        <w:rPr>
          <w:bCs w:val="0"/>
          <w:szCs w:val="28"/>
        </w:rPr>
        <w:t>4</w:t>
      </w:r>
      <w:r w:rsidRPr="00B47BBB">
        <w:rPr>
          <w:bCs w:val="0"/>
          <w:szCs w:val="28"/>
        </w:rPr>
        <w:t xml:space="preserve">, в соответствии со статьями </w:t>
      </w:r>
      <w:r w:rsidR="00601DB9">
        <w:rPr>
          <w:bCs w:val="0"/>
          <w:szCs w:val="28"/>
        </w:rPr>
        <w:t xml:space="preserve">20, </w:t>
      </w:r>
      <w:r w:rsidRPr="00B47BBB">
        <w:rPr>
          <w:bCs w:val="0"/>
          <w:szCs w:val="28"/>
        </w:rPr>
        <w:t xml:space="preserve">22 и 27 Федерального закона </w:t>
      </w:r>
      <w:r w:rsidR="00243F9E">
        <w:rPr>
          <w:bCs w:val="0"/>
          <w:szCs w:val="28"/>
        </w:rPr>
        <w:t>от 12 июня 2002 г.</w:t>
      </w:r>
      <w:r w:rsidR="00243F9E">
        <w:rPr>
          <w:bCs w:val="0"/>
          <w:szCs w:val="28"/>
        </w:rPr>
        <w:br/>
        <w:t xml:space="preserve"> № 67-ФЗ </w:t>
      </w:r>
      <w:r w:rsidRPr="00B47BBB">
        <w:rPr>
          <w:bCs w:val="0"/>
          <w:szCs w:val="28"/>
        </w:rPr>
        <w:t>«Об основных гарантиях избирательных прав и права на участие в референдуме граждан Российской Федерации», статьями 6 и 10 Закона Краснодарского края</w:t>
      </w:r>
      <w:r>
        <w:rPr>
          <w:bCs w:val="0"/>
          <w:szCs w:val="28"/>
        </w:rPr>
        <w:t xml:space="preserve"> от 8 апреля 2003 г. № 571-КЗ</w:t>
      </w:r>
      <w:r w:rsidRPr="00B47BBB">
        <w:rPr>
          <w:bCs w:val="0"/>
          <w:szCs w:val="28"/>
        </w:rPr>
        <w:t xml:space="preserve"> «О системе избирательных комиссий, комиссий референдума в Краснодарском крае», Методическими рекомендациями о порядке формирования территориальны</w:t>
      </w:r>
      <w:r>
        <w:rPr>
          <w:bCs w:val="0"/>
          <w:szCs w:val="28"/>
        </w:rPr>
        <w:t xml:space="preserve">х, </w:t>
      </w:r>
      <w:r w:rsidRPr="00B47BBB">
        <w:rPr>
          <w:bCs w:val="0"/>
          <w:szCs w:val="28"/>
        </w:rPr>
        <w:t xml:space="preserve">окружных и участковых избирательных комиссий, утвержденными постановлением Центральной избирательной комиссии Российской Федерации </w:t>
      </w:r>
      <w:r w:rsidR="004B0C2E">
        <w:rPr>
          <w:bCs w:val="0"/>
          <w:szCs w:val="28"/>
        </w:rPr>
        <w:br/>
      </w:r>
      <w:r w:rsidRPr="00B47BBB">
        <w:rPr>
          <w:bCs w:val="0"/>
          <w:szCs w:val="28"/>
        </w:rPr>
        <w:t>от 1</w:t>
      </w:r>
      <w:r>
        <w:rPr>
          <w:bCs w:val="0"/>
          <w:szCs w:val="28"/>
        </w:rPr>
        <w:t>5 марта 2023 г</w:t>
      </w:r>
      <w:r w:rsidR="00390109">
        <w:rPr>
          <w:bCs w:val="0"/>
          <w:szCs w:val="28"/>
        </w:rPr>
        <w:t>.</w:t>
      </w:r>
      <w:r>
        <w:rPr>
          <w:bCs w:val="0"/>
          <w:szCs w:val="28"/>
        </w:rPr>
        <w:t xml:space="preserve"> № 111/863-8, </w:t>
      </w:r>
      <w:r w:rsidRPr="00B47BBB">
        <w:rPr>
          <w:bCs w:val="0"/>
          <w:szCs w:val="28"/>
        </w:rPr>
        <w:t xml:space="preserve">территориальная избирательная комиссия </w:t>
      </w:r>
      <w:r>
        <w:rPr>
          <w:bCs w:val="0"/>
          <w:szCs w:val="28"/>
        </w:rPr>
        <w:t>Щербиновская</w:t>
      </w:r>
      <w:r w:rsidRPr="00B47BBB">
        <w:rPr>
          <w:bCs w:val="0"/>
          <w:szCs w:val="28"/>
        </w:rPr>
        <w:t xml:space="preserve"> РЕШИЛА:</w:t>
      </w:r>
    </w:p>
    <w:p w14:paraId="7B4F70BF" w14:textId="228DE6A1" w:rsidR="00393F83" w:rsidRPr="00B47BBB" w:rsidRDefault="00393F83" w:rsidP="00393F83">
      <w:pPr>
        <w:spacing w:line="360" w:lineRule="auto"/>
        <w:ind w:firstLine="720"/>
        <w:jc w:val="both"/>
        <w:rPr>
          <w:bCs w:val="0"/>
          <w:szCs w:val="20"/>
        </w:rPr>
      </w:pPr>
      <w:r w:rsidRPr="00B47BBB">
        <w:rPr>
          <w:bCs w:val="0"/>
          <w:szCs w:val="20"/>
        </w:rPr>
        <w:t>1. Сформировать участковую избирательную комиссию избирательного</w:t>
      </w:r>
      <w:r>
        <w:rPr>
          <w:bCs w:val="0"/>
          <w:szCs w:val="20"/>
        </w:rPr>
        <w:t xml:space="preserve"> участка № 57-0</w:t>
      </w:r>
      <w:r w:rsidR="00946C5C">
        <w:rPr>
          <w:bCs w:val="0"/>
          <w:szCs w:val="20"/>
        </w:rPr>
        <w:t>4</w:t>
      </w:r>
      <w:r>
        <w:rPr>
          <w:bCs w:val="0"/>
          <w:szCs w:val="20"/>
        </w:rPr>
        <w:t xml:space="preserve"> со сроком полномочий пять лет</w:t>
      </w:r>
      <w:r w:rsidR="00303E82">
        <w:rPr>
          <w:bCs w:val="0"/>
          <w:szCs w:val="20"/>
        </w:rPr>
        <w:t xml:space="preserve"> </w:t>
      </w:r>
      <w:r>
        <w:rPr>
          <w:bCs w:val="0"/>
          <w:szCs w:val="20"/>
        </w:rPr>
        <w:t>(2023-2028 гг.) в количестве 1</w:t>
      </w:r>
      <w:r w:rsidR="00946C5C">
        <w:rPr>
          <w:bCs w:val="0"/>
          <w:szCs w:val="20"/>
        </w:rPr>
        <w:t>2</w:t>
      </w:r>
      <w:r w:rsidRPr="00B47BBB">
        <w:rPr>
          <w:bCs w:val="0"/>
          <w:szCs w:val="20"/>
        </w:rPr>
        <w:t xml:space="preserve"> членов с правом решающего голоса, назначив в ее состав</w:t>
      </w:r>
      <w:r>
        <w:rPr>
          <w:bCs w:val="0"/>
          <w:szCs w:val="20"/>
        </w:rPr>
        <w:t xml:space="preserve"> членами участковой избирательной комиссии с правом решающего голоса лиц согласно прилагаемому списку.</w:t>
      </w:r>
    </w:p>
    <w:p w14:paraId="31A54B8B" w14:textId="6CFF53B1" w:rsidR="00393F83" w:rsidRPr="00B47BBB" w:rsidRDefault="00393F83" w:rsidP="00393F83">
      <w:pPr>
        <w:autoSpaceDE w:val="0"/>
        <w:autoSpaceDN w:val="0"/>
        <w:adjustRightInd w:val="0"/>
        <w:spacing w:line="360" w:lineRule="auto"/>
        <w:ind w:firstLine="708"/>
        <w:jc w:val="both"/>
        <w:rPr>
          <w:bCs w:val="0"/>
          <w:szCs w:val="28"/>
        </w:rPr>
      </w:pPr>
      <w:r w:rsidRPr="00B47BBB">
        <w:rPr>
          <w:bCs w:val="0"/>
          <w:szCs w:val="28"/>
        </w:rPr>
        <w:t xml:space="preserve">2. Направить настоящее решение в избирательную комиссию Краснодарского края, участковую избирательную комиссию </w:t>
      </w:r>
      <w:r>
        <w:rPr>
          <w:bCs w:val="0"/>
          <w:szCs w:val="28"/>
        </w:rPr>
        <w:t>избирательного участка № 57-0</w:t>
      </w:r>
      <w:r w:rsidR="00946C5C">
        <w:rPr>
          <w:bCs w:val="0"/>
          <w:szCs w:val="28"/>
        </w:rPr>
        <w:t>4</w:t>
      </w:r>
      <w:r w:rsidRPr="00B47BBB">
        <w:rPr>
          <w:bCs w:val="0"/>
          <w:szCs w:val="28"/>
        </w:rPr>
        <w:t>.</w:t>
      </w:r>
    </w:p>
    <w:p w14:paraId="2D4FEC96" w14:textId="77777777" w:rsidR="00393F83" w:rsidRDefault="00393F83" w:rsidP="00393F83">
      <w:pPr>
        <w:spacing w:line="360" w:lineRule="auto"/>
        <w:ind w:firstLine="709"/>
        <w:jc w:val="both"/>
        <w:rPr>
          <w:rFonts w:eastAsia="Calibri"/>
          <w:bCs w:val="0"/>
          <w:szCs w:val="28"/>
        </w:rPr>
      </w:pPr>
      <w:r>
        <w:rPr>
          <w:rFonts w:eastAsia="Calibri"/>
          <w:bCs w:val="0"/>
          <w:szCs w:val="28"/>
        </w:rPr>
        <w:lastRenderedPageBreak/>
        <w:t>3. 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6E340F34" w14:textId="77777777" w:rsidR="00393F83" w:rsidRDefault="00393F83" w:rsidP="00393F83">
      <w:pPr>
        <w:spacing w:line="360" w:lineRule="auto"/>
        <w:ind w:firstLine="709"/>
        <w:jc w:val="both"/>
        <w:rPr>
          <w:rFonts w:eastAsia="Calibri"/>
          <w:bCs w:val="0"/>
          <w:szCs w:val="28"/>
        </w:rPr>
      </w:pPr>
      <w:r>
        <w:rPr>
          <w:rFonts w:eastAsia="Calibri"/>
          <w:bCs w:val="0"/>
          <w:szCs w:val="28"/>
        </w:rPr>
        <w:t>4. Возложить к</w:t>
      </w:r>
      <w:r w:rsidRPr="008046B2">
        <w:rPr>
          <w:rFonts w:eastAsia="Calibri"/>
          <w:bCs w:val="0"/>
          <w:szCs w:val="28"/>
        </w:rPr>
        <w:t>онтроль за выполнением пункт</w:t>
      </w:r>
      <w:r>
        <w:rPr>
          <w:rFonts w:eastAsia="Calibri"/>
          <w:bCs w:val="0"/>
          <w:szCs w:val="28"/>
        </w:rPr>
        <w:t>ов</w:t>
      </w:r>
      <w:r w:rsidRPr="008046B2">
        <w:rPr>
          <w:rFonts w:eastAsia="Calibri"/>
          <w:bCs w:val="0"/>
          <w:szCs w:val="28"/>
        </w:rPr>
        <w:t xml:space="preserve"> 2 </w:t>
      </w:r>
      <w:r>
        <w:rPr>
          <w:rFonts w:eastAsia="Calibri"/>
          <w:bCs w:val="0"/>
          <w:szCs w:val="28"/>
        </w:rPr>
        <w:t xml:space="preserve">и 3 </w:t>
      </w:r>
      <w:r w:rsidRPr="008046B2">
        <w:rPr>
          <w:rFonts w:eastAsia="Calibri"/>
          <w:bCs w:val="0"/>
          <w:szCs w:val="28"/>
        </w:rPr>
        <w:t>настоящего решения возложить на секретаря территориальной избирательной комиссии Щербиновская</w:t>
      </w:r>
      <w:r>
        <w:rPr>
          <w:rFonts w:eastAsia="Calibri"/>
          <w:bCs w:val="0"/>
          <w:szCs w:val="28"/>
        </w:rPr>
        <w:t xml:space="preserve"> Гусеву Ю.А.</w:t>
      </w:r>
    </w:p>
    <w:p w14:paraId="5E38407D" w14:textId="77777777" w:rsidR="00393F83" w:rsidRPr="00A73E28" w:rsidRDefault="00393F83" w:rsidP="00393F83">
      <w:pPr>
        <w:spacing w:line="360" w:lineRule="auto"/>
        <w:ind w:firstLine="709"/>
        <w:jc w:val="both"/>
        <w:rPr>
          <w:rFonts w:eastAsia="Calibri"/>
          <w:bCs w:val="0"/>
          <w:szCs w:val="28"/>
        </w:rPr>
      </w:pPr>
    </w:p>
    <w:tbl>
      <w:tblPr>
        <w:tblW w:w="9248" w:type="dxa"/>
        <w:tblInd w:w="108" w:type="dxa"/>
        <w:tblLook w:val="01E0" w:firstRow="1" w:lastRow="1" w:firstColumn="1" w:lastColumn="1" w:noHBand="0" w:noVBand="0"/>
      </w:tblPr>
      <w:tblGrid>
        <w:gridCol w:w="4282"/>
        <w:gridCol w:w="2414"/>
        <w:gridCol w:w="2552"/>
      </w:tblGrid>
      <w:tr w:rsidR="00393F83" w14:paraId="1F3AE071" w14:textId="77777777" w:rsidTr="00FC4665">
        <w:tc>
          <w:tcPr>
            <w:tcW w:w="4282" w:type="dxa"/>
          </w:tcPr>
          <w:p w14:paraId="04DF6F1A" w14:textId="77777777" w:rsidR="00FC4665" w:rsidRDefault="00393F83" w:rsidP="0027276C">
            <w:pPr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Председатель</w:t>
            </w:r>
            <w:r>
              <w:rPr>
                <w:color w:val="000000"/>
                <w:szCs w:val="28"/>
              </w:rPr>
              <w:t xml:space="preserve"> </w:t>
            </w:r>
          </w:p>
          <w:p w14:paraId="01CF1B66" w14:textId="77777777" w:rsidR="00FC4665" w:rsidRDefault="00393F83" w:rsidP="002727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территориальной избирательной </w:t>
            </w:r>
          </w:p>
          <w:p w14:paraId="14614506" w14:textId="77777777" w:rsidR="00393F83" w:rsidRDefault="00393F83" w:rsidP="002727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комиссии Щербиновская</w:t>
            </w:r>
          </w:p>
          <w:p w14:paraId="2F0EEC54" w14:textId="0AB5F6F0" w:rsidR="00FC4665" w:rsidRPr="00A73E28" w:rsidRDefault="00FC4665" w:rsidP="0027276C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414" w:type="dxa"/>
          </w:tcPr>
          <w:p w14:paraId="6A8D2216" w14:textId="77777777" w:rsidR="00393F83" w:rsidRDefault="00393F83" w:rsidP="0027276C">
            <w:pPr>
              <w:rPr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4361A273" w14:textId="77777777" w:rsidR="00393F83" w:rsidRDefault="00393F83" w:rsidP="0027276C">
            <w:pPr>
              <w:rPr>
                <w:color w:val="000000"/>
                <w:szCs w:val="28"/>
              </w:rPr>
            </w:pPr>
          </w:p>
          <w:p w14:paraId="2EA6B112" w14:textId="77777777" w:rsidR="00FC4665" w:rsidRDefault="00FC4665" w:rsidP="0027276C">
            <w:pPr>
              <w:jc w:val="right"/>
              <w:rPr>
                <w:szCs w:val="28"/>
              </w:rPr>
            </w:pPr>
          </w:p>
          <w:p w14:paraId="13A1E44E" w14:textId="0BA0B0AE" w:rsidR="00393F83" w:rsidRDefault="00393F83" w:rsidP="0027276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Ю.Ю. Галкина</w:t>
            </w:r>
          </w:p>
          <w:p w14:paraId="44C04599" w14:textId="77777777" w:rsidR="00393F83" w:rsidRDefault="00393F83" w:rsidP="0027276C">
            <w:pPr>
              <w:jc w:val="right"/>
              <w:rPr>
                <w:color w:val="000000"/>
                <w:szCs w:val="28"/>
              </w:rPr>
            </w:pPr>
          </w:p>
        </w:tc>
      </w:tr>
      <w:tr w:rsidR="00393F83" w14:paraId="45EE77D9" w14:textId="77777777" w:rsidTr="00FC4665">
        <w:tc>
          <w:tcPr>
            <w:tcW w:w="4282" w:type="dxa"/>
            <w:hideMark/>
          </w:tcPr>
          <w:p w14:paraId="3D9B588B" w14:textId="77777777" w:rsidR="00FC4665" w:rsidRDefault="00393F83" w:rsidP="002727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Секретарь</w:t>
            </w:r>
          </w:p>
          <w:p w14:paraId="30C10B12" w14:textId="72A1A09B" w:rsidR="00393F83" w:rsidRDefault="00393F83" w:rsidP="0027276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2414" w:type="dxa"/>
          </w:tcPr>
          <w:p w14:paraId="78D277F8" w14:textId="77777777" w:rsidR="00393F83" w:rsidRDefault="00393F83" w:rsidP="0027276C">
            <w:pPr>
              <w:rPr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3D515B68" w14:textId="77777777" w:rsidR="00393F83" w:rsidRDefault="00393F83" w:rsidP="0027276C">
            <w:pPr>
              <w:rPr>
                <w:color w:val="000000"/>
                <w:szCs w:val="28"/>
              </w:rPr>
            </w:pPr>
          </w:p>
          <w:p w14:paraId="7A48E742" w14:textId="77777777" w:rsidR="00FC4665" w:rsidRDefault="00FC4665" w:rsidP="0027276C">
            <w:pPr>
              <w:jc w:val="right"/>
              <w:rPr>
                <w:color w:val="000000"/>
                <w:szCs w:val="28"/>
              </w:rPr>
            </w:pPr>
          </w:p>
          <w:p w14:paraId="752C776D" w14:textId="4BE3B94F" w:rsidR="00393F83" w:rsidRDefault="00393F83" w:rsidP="0027276C">
            <w:pPr>
              <w:jc w:val="righ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Ю.А. Гусева</w:t>
            </w:r>
          </w:p>
        </w:tc>
      </w:tr>
    </w:tbl>
    <w:p w14:paraId="1BF4FAA8" w14:textId="77777777" w:rsidR="00CC3026" w:rsidRDefault="00CC3026"/>
    <w:p w14:paraId="2624158E" w14:textId="77777777" w:rsidR="00393F83" w:rsidRDefault="00393F83"/>
    <w:p w14:paraId="46C33257" w14:textId="77777777" w:rsidR="00393F83" w:rsidRDefault="00393F83"/>
    <w:p w14:paraId="455AD4F7" w14:textId="77777777" w:rsidR="00393F83" w:rsidRDefault="00393F83"/>
    <w:p w14:paraId="10728045" w14:textId="77777777" w:rsidR="00393F83" w:rsidRDefault="00393F83"/>
    <w:p w14:paraId="4EE1997F" w14:textId="77777777" w:rsidR="00393F83" w:rsidRDefault="00393F83"/>
    <w:p w14:paraId="57768D25" w14:textId="77777777" w:rsidR="00393F83" w:rsidRDefault="00393F83"/>
    <w:p w14:paraId="1090463A" w14:textId="77777777" w:rsidR="00393F83" w:rsidRDefault="00393F83"/>
    <w:p w14:paraId="6162EC1C" w14:textId="77777777" w:rsidR="00393F83" w:rsidRDefault="00393F83"/>
    <w:p w14:paraId="0F437AD8" w14:textId="77777777" w:rsidR="00393F83" w:rsidRDefault="00393F83"/>
    <w:p w14:paraId="012569EE" w14:textId="77777777" w:rsidR="00393F83" w:rsidRDefault="00393F83"/>
    <w:p w14:paraId="069A35AC" w14:textId="77777777" w:rsidR="00393F83" w:rsidRDefault="00393F83"/>
    <w:p w14:paraId="433D7B1E" w14:textId="77777777" w:rsidR="00393F83" w:rsidRDefault="00393F83"/>
    <w:p w14:paraId="7935BCD6" w14:textId="77777777" w:rsidR="00393F83" w:rsidRDefault="00393F83"/>
    <w:p w14:paraId="43EDD74A" w14:textId="77777777" w:rsidR="00393F83" w:rsidRDefault="00393F83"/>
    <w:p w14:paraId="541C4A99" w14:textId="77777777" w:rsidR="00393F83" w:rsidRDefault="00393F83"/>
    <w:p w14:paraId="6A72BAE9" w14:textId="77777777" w:rsidR="00393F83" w:rsidRDefault="00393F83"/>
    <w:p w14:paraId="24E58BF2" w14:textId="77777777" w:rsidR="00393F83" w:rsidRDefault="00393F83"/>
    <w:p w14:paraId="6A2E5509" w14:textId="77777777" w:rsidR="00393F83" w:rsidRDefault="00393F83"/>
    <w:p w14:paraId="0AD8D1BC" w14:textId="77777777" w:rsidR="00393F83" w:rsidRDefault="00393F83"/>
    <w:p w14:paraId="0D7612D3" w14:textId="77777777" w:rsidR="00393F83" w:rsidRDefault="00393F83"/>
    <w:p w14:paraId="38F6D3EE" w14:textId="77777777" w:rsidR="00393F83" w:rsidRDefault="00393F83"/>
    <w:p w14:paraId="0D33F98F" w14:textId="77777777" w:rsidR="00393F83" w:rsidRDefault="00393F83"/>
    <w:p w14:paraId="091E3B84" w14:textId="77777777" w:rsidR="00393F83" w:rsidRDefault="00393F83"/>
    <w:p w14:paraId="4A2370DA" w14:textId="77777777" w:rsidR="00393F83" w:rsidRDefault="00393F83"/>
    <w:p w14:paraId="2E455002" w14:textId="77777777" w:rsidR="00393F83" w:rsidRDefault="00393F83"/>
    <w:p w14:paraId="6242F559" w14:textId="77777777" w:rsidR="00393F83" w:rsidRDefault="00393F83"/>
    <w:p w14:paraId="756AFD4F" w14:textId="1452FBE3" w:rsidR="00393F83" w:rsidRPr="003D099E" w:rsidRDefault="00393F83" w:rsidP="00393F83">
      <w:pPr>
        <w:ind w:left="3969"/>
        <w:jc w:val="center"/>
        <w:rPr>
          <w:rFonts w:eastAsia="Calibri"/>
          <w:bCs w:val="0"/>
          <w:szCs w:val="28"/>
          <w:lang w:eastAsia="en-US"/>
        </w:rPr>
      </w:pPr>
      <w:r w:rsidRPr="003D099E">
        <w:rPr>
          <w:rFonts w:eastAsia="Calibri"/>
          <w:bCs w:val="0"/>
          <w:szCs w:val="28"/>
          <w:lang w:eastAsia="en-US"/>
        </w:rPr>
        <w:lastRenderedPageBreak/>
        <w:t>Приложение</w:t>
      </w:r>
    </w:p>
    <w:p w14:paraId="0F8CE317" w14:textId="296216AC" w:rsidR="00393F83" w:rsidRPr="003D099E" w:rsidRDefault="00393F83" w:rsidP="00393F83">
      <w:pPr>
        <w:ind w:left="3969"/>
        <w:jc w:val="center"/>
        <w:rPr>
          <w:rFonts w:eastAsia="Calibri"/>
          <w:bCs w:val="0"/>
          <w:szCs w:val="28"/>
          <w:lang w:eastAsia="en-US"/>
        </w:rPr>
      </w:pPr>
      <w:r>
        <w:rPr>
          <w:rFonts w:eastAsia="Calibri"/>
          <w:bCs w:val="0"/>
          <w:szCs w:val="28"/>
          <w:lang w:eastAsia="en-US"/>
        </w:rPr>
        <w:t xml:space="preserve">к </w:t>
      </w:r>
      <w:r w:rsidRPr="003D099E">
        <w:rPr>
          <w:rFonts w:eastAsia="Calibri"/>
          <w:bCs w:val="0"/>
          <w:szCs w:val="28"/>
          <w:lang w:eastAsia="en-US"/>
        </w:rPr>
        <w:t>решени</w:t>
      </w:r>
      <w:r>
        <w:rPr>
          <w:rFonts w:eastAsia="Calibri"/>
          <w:bCs w:val="0"/>
          <w:szCs w:val="28"/>
          <w:lang w:eastAsia="en-US"/>
        </w:rPr>
        <w:t>ю</w:t>
      </w:r>
      <w:r w:rsidRPr="003D099E">
        <w:rPr>
          <w:rFonts w:eastAsia="Calibri"/>
          <w:bCs w:val="0"/>
          <w:szCs w:val="28"/>
          <w:lang w:eastAsia="en-US"/>
        </w:rPr>
        <w:t xml:space="preserve"> территориальной избирательной</w:t>
      </w:r>
      <w:r w:rsidRPr="003D099E">
        <w:rPr>
          <w:rFonts w:eastAsia="Calibri"/>
          <w:bCs w:val="0"/>
          <w:szCs w:val="28"/>
          <w:lang w:eastAsia="en-US"/>
        </w:rPr>
        <w:br/>
        <w:t>комиссии Щербиновская</w:t>
      </w:r>
      <w:r w:rsidRPr="003D099E">
        <w:rPr>
          <w:rFonts w:eastAsia="Calibri"/>
          <w:bCs w:val="0"/>
          <w:szCs w:val="28"/>
          <w:lang w:eastAsia="en-US"/>
        </w:rPr>
        <w:br/>
        <w:t xml:space="preserve">от </w:t>
      </w:r>
      <w:r>
        <w:rPr>
          <w:rFonts w:eastAsia="Calibri"/>
          <w:bCs w:val="0"/>
          <w:color w:val="000000"/>
          <w:szCs w:val="28"/>
          <w:lang w:eastAsia="en-US"/>
        </w:rPr>
        <w:t xml:space="preserve">30 мая </w:t>
      </w:r>
      <w:r>
        <w:rPr>
          <w:rFonts w:eastAsia="Calibri"/>
          <w:bCs w:val="0"/>
          <w:szCs w:val="28"/>
          <w:lang w:eastAsia="en-US"/>
        </w:rPr>
        <w:t>2023</w:t>
      </w:r>
      <w:r w:rsidRPr="003D099E">
        <w:rPr>
          <w:rFonts w:eastAsia="Calibri"/>
          <w:bCs w:val="0"/>
          <w:szCs w:val="28"/>
          <w:lang w:eastAsia="en-US"/>
        </w:rPr>
        <w:t xml:space="preserve"> года </w:t>
      </w:r>
      <w:r>
        <w:rPr>
          <w:rFonts w:eastAsia="Calibri"/>
          <w:bCs w:val="0"/>
          <w:color w:val="000000"/>
          <w:szCs w:val="28"/>
          <w:lang w:eastAsia="en-US"/>
        </w:rPr>
        <w:t>№ 69</w:t>
      </w:r>
      <w:r w:rsidRPr="003D099E">
        <w:rPr>
          <w:rFonts w:eastAsia="Calibri"/>
          <w:bCs w:val="0"/>
          <w:color w:val="000000"/>
          <w:szCs w:val="28"/>
          <w:lang w:eastAsia="en-US"/>
        </w:rPr>
        <w:t>/</w:t>
      </w:r>
      <w:r>
        <w:rPr>
          <w:rFonts w:eastAsia="Calibri"/>
          <w:bCs w:val="0"/>
          <w:color w:val="000000"/>
          <w:szCs w:val="28"/>
          <w:lang w:eastAsia="en-US"/>
        </w:rPr>
        <w:t>5</w:t>
      </w:r>
      <w:r w:rsidR="00081445">
        <w:rPr>
          <w:rFonts w:eastAsia="Calibri"/>
          <w:bCs w:val="0"/>
          <w:color w:val="000000"/>
          <w:szCs w:val="28"/>
          <w:lang w:eastAsia="en-US"/>
        </w:rPr>
        <w:t>1</w:t>
      </w:r>
      <w:r w:rsidR="0013646D">
        <w:rPr>
          <w:rFonts w:eastAsia="Calibri"/>
          <w:bCs w:val="0"/>
          <w:color w:val="000000"/>
          <w:szCs w:val="28"/>
          <w:lang w:eastAsia="en-US"/>
        </w:rPr>
        <w:t>1</w:t>
      </w:r>
    </w:p>
    <w:p w14:paraId="2AF0A73F" w14:textId="77777777" w:rsidR="00393F83" w:rsidRDefault="00393F83" w:rsidP="00393F83">
      <w:pPr>
        <w:rPr>
          <w:bCs w:val="0"/>
          <w:sz w:val="24"/>
        </w:rPr>
      </w:pPr>
    </w:p>
    <w:p w14:paraId="6D4CF712" w14:textId="77777777" w:rsidR="00393F83" w:rsidRPr="00A51156" w:rsidRDefault="00393F83" w:rsidP="00393F83">
      <w:pPr>
        <w:rPr>
          <w:bCs w:val="0"/>
          <w:sz w:val="24"/>
        </w:rPr>
      </w:pPr>
    </w:p>
    <w:p w14:paraId="3B72BA23" w14:textId="77777777" w:rsidR="00303E82" w:rsidRDefault="00393F83" w:rsidP="00303E82">
      <w:pPr>
        <w:widowControl w:val="0"/>
        <w:jc w:val="center"/>
        <w:outlineLvl w:val="0"/>
        <w:rPr>
          <w:b/>
          <w:szCs w:val="28"/>
        </w:rPr>
      </w:pPr>
      <w:r>
        <w:rPr>
          <w:b/>
          <w:szCs w:val="28"/>
        </w:rPr>
        <w:t>Список членов участковой избирательной комиссии</w:t>
      </w:r>
      <w:r w:rsidR="00303E82">
        <w:rPr>
          <w:b/>
          <w:szCs w:val="28"/>
        </w:rPr>
        <w:t xml:space="preserve"> </w:t>
      </w:r>
    </w:p>
    <w:p w14:paraId="31653FF2" w14:textId="1D19810A" w:rsidR="00393F83" w:rsidRDefault="00393F83" w:rsidP="00303E82">
      <w:pPr>
        <w:widowControl w:val="0"/>
        <w:jc w:val="center"/>
        <w:outlineLvl w:val="0"/>
        <w:rPr>
          <w:b/>
          <w:szCs w:val="28"/>
        </w:rPr>
      </w:pPr>
      <w:r>
        <w:rPr>
          <w:b/>
          <w:szCs w:val="28"/>
        </w:rPr>
        <w:t>с правом решающего голоса</w:t>
      </w:r>
    </w:p>
    <w:p w14:paraId="608C395F" w14:textId="77777777" w:rsidR="00393F83" w:rsidRPr="004A1BB1" w:rsidRDefault="00393F83" w:rsidP="00393F83">
      <w:pPr>
        <w:widowControl w:val="0"/>
        <w:jc w:val="center"/>
        <w:outlineLvl w:val="0"/>
        <w:rPr>
          <w:b/>
          <w:szCs w:val="28"/>
        </w:rPr>
      </w:pPr>
    </w:p>
    <w:p w14:paraId="3BA802ED" w14:textId="51F64F2A" w:rsidR="00393F83" w:rsidRDefault="00E077BF" w:rsidP="001819BE">
      <w:pPr>
        <w:spacing w:line="360" w:lineRule="auto"/>
        <w:rPr>
          <w:bCs w:val="0"/>
          <w:szCs w:val="28"/>
        </w:rPr>
      </w:pPr>
      <w:r w:rsidRPr="00E077BF">
        <w:rPr>
          <w:bCs w:val="0"/>
          <w:szCs w:val="28"/>
        </w:rPr>
        <w:t>Участковая избирательная комиссия избирательного участка № 57-0</w:t>
      </w:r>
      <w:r w:rsidR="0013646D">
        <w:rPr>
          <w:bCs w:val="0"/>
          <w:szCs w:val="28"/>
        </w:rPr>
        <w:t>4</w:t>
      </w:r>
    </w:p>
    <w:p w14:paraId="3DEA9B30" w14:textId="6DB577AE" w:rsidR="001819BE" w:rsidRDefault="001819BE" w:rsidP="001819BE">
      <w:pPr>
        <w:spacing w:line="360" w:lineRule="auto"/>
        <w:rPr>
          <w:bCs w:val="0"/>
          <w:szCs w:val="28"/>
        </w:rPr>
      </w:pPr>
      <w:r>
        <w:rPr>
          <w:bCs w:val="0"/>
          <w:szCs w:val="28"/>
        </w:rPr>
        <w:t>Количественный состав комиссии – 1</w:t>
      </w:r>
      <w:r w:rsidR="0013646D">
        <w:rPr>
          <w:bCs w:val="0"/>
          <w:szCs w:val="28"/>
        </w:rPr>
        <w:t>2</w:t>
      </w:r>
      <w:r>
        <w:rPr>
          <w:bCs w:val="0"/>
          <w:szCs w:val="28"/>
        </w:rPr>
        <w:t xml:space="preserve"> членов</w:t>
      </w:r>
    </w:p>
    <w:p w14:paraId="57DFDF72" w14:textId="0079AFEC" w:rsidR="001819BE" w:rsidRDefault="001819BE" w:rsidP="001819BE">
      <w:pPr>
        <w:spacing w:line="360" w:lineRule="auto"/>
        <w:rPr>
          <w:b/>
          <w:szCs w:val="28"/>
        </w:rPr>
      </w:pPr>
      <w:r>
        <w:rPr>
          <w:bCs w:val="0"/>
          <w:szCs w:val="28"/>
        </w:rPr>
        <w:t>Срок полномочий пять лет (2023-2028 гг.)</w:t>
      </w:r>
    </w:p>
    <w:p w14:paraId="348F9386" w14:textId="77777777" w:rsidR="00E077BF" w:rsidRDefault="00E077BF"/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052"/>
        <w:gridCol w:w="5737"/>
      </w:tblGrid>
      <w:tr w:rsidR="00393F83" w:rsidRPr="00974056" w14:paraId="77618DB0" w14:textId="77777777" w:rsidTr="0039388B">
        <w:tc>
          <w:tcPr>
            <w:tcW w:w="629" w:type="dxa"/>
          </w:tcPr>
          <w:p w14:paraId="4935C28B" w14:textId="77777777" w:rsidR="00393F83" w:rsidRPr="00811F05" w:rsidRDefault="00393F83" w:rsidP="0027276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52" w:type="dxa"/>
          </w:tcPr>
          <w:p w14:paraId="2E7521F8" w14:textId="12D0761C" w:rsidR="00393F83" w:rsidRPr="00811F05" w:rsidRDefault="00393F83" w:rsidP="0039388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5737" w:type="dxa"/>
          </w:tcPr>
          <w:p w14:paraId="737D83F3" w14:textId="77777777" w:rsidR="00811F05" w:rsidRDefault="00393F83" w:rsidP="00811F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Субъект предложения кандидатуры </w:t>
            </w:r>
          </w:p>
          <w:p w14:paraId="5EA4E7E8" w14:textId="313C00A8" w:rsidR="00393F83" w:rsidRPr="00811F05" w:rsidRDefault="00393F83" w:rsidP="00811F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состав избирательной комиссии</w:t>
            </w:r>
          </w:p>
        </w:tc>
      </w:tr>
      <w:tr w:rsidR="00D02511" w:rsidRPr="003A6857" w14:paraId="207CA660" w14:textId="77777777" w:rsidTr="0039388B">
        <w:tc>
          <w:tcPr>
            <w:tcW w:w="629" w:type="dxa"/>
          </w:tcPr>
          <w:p w14:paraId="7074279E" w14:textId="7C760CBE" w:rsidR="00D02511" w:rsidRPr="003A6857" w:rsidRDefault="005F6A9D" w:rsidP="00173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79476" w14:textId="77777777" w:rsidR="00081445" w:rsidRDefault="00317D95" w:rsidP="00173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Брылева</w:t>
            </w:r>
          </w:p>
          <w:p w14:paraId="3320D142" w14:textId="3497C35A" w:rsidR="00317D95" w:rsidRPr="00173132" w:rsidRDefault="00317D95" w:rsidP="00173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Алла Александровна</w:t>
            </w:r>
          </w:p>
        </w:tc>
        <w:tc>
          <w:tcPr>
            <w:tcW w:w="5737" w:type="dxa"/>
            <w:shd w:val="clear" w:color="auto" w:fill="auto"/>
          </w:tcPr>
          <w:p w14:paraId="0D08AA5F" w14:textId="2DD9D477" w:rsidR="00D02511" w:rsidRPr="00081445" w:rsidRDefault="00317D95" w:rsidP="00811F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32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3132">
              <w:rPr>
                <w:rFonts w:ascii="Times New Roman" w:hAnsi="Times New Roman" w:cs="Times New Roman"/>
                <w:sz w:val="24"/>
                <w:szCs w:val="24"/>
              </w:rPr>
              <w:t xml:space="preserve">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</w:tr>
      <w:tr w:rsidR="00081445" w:rsidRPr="003A6857" w14:paraId="5957D84E" w14:textId="77777777" w:rsidTr="0039388B">
        <w:tc>
          <w:tcPr>
            <w:tcW w:w="629" w:type="dxa"/>
          </w:tcPr>
          <w:p w14:paraId="2662A024" w14:textId="571D4A27" w:rsidR="00081445" w:rsidRPr="003A6857" w:rsidRDefault="0008144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B59D2" w14:textId="77777777" w:rsidR="00081445" w:rsidRDefault="00317D9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Вивчарь</w:t>
            </w:r>
            <w:proofErr w:type="spellEnd"/>
          </w:p>
          <w:p w14:paraId="30A63F73" w14:textId="12300C8E" w:rsidR="00317D95" w:rsidRPr="00173132" w:rsidRDefault="00317D9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 Евгеньевна</w:t>
            </w:r>
          </w:p>
        </w:tc>
        <w:tc>
          <w:tcPr>
            <w:tcW w:w="5737" w:type="dxa"/>
            <w:shd w:val="clear" w:color="auto" w:fill="auto"/>
          </w:tcPr>
          <w:p w14:paraId="637CA8F7" w14:textId="77777777" w:rsidR="00317D95" w:rsidRPr="00441FE5" w:rsidRDefault="00317D95" w:rsidP="00317D9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Региональное отделение Политической партии «Казачья партия Российской Федерации» </w:t>
            </w:r>
          </w:p>
          <w:p w14:paraId="74DCE55B" w14:textId="406AEF29" w:rsidR="00081445" w:rsidRPr="001819BE" w:rsidRDefault="00317D95" w:rsidP="00317D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FE5">
              <w:rPr>
                <w:rFonts w:ascii="Times New Roman" w:hAnsi="Times New Roman" w:cs="Times New Roman"/>
                <w:color w:val="000000"/>
                <w:sz w:val="24"/>
              </w:rPr>
              <w:t>в Краснодарском крае</w:t>
            </w:r>
          </w:p>
        </w:tc>
      </w:tr>
      <w:tr w:rsidR="00081445" w:rsidRPr="003A6857" w14:paraId="75887DE7" w14:textId="77777777" w:rsidTr="0039388B">
        <w:tc>
          <w:tcPr>
            <w:tcW w:w="629" w:type="dxa"/>
          </w:tcPr>
          <w:p w14:paraId="42894C87" w14:textId="19B2A0D3" w:rsidR="00081445" w:rsidRPr="003A6857" w:rsidRDefault="0008144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8E994" w14:textId="77777777" w:rsidR="00081445" w:rsidRDefault="00441FE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Головко</w:t>
            </w:r>
          </w:p>
          <w:p w14:paraId="28499F5A" w14:textId="1C87943F" w:rsidR="00441FE5" w:rsidRPr="00173132" w:rsidRDefault="00441FE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5737" w:type="dxa"/>
            <w:shd w:val="clear" w:color="auto" w:fill="auto"/>
          </w:tcPr>
          <w:p w14:paraId="2B72FE0A" w14:textId="575179B0" w:rsidR="00081445" w:rsidRPr="00441FE5" w:rsidRDefault="00441FE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FE5">
              <w:rPr>
                <w:rFonts w:ascii="Times New Roman" w:hAnsi="Times New Roman" w:cs="Times New Roman"/>
                <w:sz w:val="24"/>
              </w:rPr>
              <w:t>Краснодарское региональное отделение общественной организации Всероссийская политическая партия «Гражданская Сила»</w:t>
            </w:r>
          </w:p>
        </w:tc>
      </w:tr>
      <w:tr w:rsidR="00081445" w:rsidRPr="003A6857" w14:paraId="2004A436" w14:textId="77777777" w:rsidTr="0039388B">
        <w:tc>
          <w:tcPr>
            <w:tcW w:w="629" w:type="dxa"/>
          </w:tcPr>
          <w:p w14:paraId="0AFE7F77" w14:textId="71ACC005" w:rsidR="00081445" w:rsidRPr="003A6857" w:rsidRDefault="0008144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BF579" w14:textId="77777777" w:rsidR="00081445" w:rsidRDefault="00441FE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Духина</w:t>
            </w:r>
            <w:proofErr w:type="spellEnd"/>
          </w:p>
          <w:p w14:paraId="606CB05A" w14:textId="0C4BF9EB" w:rsidR="00441FE5" w:rsidRDefault="00441FE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Диана Сергеевна</w:t>
            </w:r>
          </w:p>
        </w:tc>
        <w:tc>
          <w:tcPr>
            <w:tcW w:w="5737" w:type="dxa"/>
            <w:shd w:val="clear" w:color="auto" w:fill="auto"/>
          </w:tcPr>
          <w:p w14:paraId="44B64868" w14:textId="497524B7" w:rsidR="00081445" w:rsidRPr="00441FE5" w:rsidRDefault="00441FE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41FE5">
              <w:rPr>
                <w:rFonts w:ascii="Times New Roman" w:hAnsi="Times New Roman" w:cs="Times New Roman"/>
                <w:sz w:val="24"/>
              </w:rPr>
              <w:t>Региональное отделение социалистической политической партии «СПРАВЕДЛИВАЯ РОССИЯ-ПАТРИОТЫ-ЗА ПРАВДУ» в Краснодарском крае</w:t>
            </w:r>
          </w:p>
        </w:tc>
      </w:tr>
      <w:tr w:rsidR="00081445" w:rsidRPr="003A6857" w14:paraId="2ED62931" w14:textId="77777777" w:rsidTr="0039388B">
        <w:tc>
          <w:tcPr>
            <w:tcW w:w="629" w:type="dxa"/>
          </w:tcPr>
          <w:p w14:paraId="3FF7CCE1" w14:textId="0B4F82DF" w:rsidR="00081445" w:rsidRPr="003A6857" w:rsidRDefault="0008144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BE28D" w14:textId="77777777" w:rsidR="00081445" w:rsidRDefault="00441FE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Квач</w:t>
            </w:r>
          </w:p>
          <w:p w14:paraId="207BB24D" w14:textId="6882FBA7" w:rsidR="00441FE5" w:rsidRDefault="00441FE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 Васильевна</w:t>
            </w:r>
          </w:p>
        </w:tc>
        <w:tc>
          <w:tcPr>
            <w:tcW w:w="5737" w:type="dxa"/>
            <w:shd w:val="clear" w:color="auto" w:fill="auto"/>
          </w:tcPr>
          <w:p w14:paraId="4473F04A" w14:textId="204DAD85" w:rsidR="00081445" w:rsidRPr="00441FE5" w:rsidRDefault="00441FE5" w:rsidP="000814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FE5">
              <w:rPr>
                <w:rFonts w:ascii="Times New Roman" w:hAnsi="Times New Roman" w:cs="Times New Roman"/>
                <w:color w:val="000000"/>
                <w:sz w:val="24"/>
                <w:lang w:eastAsia="ar-SA"/>
              </w:rPr>
              <w:t>Собрание избирателей по месту жительства</w:t>
            </w:r>
          </w:p>
        </w:tc>
      </w:tr>
      <w:tr w:rsidR="008D3301" w:rsidRPr="003A6857" w14:paraId="26740BB2" w14:textId="77777777" w:rsidTr="0039388B">
        <w:tc>
          <w:tcPr>
            <w:tcW w:w="629" w:type="dxa"/>
          </w:tcPr>
          <w:p w14:paraId="43084BAA" w14:textId="4B09B13D" w:rsidR="008D3301" w:rsidRPr="003A6857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EA405" w14:textId="5062BBFA" w:rsidR="008D3301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  <w:r w:rsidR="002C4A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лева</w:t>
            </w:r>
          </w:p>
          <w:p w14:paraId="304B984B" w14:textId="650725DC" w:rsidR="008D3301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Сергеевна</w:t>
            </w:r>
          </w:p>
        </w:tc>
        <w:tc>
          <w:tcPr>
            <w:tcW w:w="5737" w:type="dxa"/>
            <w:shd w:val="clear" w:color="auto" w:fill="auto"/>
          </w:tcPr>
          <w:p w14:paraId="5F1E3F6C" w14:textId="5E446527" w:rsidR="008D3301" w:rsidRPr="00441FE5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lang w:eastAsia="ar-SA"/>
              </w:rPr>
            </w:pPr>
            <w:r w:rsidRPr="001819BE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в Краснодарском крае Политической партии «Новые люди»</w:t>
            </w:r>
          </w:p>
        </w:tc>
      </w:tr>
      <w:tr w:rsidR="008D3301" w:rsidRPr="003A6857" w14:paraId="05B5893F" w14:textId="77777777" w:rsidTr="0039388B">
        <w:tc>
          <w:tcPr>
            <w:tcW w:w="629" w:type="dxa"/>
          </w:tcPr>
          <w:p w14:paraId="20D27E3E" w14:textId="4DE13DF6" w:rsidR="008D3301" w:rsidRPr="003A6857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9DABF" w14:textId="77777777" w:rsidR="008D3301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Красавцева</w:t>
            </w:r>
            <w:proofErr w:type="spellEnd"/>
          </w:p>
          <w:p w14:paraId="4641D84E" w14:textId="7F456BD2" w:rsidR="008D3301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 Викторовна</w:t>
            </w:r>
          </w:p>
        </w:tc>
        <w:tc>
          <w:tcPr>
            <w:tcW w:w="5737" w:type="dxa"/>
            <w:shd w:val="clear" w:color="auto" w:fill="auto"/>
          </w:tcPr>
          <w:p w14:paraId="6714029F" w14:textId="4061B95E" w:rsidR="008D3301" w:rsidRPr="005F6A9D" w:rsidRDefault="008D3301" w:rsidP="008D3301">
            <w:pPr>
              <w:jc w:val="center"/>
              <w:rPr>
                <w:sz w:val="24"/>
              </w:rPr>
            </w:pPr>
            <w:r w:rsidRPr="00081445">
              <w:rPr>
                <w:sz w:val="24"/>
              </w:rPr>
              <w:t>Щербиновское местное отделение Краснодарского регионального отделения Всероссийской политической партии «ЕДИНАЯ РОССИЯ»</w:t>
            </w:r>
          </w:p>
        </w:tc>
      </w:tr>
      <w:tr w:rsidR="008D3301" w:rsidRPr="003A6857" w14:paraId="2C63BDFB" w14:textId="77777777" w:rsidTr="0039388B">
        <w:tc>
          <w:tcPr>
            <w:tcW w:w="629" w:type="dxa"/>
          </w:tcPr>
          <w:p w14:paraId="0E3C75F7" w14:textId="5512E72C" w:rsidR="008D3301" w:rsidRPr="003A6857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59109" w14:textId="77777777" w:rsidR="008D3301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Кутищева</w:t>
            </w:r>
            <w:proofErr w:type="spellEnd"/>
          </w:p>
          <w:p w14:paraId="40864851" w14:textId="3999E042" w:rsidR="008D3301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Михайловна</w:t>
            </w:r>
          </w:p>
        </w:tc>
        <w:tc>
          <w:tcPr>
            <w:tcW w:w="5737" w:type="dxa"/>
            <w:shd w:val="clear" w:color="auto" w:fill="auto"/>
          </w:tcPr>
          <w:p w14:paraId="7A911F1E" w14:textId="5F3D2395" w:rsidR="008D3301" w:rsidRPr="00081445" w:rsidRDefault="008D3301" w:rsidP="008D3301">
            <w:pPr>
              <w:jc w:val="center"/>
              <w:rPr>
                <w:sz w:val="24"/>
              </w:rPr>
            </w:pPr>
            <w:r w:rsidRPr="00081445">
              <w:rPr>
                <w:sz w:val="24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</w:tr>
      <w:tr w:rsidR="008D3301" w:rsidRPr="003A6857" w14:paraId="731D5546" w14:textId="77777777" w:rsidTr="0039388B">
        <w:tc>
          <w:tcPr>
            <w:tcW w:w="629" w:type="dxa"/>
          </w:tcPr>
          <w:p w14:paraId="7485940B" w14:textId="5EA83752" w:rsidR="008D3301" w:rsidRPr="003A6857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190DC" w14:textId="77777777" w:rsidR="008D3301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Лысова</w:t>
            </w:r>
          </w:p>
          <w:p w14:paraId="438D549F" w14:textId="2C9CA658" w:rsidR="008D3301" w:rsidRPr="00173132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 Александровна</w:t>
            </w:r>
          </w:p>
        </w:tc>
        <w:tc>
          <w:tcPr>
            <w:tcW w:w="5737" w:type="dxa"/>
            <w:shd w:val="clear" w:color="auto" w:fill="auto"/>
          </w:tcPr>
          <w:p w14:paraId="1FF41D86" w14:textId="5D81136A" w:rsidR="008D3301" w:rsidRPr="00313113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113">
              <w:rPr>
                <w:rFonts w:ascii="Times New Roman" w:hAnsi="Times New Roman" w:cs="Times New Roman"/>
                <w:color w:val="000000"/>
                <w:sz w:val="24"/>
                <w:lang w:eastAsia="ar-SA"/>
              </w:rPr>
              <w:t>Собрание избирателей по месту жительства</w:t>
            </w:r>
          </w:p>
        </w:tc>
      </w:tr>
      <w:tr w:rsidR="008D3301" w:rsidRPr="003A6857" w14:paraId="3ABF578A" w14:textId="77777777" w:rsidTr="0039388B">
        <w:tc>
          <w:tcPr>
            <w:tcW w:w="629" w:type="dxa"/>
          </w:tcPr>
          <w:p w14:paraId="475D5617" w14:textId="765F1F4D" w:rsidR="008D3301" w:rsidRPr="003A6857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475D9" w14:textId="77777777" w:rsidR="008D3301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</w:t>
            </w:r>
          </w:p>
          <w:p w14:paraId="62BC8D57" w14:textId="10E71196" w:rsidR="008D3301" w:rsidRPr="00173132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Наталия Геннадьевна</w:t>
            </w:r>
          </w:p>
        </w:tc>
        <w:tc>
          <w:tcPr>
            <w:tcW w:w="5737" w:type="dxa"/>
            <w:shd w:val="clear" w:color="auto" w:fill="auto"/>
          </w:tcPr>
          <w:p w14:paraId="76872C67" w14:textId="16AB4646" w:rsidR="008D3301" w:rsidRPr="00173132" w:rsidRDefault="008D3301" w:rsidP="008D3301">
            <w:pPr>
              <w:jc w:val="center"/>
              <w:rPr>
                <w:sz w:val="24"/>
              </w:rPr>
            </w:pPr>
            <w:r w:rsidRPr="001819BE">
              <w:rPr>
                <w:sz w:val="24"/>
              </w:rPr>
              <w:t>Региональное отделение в Краснодарском крае Политической партии «Российская экологическая партия «ЗЕЛЁНЫЕ»</w:t>
            </w:r>
          </w:p>
        </w:tc>
      </w:tr>
      <w:tr w:rsidR="008D3301" w:rsidRPr="003A6857" w14:paraId="37AF76B9" w14:textId="77777777" w:rsidTr="0039388B">
        <w:tc>
          <w:tcPr>
            <w:tcW w:w="629" w:type="dxa"/>
          </w:tcPr>
          <w:p w14:paraId="221CE318" w14:textId="3A40B6FF" w:rsidR="008D3301" w:rsidRPr="003A6857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576C0" w14:textId="77777777" w:rsidR="008D3301" w:rsidRDefault="008D3301" w:rsidP="008D330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Шкляренко</w:t>
            </w:r>
            <w:proofErr w:type="spellEnd"/>
          </w:p>
          <w:p w14:paraId="4940DC25" w14:textId="2D837BAF" w:rsidR="008D3301" w:rsidRPr="00173132" w:rsidRDefault="008D3301" w:rsidP="008D33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Наталия Владимировна</w:t>
            </w:r>
          </w:p>
        </w:tc>
        <w:tc>
          <w:tcPr>
            <w:tcW w:w="5737" w:type="dxa"/>
            <w:shd w:val="clear" w:color="auto" w:fill="auto"/>
          </w:tcPr>
          <w:p w14:paraId="1472472A" w14:textId="77777777" w:rsidR="008D3301" w:rsidRPr="00171E95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95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в Краснодарском крае Всероссийской политической партии</w:t>
            </w:r>
          </w:p>
          <w:p w14:paraId="584A5BC5" w14:textId="7F20E0BC" w:rsidR="008D3301" w:rsidRPr="00173132" w:rsidRDefault="008D3301" w:rsidP="008D3301">
            <w:pPr>
              <w:jc w:val="center"/>
              <w:rPr>
                <w:sz w:val="24"/>
              </w:rPr>
            </w:pPr>
            <w:r w:rsidRPr="00171E95">
              <w:rPr>
                <w:sz w:val="24"/>
              </w:rPr>
              <w:t xml:space="preserve"> «ПАРТИЯ РОСТА»</w:t>
            </w:r>
          </w:p>
        </w:tc>
      </w:tr>
      <w:tr w:rsidR="008D3301" w:rsidRPr="003A6857" w14:paraId="5C83BA88" w14:textId="77777777" w:rsidTr="0039388B">
        <w:tc>
          <w:tcPr>
            <w:tcW w:w="629" w:type="dxa"/>
          </w:tcPr>
          <w:p w14:paraId="08C3E758" w14:textId="12090A56" w:rsidR="008D3301" w:rsidRPr="003A6857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8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FBDD" w14:textId="77777777" w:rsidR="008D3301" w:rsidRDefault="008D3301" w:rsidP="008D3301">
            <w:pPr>
              <w:jc w:val="center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Эрленбуш</w:t>
            </w:r>
            <w:proofErr w:type="spellEnd"/>
          </w:p>
          <w:p w14:paraId="5E8EE2E6" w14:textId="3F6F4E41" w:rsidR="008D3301" w:rsidRPr="00173132" w:rsidRDefault="008D3301" w:rsidP="008D330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Ирина Александровна</w:t>
            </w:r>
          </w:p>
        </w:tc>
        <w:tc>
          <w:tcPr>
            <w:tcW w:w="5737" w:type="dxa"/>
            <w:shd w:val="clear" w:color="auto" w:fill="auto"/>
          </w:tcPr>
          <w:p w14:paraId="60DC41F0" w14:textId="77777777" w:rsidR="008D3301" w:rsidRDefault="008D3301" w:rsidP="008D330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3C6F">
              <w:rPr>
                <w:rFonts w:ascii="Times New Roman" w:hAnsi="Times New Roman" w:cs="Times New Roman"/>
                <w:color w:val="000000"/>
                <w:sz w:val="24"/>
              </w:rPr>
              <w:t>Региональное отделение ВСЕРОССИЙСКОЙ ПОЛИТИЧЕСКОЙ ПАРТИИ «РОДИНА»</w:t>
            </w:r>
          </w:p>
          <w:p w14:paraId="2AA379C8" w14:textId="7CDA7E82" w:rsidR="008D3301" w:rsidRPr="00173132" w:rsidRDefault="008D3301" w:rsidP="008D3301">
            <w:pPr>
              <w:jc w:val="center"/>
              <w:rPr>
                <w:color w:val="000000"/>
                <w:sz w:val="24"/>
              </w:rPr>
            </w:pPr>
            <w:r w:rsidRPr="00BC3C6F">
              <w:rPr>
                <w:color w:val="000000"/>
                <w:sz w:val="24"/>
              </w:rPr>
              <w:t xml:space="preserve"> в Краснодарском крае</w:t>
            </w:r>
          </w:p>
        </w:tc>
      </w:tr>
    </w:tbl>
    <w:p w14:paraId="0810E292" w14:textId="77777777" w:rsidR="00393F83" w:rsidRPr="003A6857" w:rsidRDefault="00393F83">
      <w:pPr>
        <w:rPr>
          <w:sz w:val="24"/>
        </w:rPr>
      </w:pPr>
    </w:p>
    <w:sectPr w:rsidR="00393F83" w:rsidRPr="003A6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FA"/>
    <w:rsid w:val="00061888"/>
    <w:rsid w:val="00081445"/>
    <w:rsid w:val="000A6386"/>
    <w:rsid w:val="000E1602"/>
    <w:rsid w:val="000F4C09"/>
    <w:rsid w:val="0013646D"/>
    <w:rsid w:val="00171E95"/>
    <w:rsid w:val="00173132"/>
    <w:rsid w:val="001819BE"/>
    <w:rsid w:val="001A6AB8"/>
    <w:rsid w:val="00235434"/>
    <w:rsid w:val="00243F9E"/>
    <w:rsid w:val="002C4AF1"/>
    <w:rsid w:val="00303E82"/>
    <w:rsid w:val="00313113"/>
    <w:rsid w:val="00317D95"/>
    <w:rsid w:val="00390109"/>
    <w:rsid w:val="0039388B"/>
    <w:rsid w:val="00393F83"/>
    <w:rsid w:val="003A6857"/>
    <w:rsid w:val="00406FFA"/>
    <w:rsid w:val="00441FE5"/>
    <w:rsid w:val="0048710B"/>
    <w:rsid w:val="004B0C2E"/>
    <w:rsid w:val="004C0EDB"/>
    <w:rsid w:val="005F0C0D"/>
    <w:rsid w:val="005F6A9D"/>
    <w:rsid w:val="00601DB9"/>
    <w:rsid w:val="006D21D2"/>
    <w:rsid w:val="00757E51"/>
    <w:rsid w:val="00794DA9"/>
    <w:rsid w:val="007959EC"/>
    <w:rsid w:val="00811F05"/>
    <w:rsid w:val="00893425"/>
    <w:rsid w:val="008D3301"/>
    <w:rsid w:val="00946C5C"/>
    <w:rsid w:val="00AF3B65"/>
    <w:rsid w:val="00BC3C6F"/>
    <w:rsid w:val="00C30E2F"/>
    <w:rsid w:val="00CC3026"/>
    <w:rsid w:val="00CE22EC"/>
    <w:rsid w:val="00D02511"/>
    <w:rsid w:val="00D071C7"/>
    <w:rsid w:val="00D94BC7"/>
    <w:rsid w:val="00E077BF"/>
    <w:rsid w:val="00F104B0"/>
    <w:rsid w:val="00F60EF8"/>
    <w:rsid w:val="00FC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B7DE"/>
  <w15:chartTrackingRefBased/>
  <w15:docId w15:val="{8BBEA6C4-EB26-4A7A-98C4-91110025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F83"/>
    <w:pPr>
      <w:spacing w:after="0" w:line="240" w:lineRule="auto"/>
    </w:pPr>
    <w:rPr>
      <w:rFonts w:ascii="Times New Roman" w:eastAsia="Times New Roman" w:hAnsi="Times New Roman" w:cs="Times New Roman"/>
      <w:bCs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393F83"/>
    <w:pPr>
      <w:keepNext/>
      <w:autoSpaceDE w:val="0"/>
      <w:autoSpaceDN w:val="0"/>
      <w:jc w:val="center"/>
      <w:outlineLvl w:val="0"/>
    </w:pPr>
    <w:rPr>
      <w:bCs w:val="0"/>
      <w:szCs w:val="20"/>
    </w:rPr>
  </w:style>
  <w:style w:type="table" w:styleId="a3">
    <w:name w:val="Table Grid"/>
    <w:basedOn w:val="a1"/>
    <w:uiPriority w:val="39"/>
    <w:rsid w:val="0039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93F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styleId="2">
    <w:name w:val="Body Text Indent 2"/>
    <w:basedOn w:val="a"/>
    <w:link w:val="20"/>
    <w:rsid w:val="00393F83"/>
    <w:pPr>
      <w:spacing w:line="360" w:lineRule="auto"/>
      <w:ind w:firstLine="654"/>
      <w:jc w:val="both"/>
    </w:pPr>
    <w:rPr>
      <w:rFonts w:ascii="SchoolBook" w:hAnsi="SchoolBook"/>
      <w:bCs w:val="0"/>
    </w:rPr>
  </w:style>
  <w:style w:type="character" w:customStyle="1" w:styleId="20">
    <w:name w:val="Основной текст с отступом 2 Знак"/>
    <w:basedOn w:val="a0"/>
    <w:link w:val="2"/>
    <w:rsid w:val="00393F83"/>
    <w:rPr>
      <w:rFonts w:ascii="SchoolBook" w:eastAsia="Times New Roman" w:hAnsi="SchoolBook" w:cs="Times New Roman"/>
      <w:kern w:val="0"/>
      <w:sz w:val="28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2023-05-23T14:06:00Z</dcterms:created>
  <dcterms:modified xsi:type="dcterms:W3CDTF">2023-05-31T10:41:00Z</dcterms:modified>
</cp:coreProperties>
</file>