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0C5" w:rsidRPr="00A240C5" w:rsidRDefault="00A240C5" w:rsidP="00A240C5">
      <w:pPr>
        <w:shd w:val="clear" w:color="auto" w:fill="FFFFFF"/>
        <w:jc w:val="center"/>
        <w:rPr>
          <w:spacing w:val="4"/>
          <w:sz w:val="28"/>
        </w:rPr>
      </w:pPr>
      <w:r>
        <w:rPr>
          <w:noProof/>
          <w:sz w:val="28"/>
        </w:rPr>
        <w:drawing>
          <wp:inline distT="0" distB="0" distL="0" distR="0">
            <wp:extent cx="723265" cy="914400"/>
            <wp:effectExtent l="0" t="0" r="635" b="0"/>
            <wp:docPr id="1" name="Рисунок 1" descr="Описание: Щербиновский р-н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Щербиновский р-н (герб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0C5" w:rsidRPr="00A240C5" w:rsidRDefault="00A240C5" w:rsidP="00A240C5">
      <w:pPr>
        <w:shd w:val="clear" w:color="auto" w:fill="FFFFFF"/>
        <w:jc w:val="center"/>
        <w:rPr>
          <w:b/>
          <w:spacing w:val="4"/>
          <w:sz w:val="28"/>
        </w:rPr>
      </w:pPr>
      <w:r w:rsidRPr="00A240C5">
        <w:rPr>
          <w:b/>
          <w:spacing w:val="4"/>
          <w:sz w:val="28"/>
        </w:rPr>
        <w:t>СОВЕТ МУНИЦИПАЛЬНОГО ОБРАЗОВАНИЯ</w:t>
      </w:r>
    </w:p>
    <w:p w:rsidR="00A240C5" w:rsidRPr="00A240C5" w:rsidRDefault="00A240C5" w:rsidP="00A240C5">
      <w:pPr>
        <w:shd w:val="clear" w:color="auto" w:fill="FFFFFF"/>
        <w:jc w:val="center"/>
        <w:rPr>
          <w:b/>
          <w:spacing w:val="4"/>
          <w:sz w:val="28"/>
        </w:rPr>
      </w:pPr>
      <w:r w:rsidRPr="00A240C5">
        <w:rPr>
          <w:b/>
          <w:spacing w:val="4"/>
          <w:sz w:val="28"/>
        </w:rPr>
        <w:t>ЩЕРБИНОВСКИЙ РАЙОН ЧЕТВЕРТОГО СОЗЫВА</w:t>
      </w:r>
    </w:p>
    <w:p w:rsidR="00A240C5" w:rsidRPr="00A240C5" w:rsidRDefault="00A240C5" w:rsidP="00A240C5">
      <w:pPr>
        <w:shd w:val="clear" w:color="auto" w:fill="FFFFFF"/>
        <w:jc w:val="center"/>
        <w:rPr>
          <w:b/>
          <w:spacing w:val="4"/>
          <w:sz w:val="28"/>
        </w:rPr>
      </w:pPr>
      <w:r w:rsidRPr="00A240C5">
        <w:rPr>
          <w:b/>
          <w:spacing w:val="4"/>
          <w:sz w:val="28"/>
        </w:rPr>
        <w:t>СОРОК ПЯТАЯ СЕССИЯ</w:t>
      </w:r>
    </w:p>
    <w:p w:rsidR="00A240C5" w:rsidRPr="00A240C5" w:rsidRDefault="00A240C5" w:rsidP="00A240C5">
      <w:pPr>
        <w:jc w:val="center"/>
        <w:rPr>
          <w:b/>
          <w:sz w:val="28"/>
        </w:rPr>
      </w:pPr>
    </w:p>
    <w:p w:rsidR="00A240C5" w:rsidRPr="00A240C5" w:rsidRDefault="00A240C5" w:rsidP="00A240C5">
      <w:pPr>
        <w:keepNext/>
        <w:jc w:val="center"/>
        <w:outlineLvl w:val="1"/>
        <w:rPr>
          <w:b/>
          <w:bCs/>
          <w:sz w:val="28"/>
        </w:rPr>
      </w:pPr>
      <w:r w:rsidRPr="00A240C5">
        <w:rPr>
          <w:b/>
          <w:bCs/>
          <w:sz w:val="28"/>
        </w:rPr>
        <w:t>РЕШЕНИЕ</w:t>
      </w:r>
    </w:p>
    <w:p w:rsidR="00A240C5" w:rsidRPr="00A240C5" w:rsidRDefault="00A240C5" w:rsidP="00A240C5">
      <w:pPr>
        <w:keepNext/>
        <w:jc w:val="center"/>
        <w:outlineLvl w:val="1"/>
        <w:rPr>
          <w:b/>
          <w:bCs/>
          <w:sz w:val="28"/>
        </w:rPr>
      </w:pPr>
    </w:p>
    <w:p w:rsidR="00A240C5" w:rsidRPr="00A240C5" w:rsidRDefault="00A240C5" w:rsidP="00A240C5">
      <w:pPr>
        <w:tabs>
          <w:tab w:val="left" w:pos="708"/>
          <w:tab w:val="center" w:pos="4677"/>
          <w:tab w:val="left" w:pos="7920"/>
          <w:tab w:val="right" w:pos="9355"/>
        </w:tabs>
        <w:jc w:val="center"/>
        <w:rPr>
          <w:b/>
          <w:sz w:val="28"/>
        </w:rPr>
      </w:pPr>
      <w:r w:rsidRPr="00A240C5">
        <w:rPr>
          <w:b/>
          <w:sz w:val="28"/>
        </w:rPr>
        <w:t xml:space="preserve">от 30.03.2023                                                                                                  № </w:t>
      </w:r>
      <w:r>
        <w:rPr>
          <w:b/>
          <w:sz w:val="28"/>
        </w:rPr>
        <w:t>3</w:t>
      </w:r>
    </w:p>
    <w:p w:rsidR="00A240C5" w:rsidRPr="00A240C5" w:rsidRDefault="00A240C5" w:rsidP="00A240C5">
      <w:pPr>
        <w:jc w:val="center"/>
        <w:rPr>
          <w:sz w:val="28"/>
        </w:rPr>
      </w:pPr>
      <w:proofErr w:type="spellStart"/>
      <w:r w:rsidRPr="00A240C5">
        <w:rPr>
          <w:sz w:val="28"/>
        </w:rPr>
        <w:t>ст-ца</w:t>
      </w:r>
      <w:proofErr w:type="spellEnd"/>
      <w:r w:rsidRPr="00A240C5">
        <w:rPr>
          <w:sz w:val="28"/>
        </w:rPr>
        <w:t xml:space="preserve"> Старощербиновская</w:t>
      </w:r>
    </w:p>
    <w:p w:rsidR="005C232F" w:rsidRDefault="005C232F" w:rsidP="004D460A">
      <w:pPr>
        <w:jc w:val="center"/>
        <w:rPr>
          <w:b/>
          <w:bCs/>
          <w:spacing w:val="4"/>
          <w:sz w:val="28"/>
          <w:szCs w:val="28"/>
        </w:rPr>
      </w:pPr>
    </w:p>
    <w:p w:rsidR="004D460A" w:rsidRPr="004D460A" w:rsidRDefault="004D460A" w:rsidP="004D460A">
      <w:pPr>
        <w:jc w:val="center"/>
        <w:rPr>
          <w:b/>
          <w:sz w:val="28"/>
          <w:szCs w:val="28"/>
        </w:rPr>
      </w:pPr>
      <w:r w:rsidRPr="004D460A">
        <w:rPr>
          <w:b/>
          <w:sz w:val="28"/>
          <w:szCs w:val="28"/>
        </w:rPr>
        <w:t xml:space="preserve">О </w:t>
      </w:r>
      <w:r w:rsidRPr="00F00E24">
        <w:rPr>
          <w:b/>
          <w:sz w:val="28"/>
          <w:szCs w:val="28"/>
        </w:rPr>
        <w:t>внесении изменени</w:t>
      </w:r>
      <w:r w:rsidR="00F00E24" w:rsidRPr="00F00E24">
        <w:rPr>
          <w:b/>
          <w:sz w:val="28"/>
          <w:szCs w:val="28"/>
        </w:rPr>
        <w:t>я</w:t>
      </w:r>
      <w:r w:rsidRPr="00F00E24">
        <w:rPr>
          <w:b/>
          <w:sz w:val="28"/>
          <w:szCs w:val="28"/>
        </w:rPr>
        <w:t xml:space="preserve"> </w:t>
      </w:r>
      <w:r w:rsidRPr="004D460A">
        <w:rPr>
          <w:b/>
          <w:sz w:val="28"/>
          <w:szCs w:val="28"/>
        </w:rPr>
        <w:t xml:space="preserve">в решение Совета муниципального </w:t>
      </w:r>
    </w:p>
    <w:p w:rsidR="004D460A" w:rsidRPr="004D460A" w:rsidRDefault="004D460A" w:rsidP="004D460A">
      <w:pPr>
        <w:jc w:val="center"/>
        <w:rPr>
          <w:b/>
          <w:sz w:val="28"/>
          <w:szCs w:val="28"/>
        </w:rPr>
      </w:pPr>
      <w:r w:rsidRPr="004D460A">
        <w:rPr>
          <w:b/>
          <w:sz w:val="28"/>
          <w:szCs w:val="28"/>
        </w:rPr>
        <w:t xml:space="preserve">образования Щербиновский район от </w:t>
      </w:r>
      <w:r w:rsidR="001D4D68">
        <w:rPr>
          <w:b/>
          <w:sz w:val="28"/>
          <w:szCs w:val="28"/>
        </w:rPr>
        <w:t>27</w:t>
      </w:r>
      <w:r w:rsidRPr="004D460A">
        <w:rPr>
          <w:b/>
          <w:sz w:val="28"/>
          <w:szCs w:val="28"/>
        </w:rPr>
        <w:t xml:space="preserve"> </w:t>
      </w:r>
      <w:r w:rsidR="001D4D68">
        <w:rPr>
          <w:b/>
          <w:sz w:val="28"/>
          <w:szCs w:val="28"/>
        </w:rPr>
        <w:t>октября</w:t>
      </w:r>
      <w:r w:rsidRPr="004D460A">
        <w:rPr>
          <w:b/>
          <w:sz w:val="28"/>
          <w:szCs w:val="28"/>
        </w:rPr>
        <w:t xml:space="preserve"> 20</w:t>
      </w:r>
      <w:r w:rsidR="001D4D68">
        <w:rPr>
          <w:b/>
          <w:sz w:val="28"/>
          <w:szCs w:val="28"/>
        </w:rPr>
        <w:t>22</w:t>
      </w:r>
      <w:r w:rsidRPr="004D460A">
        <w:rPr>
          <w:b/>
          <w:sz w:val="28"/>
          <w:szCs w:val="28"/>
        </w:rPr>
        <w:t xml:space="preserve"> года № </w:t>
      </w:r>
      <w:r w:rsidR="001D4D68">
        <w:rPr>
          <w:b/>
          <w:sz w:val="28"/>
          <w:szCs w:val="28"/>
        </w:rPr>
        <w:t>3</w:t>
      </w:r>
      <w:r w:rsidRPr="004D460A">
        <w:rPr>
          <w:b/>
          <w:sz w:val="28"/>
          <w:szCs w:val="28"/>
        </w:rPr>
        <w:t xml:space="preserve"> </w:t>
      </w:r>
    </w:p>
    <w:p w:rsidR="004D460A" w:rsidRPr="004D460A" w:rsidRDefault="004D460A" w:rsidP="004D460A">
      <w:pPr>
        <w:jc w:val="center"/>
        <w:rPr>
          <w:b/>
          <w:sz w:val="28"/>
          <w:szCs w:val="28"/>
        </w:rPr>
      </w:pPr>
      <w:r w:rsidRPr="004D460A">
        <w:rPr>
          <w:b/>
          <w:sz w:val="28"/>
          <w:szCs w:val="28"/>
        </w:rPr>
        <w:t>«Об утверждении Положения о бюджетном процессе</w:t>
      </w:r>
    </w:p>
    <w:p w:rsidR="004D460A" w:rsidRPr="004D460A" w:rsidRDefault="004D460A" w:rsidP="004D460A">
      <w:pPr>
        <w:jc w:val="center"/>
        <w:rPr>
          <w:b/>
          <w:sz w:val="28"/>
          <w:szCs w:val="28"/>
        </w:rPr>
      </w:pPr>
      <w:r w:rsidRPr="004D460A">
        <w:rPr>
          <w:b/>
          <w:sz w:val="28"/>
          <w:szCs w:val="28"/>
        </w:rPr>
        <w:t>в муниципальном образовании Щербиновский район»</w:t>
      </w:r>
    </w:p>
    <w:p w:rsidR="004D460A" w:rsidRDefault="004D460A" w:rsidP="00F248EE">
      <w:pPr>
        <w:jc w:val="center"/>
        <w:rPr>
          <w:b/>
          <w:sz w:val="28"/>
          <w:szCs w:val="28"/>
        </w:rPr>
      </w:pPr>
    </w:p>
    <w:p w:rsidR="00F248EE" w:rsidRPr="006C1DE9" w:rsidRDefault="00F248EE" w:rsidP="00F248EE">
      <w:pPr>
        <w:ind w:firstLine="709"/>
        <w:jc w:val="both"/>
        <w:rPr>
          <w:sz w:val="28"/>
          <w:szCs w:val="28"/>
        </w:rPr>
      </w:pPr>
      <w:r w:rsidRPr="006C1DE9">
        <w:rPr>
          <w:sz w:val="28"/>
          <w:szCs w:val="28"/>
        </w:rPr>
        <w:t>В соответствии с Бюджетным кодексом Российской Федерации и Фед</w:t>
      </w:r>
      <w:r w:rsidRPr="006C1DE9">
        <w:rPr>
          <w:sz w:val="28"/>
          <w:szCs w:val="28"/>
        </w:rPr>
        <w:t>е</w:t>
      </w:r>
      <w:r w:rsidRPr="006C1DE9">
        <w:rPr>
          <w:sz w:val="28"/>
          <w:szCs w:val="28"/>
        </w:rPr>
        <w:t>ральным законом от 6 октября 2003 года № 131-ФЗ «Об общих принципах о</w:t>
      </w:r>
      <w:r w:rsidRPr="006C1DE9">
        <w:rPr>
          <w:sz w:val="28"/>
          <w:szCs w:val="28"/>
        </w:rPr>
        <w:t>р</w:t>
      </w:r>
      <w:r w:rsidRPr="006C1DE9">
        <w:rPr>
          <w:sz w:val="28"/>
          <w:szCs w:val="28"/>
        </w:rPr>
        <w:t>ганизации местного самоуправления в Российской Федерации» Совет муниц</w:t>
      </w:r>
      <w:r w:rsidRPr="006C1DE9">
        <w:rPr>
          <w:sz w:val="28"/>
          <w:szCs w:val="28"/>
        </w:rPr>
        <w:t>и</w:t>
      </w:r>
      <w:r w:rsidRPr="006C1DE9">
        <w:rPr>
          <w:sz w:val="28"/>
          <w:szCs w:val="28"/>
        </w:rPr>
        <w:t>пального</w:t>
      </w:r>
      <w:r w:rsidR="00645EB9">
        <w:rPr>
          <w:sz w:val="28"/>
          <w:szCs w:val="28"/>
        </w:rPr>
        <w:t xml:space="preserve"> образования Щербиновский район</w:t>
      </w:r>
      <w:r w:rsidRPr="006C1DE9">
        <w:rPr>
          <w:sz w:val="28"/>
          <w:szCs w:val="28"/>
        </w:rPr>
        <w:t xml:space="preserve"> </w:t>
      </w:r>
      <w:proofErr w:type="gramStart"/>
      <w:r w:rsidRPr="006C1DE9">
        <w:rPr>
          <w:sz w:val="28"/>
          <w:szCs w:val="28"/>
        </w:rPr>
        <w:t>р</w:t>
      </w:r>
      <w:proofErr w:type="gramEnd"/>
      <w:r w:rsidRPr="006C1DE9">
        <w:rPr>
          <w:sz w:val="28"/>
          <w:szCs w:val="28"/>
        </w:rPr>
        <w:t xml:space="preserve"> е ш и л:</w:t>
      </w:r>
    </w:p>
    <w:p w:rsidR="001D4D68" w:rsidRPr="00F00E24" w:rsidRDefault="001D4D68" w:rsidP="00F248EE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1D4D68">
        <w:rPr>
          <w:sz w:val="28"/>
          <w:szCs w:val="28"/>
        </w:rPr>
        <w:t xml:space="preserve">1. Внести </w:t>
      </w:r>
      <w:r w:rsidRPr="00F00E24">
        <w:rPr>
          <w:sz w:val="28"/>
          <w:szCs w:val="28"/>
        </w:rPr>
        <w:t>изменение</w:t>
      </w:r>
      <w:r w:rsidRPr="001D4D68">
        <w:rPr>
          <w:sz w:val="28"/>
          <w:szCs w:val="28"/>
        </w:rPr>
        <w:t xml:space="preserve"> в решение Совета муниципального образования Щербиновский район от </w:t>
      </w:r>
      <w:r>
        <w:rPr>
          <w:sz w:val="28"/>
          <w:szCs w:val="28"/>
        </w:rPr>
        <w:t>27</w:t>
      </w:r>
      <w:r w:rsidRPr="001D4D68">
        <w:rPr>
          <w:sz w:val="28"/>
          <w:szCs w:val="28"/>
        </w:rPr>
        <w:t xml:space="preserve"> </w:t>
      </w:r>
      <w:r>
        <w:rPr>
          <w:sz w:val="28"/>
          <w:szCs w:val="28"/>
        </w:rPr>
        <w:t>октября</w:t>
      </w:r>
      <w:r w:rsidRPr="001D4D68">
        <w:rPr>
          <w:sz w:val="28"/>
          <w:szCs w:val="28"/>
        </w:rPr>
        <w:t xml:space="preserve"> 20</w:t>
      </w:r>
      <w:r>
        <w:rPr>
          <w:sz w:val="28"/>
          <w:szCs w:val="28"/>
        </w:rPr>
        <w:t>22 года № 3</w:t>
      </w:r>
      <w:r w:rsidRPr="001D4D68">
        <w:rPr>
          <w:sz w:val="28"/>
          <w:szCs w:val="28"/>
        </w:rPr>
        <w:t xml:space="preserve"> «Об утверждении Полож</w:t>
      </w:r>
      <w:r w:rsidRPr="001D4D68">
        <w:rPr>
          <w:sz w:val="28"/>
          <w:szCs w:val="28"/>
        </w:rPr>
        <w:t>е</w:t>
      </w:r>
      <w:r w:rsidRPr="001D4D68">
        <w:rPr>
          <w:sz w:val="28"/>
          <w:szCs w:val="28"/>
        </w:rPr>
        <w:t>ния о бюджетном процессе в муниципальном образовании Щербиновский ра</w:t>
      </w:r>
      <w:r w:rsidRPr="001D4D68">
        <w:rPr>
          <w:sz w:val="28"/>
          <w:szCs w:val="28"/>
        </w:rPr>
        <w:t>й</w:t>
      </w:r>
      <w:r w:rsidRPr="001D4D68">
        <w:rPr>
          <w:sz w:val="28"/>
          <w:szCs w:val="28"/>
        </w:rPr>
        <w:t xml:space="preserve">он» </w:t>
      </w:r>
      <w:r w:rsidRPr="00F00E24">
        <w:rPr>
          <w:sz w:val="28"/>
          <w:szCs w:val="28"/>
        </w:rPr>
        <w:t xml:space="preserve">(прилагается).  </w:t>
      </w:r>
    </w:p>
    <w:p w:rsidR="00F248EE" w:rsidRPr="006C1DE9" w:rsidRDefault="001D4D68" w:rsidP="00F248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248EE" w:rsidRPr="006C1DE9">
        <w:rPr>
          <w:sz w:val="28"/>
          <w:szCs w:val="28"/>
        </w:rPr>
        <w:t xml:space="preserve">. </w:t>
      </w:r>
      <w:r w:rsidR="00EE6C58" w:rsidRPr="006C1DE9">
        <w:rPr>
          <w:sz w:val="28"/>
          <w:szCs w:val="28"/>
        </w:rPr>
        <w:t>Отделу по взаимодействию с органами местного самоуправления а</w:t>
      </w:r>
      <w:r w:rsidR="00EE6C58" w:rsidRPr="006C1DE9">
        <w:rPr>
          <w:sz w:val="28"/>
          <w:szCs w:val="28"/>
        </w:rPr>
        <w:t>д</w:t>
      </w:r>
      <w:r w:rsidR="00EE6C58" w:rsidRPr="006C1DE9">
        <w:rPr>
          <w:sz w:val="28"/>
          <w:szCs w:val="28"/>
        </w:rPr>
        <w:t xml:space="preserve">министрации муниципального образования Щербиновский район (Терещенко) </w:t>
      </w:r>
      <w:proofErr w:type="gramStart"/>
      <w:r w:rsidR="00EE6C58" w:rsidRPr="006C1DE9">
        <w:rPr>
          <w:sz w:val="28"/>
          <w:szCs w:val="28"/>
        </w:rPr>
        <w:t>разместить</w:t>
      </w:r>
      <w:proofErr w:type="gramEnd"/>
      <w:r w:rsidR="00EE6C58" w:rsidRPr="006C1DE9">
        <w:rPr>
          <w:sz w:val="28"/>
          <w:szCs w:val="28"/>
        </w:rPr>
        <w:t xml:space="preserve"> настоящее решение на официальном сайте Совета муниципального образования Щербиновский район.</w:t>
      </w:r>
    </w:p>
    <w:p w:rsidR="00F248EE" w:rsidRPr="006C1DE9" w:rsidRDefault="001D4D68" w:rsidP="00F248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248EE" w:rsidRPr="006C1DE9">
        <w:rPr>
          <w:sz w:val="28"/>
          <w:szCs w:val="28"/>
        </w:rPr>
        <w:t xml:space="preserve">. </w:t>
      </w:r>
      <w:r w:rsidR="00EE6C58" w:rsidRPr="006C1DE9">
        <w:rPr>
          <w:sz w:val="28"/>
          <w:szCs w:val="28"/>
        </w:rPr>
        <w:t>Отделу муниципальной службы, кадровой политики и делопроизво</w:t>
      </w:r>
      <w:r w:rsidR="00EE6C58" w:rsidRPr="006C1DE9">
        <w:rPr>
          <w:sz w:val="28"/>
          <w:szCs w:val="28"/>
        </w:rPr>
        <w:t>д</w:t>
      </w:r>
      <w:r w:rsidR="00EE6C58" w:rsidRPr="006C1DE9">
        <w:rPr>
          <w:sz w:val="28"/>
          <w:szCs w:val="28"/>
        </w:rPr>
        <w:t xml:space="preserve">ства администрации муниципального образования Щербиновский район </w:t>
      </w:r>
      <w:r w:rsidR="00EE6C58">
        <w:rPr>
          <w:sz w:val="28"/>
          <w:szCs w:val="28"/>
        </w:rPr>
        <w:t xml:space="preserve">      </w:t>
      </w:r>
      <w:r w:rsidR="00E468F2">
        <w:rPr>
          <w:sz w:val="28"/>
          <w:szCs w:val="28"/>
        </w:rPr>
        <w:t>(Гусева</w:t>
      </w:r>
      <w:r w:rsidR="00EE6C58" w:rsidRPr="006C1DE9">
        <w:rPr>
          <w:sz w:val="28"/>
          <w:szCs w:val="28"/>
        </w:rPr>
        <w:t>) опубликовать настоящее решение в периодическом печатном издании «Информационный бюллетень органов местного самоуправления муниципал</w:t>
      </w:r>
      <w:r w:rsidR="00EE6C58" w:rsidRPr="006C1DE9">
        <w:rPr>
          <w:sz w:val="28"/>
          <w:szCs w:val="28"/>
        </w:rPr>
        <w:t>ь</w:t>
      </w:r>
      <w:r w:rsidR="00EE6C58" w:rsidRPr="006C1DE9">
        <w:rPr>
          <w:sz w:val="28"/>
          <w:szCs w:val="28"/>
        </w:rPr>
        <w:t>ного образования Щербиновский район».</w:t>
      </w:r>
    </w:p>
    <w:p w:rsidR="00F248EE" w:rsidRPr="006C1DE9" w:rsidRDefault="001D4D68" w:rsidP="00F248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248EE" w:rsidRPr="006C1DE9">
        <w:rPr>
          <w:sz w:val="28"/>
          <w:szCs w:val="28"/>
        </w:rPr>
        <w:t xml:space="preserve">. Решение вступает в силу на следующий день после его официального опубликования. </w:t>
      </w:r>
    </w:p>
    <w:p w:rsidR="00F248EE" w:rsidRDefault="00F248EE" w:rsidP="00F248EE">
      <w:pPr>
        <w:ind w:firstLine="709"/>
        <w:jc w:val="both"/>
        <w:rPr>
          <w:sz w:val="28"/>
          <w:szCs w:val="28"/>
        </w:rPr>
      </w:pPr>
    </w:p>
    <w:p w:rsidR="00555231" w:rsidRPr="006C1DE9" w:rsidRDefault="00555231" w:rsidP="00F248EE">
      <w:pPr>
        <w:ind w:firstLine="709"/>
        <w:jc w:val="both"/>
        <w:rPr>
          <w:sz w:val="28"/>
          <w:szCs w:val="28"/>
        </w:rPr>
      </w:pPr>
    </w:p>
    <w:p w:rsidR="00F248EE" w:rsidRPr="006C1DE9" w:rsidRDefault="00F248EE" w:rsidP="00F248EE">
      <w:pPr>
        <w:ind w:firstLine="709"/>
        <w:jc w:val="both"/>
        <w:rPr>
          <w:sz w:val="28"/>
          <w:szCs w:val="28"/>
        </w:rPr>
      </w:pPr>
    </w:p>
    <w:tbl>
      <w:tblPr>
        <w:tblW w:w="9889" w:type="dxa"/>
        <w:tblLook w:val="00A0" w:firstRow="1" w:lastRow="0" w:firstColumn="1" w:lastColumn="0" w:noHBand="0" w:noVBand="0"/>
      </w:tblPr>
      <w:tblGrid>
        <w:gridCol w:w="5070"/>
        <w:gridCol w:w="850"/>
        <w:gridCol w:w="3827"/>
        <w:gridCol w:w="142"/>
      </w:tblGrid>
      <w:tr w:rsidR="00F248EE" w:rsidRPr="006C1DE9" w:rsidTr="00A240C5">
        <w:trPr>
          <w:gridAfter w:val="1"/>
          <w:wAfter w:w="142" w:type="dxa"/>
          <w:trHeight w:val="1240"/>
        </w:trPr>
        <w:tc>
          <w:tcPr>
            <w:tcW w:w="5070" w:type="dxa"/>
            <w:hideMark/>
          </w:tcPr>
          <w:p w:rsidR="00F248EE" w:rsidRPr="006C1DE9" w:rsidRDefault="00F248EE">
            <w:pPr>
              <w:jc w:val="both"/>
              <w:rPr>
                <w:sz w:val="28"/>
                <w:szCs w:val="28"/>
              </w:rPr>
            </w:pPr>
            <w:r w:rsidRPr="006C1DE9">
              <w:rPr>
                <w:sz w:val="28"/>
                <w:szCs w:val="28"/>
              </w:rPr>
              <w:t>Председатель Совета</w:t>
            </w:r>
          </w:p>
          <w:p w:rsidR="00F248EE" w:rsidRPr="006C1DE9" w:rsidRDefault="00F248EE">
            <w:pPr>
              <w:jc w:val="both"/>
              <w:rPr>
                <w:sz w:val="28"/>
                <w:szCs w:val="28"/>
              </w:rPr>
            </w:pPr>
            <w:r w:rsidRPr="006C1DE9">
              <w:rPr>
                <w:sz w:val="28"/>
                <w:szCs w:val="28"/>
              </w:rPr>
              <w:t xml:space="preserve">муниципального образования </w:t>
            </w:r>
          </w:p>
          <w:p w:rsidR="00F248EE" w:rsidRPr="006C1DE9" w:rsidRDefault="00F248EE">
            <w:pPr>
              <w:jc w:val="both"/>
              <w:rPr>
                <w:sz w:val="28"/>
                <w:szCs w:val="28"/>
              </w:rPr>
            </w:pPr>
            <w:r w:rsidRPr="006C1DE9">
              <w:rPr>
                <w:sz w:val="28"/>
                <w:szCs w:val="28"/>
              </w:rPr>
              <w:t>Щербиновский район</w:t>
            </w:r>
          </w:p>
          <w:p w:rsidR="00F248EE" w:rsidRPr="006C1DE9" w:rsidRDefault="00F248EE">
            <w:pPr>
              <w:jc w:val="both"/>
              <w:rPr>
                <w:sz w:val="28"/>
                <w:szCs w:val="28"/>
              </w:rPr>
            </w:pPr>
            <w:r w:rsidRPr="006C1DE9">
              <w:rPr>
                <w:sz w:val="28"/>
                <w:szCs w:val="28"/>
              </w:rPr>
              <w:t>____________________ М.Н. Кряжов</w:t>
            </w:r>
          </w:p>
        </w:tc>
        <w:tc>
          <w:tcPr>
            <w:tcW w:w="4677" w:type="dxa"/>
            <w:gridSpan w:val="2"/>
            <w:hideMark/>
          </w:tcPr>
          <w:p w:rsidR="00F248EE" w:rsidRPr="006C1DE9" w:rsidRDefault="001F3D8E">
            <w:pPr>
              <w:ind w:left="36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 г</w:t>
            </w:r>
            <w:r w:rsidR="00F248EE" w:rsidRPr="006C1DE9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ы</w:t>
            </w:r>
          </w:p>
          <w:p w:rsidR="00F248EE" w:rsidRPr="006C1DE9" w:rsidRDefault="00F248EE">
            <w:pPr>
              <w:ind w:left="36"/>
              <w:rPr>
                <w:sz w:val="28"/>
                <w:szCs w:val="28"/>
              </w:rPr>
            </w:pPr>
            <w:r w:rsidRPr="006C1DE9">
              <w:rPr>
                <w:sz w:val="28"/>
                <w:szCs w:val="28"/>
              </w:rPr>
              <w:t>муниципального образования</w:t>
            </w:r>
          </w:p>
          <w:p w:rsidR="00F248EE" w:rsidRPr="006C1DE9" w:rsidRDefault="00F248EE" w:rsidP="001D4D68">
            <w:pPr>
              <w:ind w:left="36"/>
              <w:rPr>
                <w:sz w:val="28"/>
                <w:szCs w:val="28"/>
              </w:rPr>
            </w:pPr>
            <w:r w:rsidRPr="006C1DE9">
              <w:rPr>
                <w:sz w:val="28"/>
                <w:szCs w:val="28"/>
              </w:rPr>
              <w:t>Щербиновский район                                                         ____________</w:t>
            </w:r>
            <w:r w:rsidR="001D4D68">
              <w:rPr>
                <w:sz w:val="28"/>
                <w:szCs w:val="28"/>
              </w:rPr>
              <w:t>_____</w:t>
            </w:r>
            <w:r w:rsidRPr="006C1DE9">
              <w:rPr>
                <w:sz w:val="28"/>
                <w:szCs w:val="28"/>
              </w:rPr>
              <w:t xml:space="preserve">___ </w:t>
            </w:r>
            <w:r w:rsidR="001D4D68">
              <w:rPr>
                <w:sz w:val="28"/>
                <w:szCs w:val="28"/>
              </w:rPr>
              <w:t>М.Н. Чернов</w:t>
            </w:r>
          </w:p>
        </w:tc>
      </w:tr>
      <w:tr w:rsidR="00CB1489" w:rsidRPr="006C1DE9" w:rsidTr="00A240C5">
        <w:tc>
          <w:tcPr>
            <w:tcW w:w="5920" w:type="dxa"/>
            <w:gridSpan w:val="2"/>
          </w:tcPr>
          <w:p w:rsidR="00CB1489" w:rsidRPr="006C1DE9" w:rsidRDefault="00CB1489" w:rsidP="00456129">
            <w:pPr>
              <w:spacing w:after="200" w:line="276" w:lineRule="auto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969" w:type="dxa"/>
            <w:gridSpan w:val="2"/>
          </w:tcPr>
          <w:p w:rsidR="00CB1489" w:rsidRPr="006C1DE9" w:rsidRDefault="00CB1489" w:rsidP="00456129">
            <w:pPr>
              <w:jc w:val="center"/>
              <w:rPr>
                <w:sz w:val="28"/>
                <w:szCs w:val="28"/>
              </w:rPr>
            </w:pPr>
            <w:r w:rsidRPr="006C1DE9">
              <w:rPr>
                <w:sz w:val="28"/>
                <w:szCs w:val="28"/>
              </w:rPr>
              <w:t>ПРИЛОЖЕНИЕ</w:t>
            </w:r>
          </w:p>
          <w:p w:rsidR="00CB1489" w:rsidRPr="006C1DE9" w:rsidRDefault="00CB1489" w:rsidP="00456129">
            <w:pPr>
              <w:ind w:left="34"/>
              <w:jc w:val="center"/>
              <w:rPr>
                <w:sz w:val="28"/>
                <w:szCs w:val="28"/>
              </w:rPr>
            </w:pPr>
          </w:p>
          <w:p w:rsidR="00CB1489" w:rsidRPr="006C1DE9" w:rsidRDefault="00CB1489" w:rsidP="00456129">
            <w:pPr>
              <w:ind w:left="34"/>
              <w:jc w:val="center"/>
              <w:rPr>
                <w:sz w:val="28"/>
                <w:szCs w:val="28"/>
              </w:rPr>
            </w:pPr>
            <w:r w:rsidRPr="006C1DE9">
              <w:rPr>
                <w:sz w:val="28"/>
                <w:szCs w:val="28"/>
              </w:rPr>
              <w:t>УТВЕРЖДЕНО</w:t>
            </w:r>
          </w:p>
          <w:p w:rsidR="00CB1489" w:rsidRPr="006C1DE9" w:rsidRDefault="00CB1489" w:rsidP="00456129">
            <w:pPr>
              <w:ind w:left="34"/>
              <w:jc w:val="center"/>
              <w:rPr>
                <w:sz w:val="28"/>
                <w:szCs w:val="28"/>
              </w:rPr>
            </w:pPr>
            <w:r w:rsidRPr="006C1DE9">
              <w:rPr>
                <w:sz w:val="28"/>
                <w:szCs w:val="28"/>
              </w:rPr>
              <w:t>решением Совета</w:t>
            </w:r>
          </w:p>
          <w:p w:rsidR="00CB1489" w:rsidRPr="006C1DE9" w:rsidRDefault="00CB1489" w:rsidP="00456129">
            <w:pPr>
              <w:ind w:left="34"/>
              <w:jc w:val="center"/>
              <w:rPr>
                <w:sz w:val="28"/>
                <w:szCs w:val="28"/>
              </w:rPr>
            </w:pPr>
            <w:r w:rsidRPr="006C1DE9">
              <w:rPr>
                <w:sz w:val="28"/>
                <w:szCs w:val="28"/>
              </w:rPr>
              <w:t>муниципального образования</w:t>
            </w:r>
          </w:p>
          <w:p w:rsidR="00CB1489" w:rsidRPr="006C1DE9" w:rsidRDefault="00CB1489" w:rsidP="00456129">
            <w:pPr>
              <w:ind w:left="34"/>
              <w:jc w:val="center"/>
              <w:rPr>
                <w:sz w:val="28"/>
                <w:szCs w:val="28"/>
              </w:rPr>
            </w:pPr>
            <w:r w:rsidRPr="006C1DE9">
              <w:rPr>
                <w:sz w:val="28"/>
                <w:szCs w:val="28"/>
              </w:rPr>
              <w:t>Щербиновский район</w:t>
            </w:r>
          </w:p>
          <w:p w:rsidR="00CB1489" w:rsidRPr="006C1DE9" w:rsidRDefault="00CB1489" w:rsidP="00456129">
            <w:pPr>
              <w:jc w:val="center"/>
              <w:rPr>
                <w:sz w:val="28"/>
                <w:szCs w:val="28"/>
              </w:rPr>
            </w:pPr>
            <w:r w:rsidRPr="006C1DE9">
              <w:rPr>
                <w:sz w:val="28"/>
                <w:szCs w:val="28"/>
              </w:rPr>
              <w:t xml:space="preserve">от </w:t>
            </w:r>
            <w:r w:rsidR="007D7FB7">
              <w:rPr>
                <w:sz w:val="28"/>
                <w:szCs w:val="28"/>
              </w:rPr>
              <w:t>30.03.2023</w:t>
            </w:r>
            <w:r w:rsidRPr="006C1DE9">
              <w:rPr>
                <w:sz w:val="28"/>
                <w:szCs w:val="28"/>
              </w:rPr>
              <w:t xml:space="preserve"> № </w:t>
            </w:r>
            <w:r w:rsidR="007D7FB7">
              <w:rPr>
                <w:sz w:val="28"/>
                <w:szCs w:val="28"/>
              </w:rPr>
              <w:t>3</w:t>
            </w:r>
          </w:p>
          <w:p w:rsidR="00CB1489" w:rsidRPr="006C1DE9" w:rsidRDefault="00CB1489" w:rsidP="00456129">
            <w:pPr>
              <w:jc w:val="center"/>
              <w:rPr>
                <w:sz w:val="28"/>
                <w:szCs w:val="28"/>
              </w:rPr>
            </w:pPr>
          </w:p>
        </w:tc>
      </w:tr>
    </w:tbl>
    <w:p w:rsidR="00CB1489" w:rsidRDefault="00CB1489" w:rsidP="00CB1489">
      <w:pPr>
        <w:jc w:val="center"/>
        <w:rPr>
          <w:b/>
          <w:sz w:val="28"/>
          <w:szCs w:val="28"/>
        </w:rPr>
      </w:pPr>
    </w:p>
    <w:p w:rsidR="00CB1489" w:rsidRPr="000F444B" w:rsidRDefault="00CB1489" w:rsidP="00CB1489">
      <w:pPr>
        <w:jc w:val="center"/>
        <w:rPr>
          <w:b/>
          <w:sz w:val="28"/>
          <w:szCs w:val="28"/>
        </w:rPr>
      </w:pPr>
      <w:r w:rsidRPr="000F444B">
        <w:rPr>
          <w:b/>
          <w:sz w:val="28"/>
          <w:szCs w:val="28"/>
        </w:rPr>
        <w:t>ИЗМЕНЕНИЕ,</w:t>
      </w:r>
    </w:p>
    <w:p w:rsidR="00CB1489" w:rsidRPr="00053D9B" w:rsidRDefault="00CB1489" w:rsidP="00CB1489">
      <w:pPr>
        <w:jc w:val="center"/>
        <w:rPr>
          <w:b/>
          <w:sz w:val="28"/>
          <w:szCs w:val="28"/>
        </w:rPr>
      </w:pPr>
      <w:proofErr w:type="gramStart"/>
      <w:r w:rsidRPr="000F444B">
        <w:rPr>
          <w:b/>
          <w:sz w:val="28"/>
          <w:szCs w:val="28"/>
        </w:rPr>
        <w:t xml:space="preserve">вносимое в решение Совета </w:t>
      </w:r>
      <w:r w:rsidRPr="00053D9B">
        <w:rPr>
          <w:b/>
          <w:sz w:val="28"/>
          <w:szCs w:val="28"/>
        </w:rPr>
        <w:t xml:space="preserve">муниципального </w:t>
      </w:r>
      <w:proofErr w:type="gramEnd"/>
    </w:p>
    <w:p w:rsidR="00CB1489" w:rsidRPr="00053D9B" w:rsidRDefault="00CB1489" w:rsidP="00CB1489">
      <w:pPr>
        <w:jc w:val="center"/>
        <w:rPr>
          <w:b/>
          <w:sz w:val="28"/>
          <w:szCs w:val="28"/>
        </w:rPr>
      </w:pPr>
      <w:r w:rsidRPr="00053D9B">
        <w:rPr>
          <w:b/>
          <w:sz w:val="28"/>
          <w:szCs w:val="28"/>
        </w:rPr>
        <w:t xml:space="preserve">образования Щербиновский район от </w:t>
      </w:r>
      <w:r>
        <w:rPr>
          <w:b/>
          <w:sz w:val="28"/>
          <w:szCs w:val="28"/>
        </w:rPr>
        <w:t>27</w:t>
      </w:r>
      <w:r w:rsidRPr="00053D9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октября</w:t>
      </w:r>
      <w:r w:rsidRPr="00053D9B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>22</w:t>
      </w:r>
      <w:r w:rsidRPr="00053D9B">
        <w:rPr>
          <w:b/>
          <w:sz w:val="28"/>
          <w:szCs w:val="28"/>
        </w:rPr>
        <w:t xml:space="preserve"> года № </w:t>
      </w:r>
      <w:r>
        <w:rPr>
          <w:b/>
          <w:sz w:val="28"/>
          <w:szCs w:val="28"/>
        </w:rPr>
        <w:t>3</w:t>
      </w:r>
      <w:r w:rsidRPr="00053D9B">
        <w:rPr>
          <w:b/>
          <w:sz w:val="28"/>
          <w:szCs w:val="28"/>
        </w:rPr>
        <w:t xml:space="preserve"> </w:t>
      </w:r>
    </w:p>
    <w:p w:rsidR="00CB1489" w:rsidRPr="00053D9B" w:rsidRDefault="00CB1489" w:rsidP="00CB1489">
      <w:pPr>
        <w:jc w:val="center"/>
        <w:rPr>
          <w:b/>
          <w:sz w:val="28"/>
          <w:szCs w:val="28"/>
        </w:rPr>
      </w:pPr>
      <w:r w:rsidRPr="00053D9B">
        <w:rPr>
          <w:b/>
          <w:sz w:val="28"/>
          <w:szCs w:val="28"/>
        </w:rPr>
        <w:t>«Об утверждении Положения о бюджетном процессе</w:t>
      </w:r>
    </w:p>
    <w:p w:rsidR="00CB1489" w:rsidRPr="00053D9B" w:rsidRDefault="00CB1489" w:rsidP="00CB1489">
      <w:pPr>
        <w:jc w:val="center"/>
        <w:rPr>
          <w:b/>
          <w:sz w:val="28"/>
          <w:szCs w:val="28"/>
        </w:rPr>
      </w:pPr>
      <w:r w:rsidRPr="00053D9B">
        <w:rPr>
          <w:b/>
          <w:sz w:val="28"/>
          <w:szCs w:val="28"/>
        </w:rPr>
        <w:t>в муниципальном образовании Щербиновский район»</w:t>
      </w:r>
    </w:p>
    <w:p w:rsidR="00CB1489" w:rsidRDefault="00CB1489" w:rsidP="00CB1489">
      <w:pPr>
        <w:jc w:val="center"/>
        <w:rPr>
          <w:b/>
          <w:sz w:val="28"/>
          <w:szCs w:val="28"/>
        </w:rPr>
      </w:pPr>
    </w:p>
    <w:p w:rsidR="00CB1489" w:rsidRPr="00F86B97" w:rsidRDefault="00CB1489" w:rsidP="00CB14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Пункт 4 </w:t>
      </w:r>
      <w:r w:rsidRPr="00F86B97">
        <w:rPr>
          <w:sz w:val="28"/>
          <w:szCs w:val="28"/>
        </w:rPr>
        <w:t>стать</w:t>
      </w:r>
      <w:r>
        <w:rPr>
          <w:sz w:val="28"/>
          <w:szCs w:val="28"/>
        </w:rPr>
        <w:t>и</w:t>
      </w:r>
      <w:r w:rsidRPr="00F86B97">
        <w:rPr>
          <w:sz w:val="28"/>
          <w:szCs w:val="28"/>
        </w:rPr>
        <w:t xml:space="preserve"> </w:t>
      </w:r>
      <w:r>
        <w:rPr>
          <w:sz w:val="28"/>
          <w:szCs w:val="28"/>
        </w:rPr>
        <w:t>11</w:t>
      </w:r>
      <w:r w:rsidRPr="00F86B97">
        <w:rPr>
          <w:sz w:val="28"/>
          <w:szCs w:val="28"/>
        </w:rPr>
        <w:t xml:space="preserve"> раздела IV</w:t>
      </w:r>
      <w:r>
        <w:rPr>
          <w:sz w:val="28"/>
          <w:szCs w:val="28"/>
        </w:rPr>
        <w:t xml:space="preserve"> «Расходы» </w:t>
      </w:r>
      <w:r w:rsidRPr="00F86B97">
        <w:rPr>
          <w:sz w:val="28"/>
          <w:szCs w:val="28"/>
        </w:rPr>
        <w:t>приложени</w:t>
      </w:r>
      <w:r>
        <w:rPr>
          <w:sz w:val="28"/>
          <w:szCs w:val="28"/>
        </w:rPr>
        <w:t>я</w:t>
      </w:r>
      <w:r w:rsidRPr="00F86B97">
        <w:rPr>
          <w:sz w:val="28"/>
          <w:szCs w:val="28"/>
        </w:rPr>
        <w:t xml:space="preserve"> к решению </w:t>
      </w:r>
      <w:r>
        <w:rPr>
          <w:sz w:val="28"/>
          <w:szCs w:val="28"/>
        </w:rPr>
        <w:t>изл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жить в следующей редакции</w:t>
      </w:r>
      <w:r w:rsidRPr="00F86B97">
        <w:rPr>
          <w:sz w:val="28"/>
          <w:szCs w:val="28"/>
        </w:rPr>
        <w:t>:</w:t>
      </w:r>
    </w:p>
    <w:p w:rsidR="00CB1489" w:rsidRPr="00760137" w:rsidRDefault="00CB1489" w:rsidP="00CB148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DE6866">
        <w:rPr>
          <w:sz w:val="28"/>
          <w:szCs w:val="28"/>
        </w:rPr>
        <w:t xml:space="preserve">4. </w:t>
      </w:r>
      <w:proofErr w:type="gramStart"/>
      <w:r w:rsidRPr="00DE6866">
        <w:rPr>
          <w:sz w:val="28"/>
          <w:szCs w:val="28"/>
        </w:rPr>
        <w:t>Объекты капитального</w:t>
      </w:r>
      <w:r w:rsidRPr="00760137">
        <w:rPr>
          <w:sz w:val="28"/>
          <w:szCs w:val="28"/>
        </w:rPr>
        <w:t xml:space="preserve"> строительства, капитальные вложения в кот</w:t>
      </w:r>
      <w:r w:rsidRPr="00760137">
        <w:rPr>
          <w:sz w:val="28"/>
          <w:szCs w:val="28"/>
        </w:rPr>
        <w:t>о</w:t>
      </w:r>
      <w:r w:rsidRPr="00760137">
        <w:rPr>
          <w:sz w:val="28"/>
          <w:szCs w:val="28"/>
        </w:rPr>
        <w:t xml:space="preserve">рые осуществляются за счет (с использованием) бюджетных инвестиций из местного </w:t>
      </w:r>
      <w:r w:rsidRPr="00760137">
        <w:rPr>
          <w:rFonts w:eastAsiaTheme="minorEastAsia"/>
          <w:sz w:val="28"/>
          <w:szCs w:val="28"/>
          <w:lang w:eastAsia="en-US"/>
        </w:rPr>
        <w:t xml:space="preserve">бюджета </w:t>
      </w:r>
      <w:r w:rsidRPr="00760137">
        <w:rPr>
          <w:sz w:val="28"/>
          <w:szCs w:val="28"/>
        </w:rPr>
        <w:t xml:space="preserve">либо субсидий, предоставляемых </w:t>
      </w:r>
      <w:r w:rsidRPr="00D42704">
        <w:rPr>
          <w:sz w:val="28"/>
          <w:szCs w:val="28"/>
        </w:rPr>
        <w:t>муниципальны</w:t>
      </w:r>
      <w:r>
        <w:rPr>
          <w:sz w:val="28"/>
          <w:szCs w:val="28"/>
        </w:rPr>
        <w:t>м</w:t>
      </w:r>
      <w:r w:rsidRPr="00D42704">
        <w:rPr>
          <w:sz w:val="28"/>
          <w:szCs w:val="28"/>
        </w:rPr>
        <w:t xml:space="preserve"> бюдже</w:t>
      </w:r>
      <w:r w:rsidRPr="00D42704">
        <w:rPr>
          <w:sz w:val="28"/>
          <w:szCs w:val="28"/>
        </w:rPr>
        <w:t>т</w:t>
      </w:r>
      <w:r w:rsidRPr="00D42704">
        <w:rPr>
          <w:sz w:val="28"/>
          <w:szCs w:val="28"/>
        </w:rPr>
        <w:t>ны</w:t>
      </w:r>
      <w:r>
        <w:rPr>
          <w:sz w:val="28"/>
          <w:szCs w:val="28"/>
        </w:rPr>
        <w:t>м</w:t>
      </w:r>
      <w:r w:rsidRPr="00D427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Pr="00D42704">
        <w:rPr>
          <w:sz w:val="28"/>
          <w:szCs w:val="28"/>
        </w:rPr>
        <w:t>автономны</w:t>
      </w:r>
      <w:r>
        <w:rPr>
          <w:sz w:val="28"/>
          <w:szCs w:val="28"/>
        </w:rPr>
        <w:t>м</w:t>
      </w:r>
      <w:r w:rsidRPr="00D42704">
        <w:rPr>
          <w:sz w:val="28"/>
          <w:szCs w:val="28"/>
        </w:rPr>
        <w:t xml:space="preserve"> учреждения</w:t>
      </w:r>
      <w:r>
        <w:rPr>
          <w:sz w:val="28"/>
          <w:szCs w:val="28"/>
        </w:rPr>
        <w:t>м</w:t>
      </w:r>
      <w:r w:rsidRPr="00760137">
        <w:rPr>
          <w:sz w:val="28"/>
          <w:szCs w:val="28"/>
        </w:rPr>
        <w:t xml:space="preserve">, муниципальным унитарным предприятиям муниципального </w:t>
      </w:r>
      <w:r w:rsidRPr="00503CD0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Щербиновский район</w:t>
      </w:r>
      <w:r w:rsidRPr="00503CD0">
        <w:rPr>
          <w:sz w:val="28"/>
          <w:szCs w:val="28"/>
        </w:rPr>
        <w:t xml:space="preserve">, и </w:t>
      </w:r>
      <w:r w:rsidRPr="00760137">
        <w:rPr>
          <w:sz w:val="28"/>
          <w:szCs w:val="28"/>
        </w:rPr>
        <w:t>объекты недвижимого имущества, приобретаемые за счет (с использованием) бюджетных инвестиций из местного бюджета либо субсидий, предоставляемых муниципальным бю</w:t>
      </w:r>
      <w:r w:rsidRPr="00760137">
        <w:rPr>
          <w:sz w:val="28"/>
          <w:szCs w:val="28"/>
        </w:rPr>
        <w:t>д</w:t>
      </w:r>
      <w:r w:rsidRPr="00760137">
        <w:rPr>
          <w:sz w:val="28"/>
          <w:szCs w:val="28"/>
        </w:rPr>
        <w:t>жетным и автономным учреждениям муниципального образования</w:t>
      </w:r>
      <w:r>
        <w:rPr>
          <w:sz w:val="28"/>
          <w:szCs w:val="28"/>
        </w:rPr>
        <w:t xml:space="preserve"> </w:t>
      </w:r>
      <w:r w:rsidRPr="00503CD0">
        <w:rPr>
          <w:sz w:val="28"/>
          <w:szCs w:val="28"/>
        </w:rPr>
        <w:t>Щербино</w:t>
      </w:r>
      <w:r w:rsidRPr="00503CD0">
        <w:rPr>
          <w:sz w:val="28"/>
          <w:szCs w:val="28"/>
        </w:rPr>
        <w:t>в</w:t>
      </w:r>
      <w:r w:rsidRPr="00503CD0">
        <w:rPr>
          <w:sz w:val="28"/>
          <w:szCs w:val="28"/>
        </w:rPr>
        <w:t>ский район</w:t>
      </w:r>
      <w:r w:rsidRPr="00760137">
        <w:rPr>
          <w:sz w:val="28"/>
          <w:szCs w:val="28"/>
        </w:rPr>
        <w:t xml:space="preserve">, муниципальным </w:t>
      </w:r>
      <w:r w:rsidRPr="00F026EB">
        <w:rPr>
          <w:sz w:val="28"/>
          <w:szCs w:val="28"/>
        </w:rPr>
        <w:t>унитарным</w:t>
      </w:r>
      <w:proofErr w:type="gramEnd"/>
      <w:r w:rsidRPr="00F026EB">
        <w:rPr>
          <w:sz w:val="28"/>
          <w:szCs w:val="28"/>
        </w:rPr>
        <w:t xml:space="preserve"> предприятиям муниципального обр</w:t>
      </w:r>
      <w:r w:rsidRPr="00F026EB">
        <w:rPr>
          <w:sz w:val="28"/>
          <w:szCs w:val="28"/>
        </w:rPr>
        <w:t>а</w:t>
      </w:r>
      <w:r w:rsidRPr="00F026EB">
        <w:rPr>
          <w:sz w:val="28"/>
          <w:szCs w:val="28"/>
        </w:rPr>
        <w:t>зования Щербиновский район, отражаются в муниципальной адресной инв</w:t>
      </w:r>
      <w:r w:rsidRPr="00F026EB">
        <w:rPr>
          <w:sz w:val="28"/>
          <w:szCs w:val="28"/>
        </w:rPr>
        <w:t>е</w:t>
      </w:r>
      <w:r w:rsidRPr="00F026EB">
        <w:rPr>
          <w:sz w:val="28"/>
          <w:szCs w:val="28"/>
        </w:rPr>
        <w:t>стиционной программе, порядок формирования и реализации</w:t>
      </w:r>
      <w:r w:rsidRPr="00760137">
        <w:rPr>
          <w:sz w:val="28"/>
          <w:szCs w:val="28"/>
        </w:rPr>
        <w:t xml:space="preserve"> которой устана</w:t>
      </w:r>
      <w:r w:rsidRPr="00760137">
        <w:rPr>
          <w:sz w:val="28"/>
          <w:szCs w:val="28"/>
        </w:rPr>
        <w:t>в</w:t>
      </w:r>
      <w:r w:rsidRPr="00760137">
        <w:rPr>
          <w:sz w:val="28"/>
          <w:szCs w:val="28"/>
        </w:rPr>
        <w:t>ливается администрацией района</w:t>
      </w:r>
      <w:proofErr w:type="gramStart"/>
      <w:r w:rsidRPr="00760137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proofErr w:type="gramEnd"/>
    </w:p>
    <w:p w:rsidR="00CB1489" w:rsidRPr="00E42BC8" w:rsidRDefault="00CB1489" w:rsidP="00CB1489">
      <w:pPr>
        <w:ind w:firstLine="709"/>
        <w:jc w:val="both"/>
        <w:rPr>
          <w:sz w:val="28"/>
          <w:szCs w:val="28"/>
        </w:rPr>
      </w:pPr>
    </w:p>
    <w:p w:rsidR="00CB1489" w:rsidRPr="00E42BC8" w:rsidRDefault="00CB1489" w:rsidP="00CB1489">
      <w:pPr>
        <w:ind w:firstLine="709"/>
        <w:jc w:val="both"/>
        <w:rPr>
          <w:sz w:val="28"/>
          <w:szCs w:val="28"/>
        </w:rPr>
      </w:pPr>
    </w:p>
    <w:p w:rsidR="00CB1489" w:rsidRPr="00E42BC8" w:rsidRDefault="00CB1489" w:rsidP="00CB1489">
      <w:pPr>
        <w:ind w:firstLine="709"/>
        <w:jc w:val="both"/>
        <w:rPr>
          <w:sz w:val="28"/>
          <w:szCs w:val="28"/>
        </w:rPr>
      </w:pPr>
    </w:p>
    <w:p w:rsidR="00CB1489" w:rsidRPr="006B6FA4" w:rsidRDefault="00CB1489" w:rsidP="00CB1489">
      <w:pPr>
        <w:jc w:val="both"/>
        <w:rPr>
          <w:sz w:val="28"/>
          <w:szCs w:val="28"/>
        </w:rPr>
      </w:pPr>
      <w:r w:rsidRPr="006B6FA4">
        <w:rPr>
          <w:sz w:val="28"/>
          <w:szCs w:val="28"/>
        </w:rPr>
        <w:t xml:space="preserve">Заместитель главы </w:t>
      </w:r>
    </w:p>
    <w:p w:rsidR="00CB1489" w:rsidRPr="006B6FA4" w:rsidRDefault="00CB1489" w:rsidP="00CB1489">
      <w:pPr>
        <w:jc w:val="both"/>
        <w:rPr>
          <w:sz w:val="28"/>
          <w:szCs w:val="28"/>
        </w:rPr>
      </w:pPr>
      <w:r w:rsidRPr="006B6FA4">
        <w:rPr>
          <w:sz w:val="28"/>
          <w:szCs w:val="28"/>
        </w:rPr>
        <w:t xml:space="preserve">муниципального образования </w:t>
      </w:r>
    </w:p>
    <w:p w:rsidR="00CB1489" w:rsidRPr="006B6FA4" w:rsidRDefault="00CB1489" w:rsidP="00CB1489">
      <w:pPr>
        <w:jc w:val="both"/>
        <w:rPr>
          <w:sz w:val="28"/>
          <w:szCs w:val="28"/>
        </w:rPr>
      </w:pPr>
      <w:r w:rsidRPr="006B6FA4">
        <w:rPr>
          <w:sz w:val="28"/>
          <w:szCs w:val="28"/>
        </w:rPr>
        <w:t xml:space="preserve">Щербиновский район, начальник </w:t>
      </w:r>
    </w:p>
    <w:p w:rsidR="00CB1489" w:rsidRPr="006B6FA4" w:rsidRDefault="00CB1489" w:rsidP="00CB1489">
      <w:pPr>
        <w:jc w:val="both"/>
        <w:rPr>
          <w:sz w:val="28"/>
          <w:szCs w:val="28"/>
        </w:rPr>
      </w:pPr>
      <w:r w:rsidRPr="006B6FA4">
        <w:rPr>
          <w:sz w:val="28"/>
          <w:szCs w:val="28"/>
        </w:rPr>
        <w:t xml:space="preserve">финансового управления </w:t>
      </w:r>
    </w:p>
    <w:p w:rsidR="00CB1489" w:rsidRPr="006B6FA4" w:rsidRDefault="00CB1489" w:rsidP="00CB1489">
      <w:pPr>
        <w:jc w:val="both"/>
        <w:rPr>
          <w:sz w:val="28"/>
          <w:szCs w:val="28"/>
        </w:rPr>
      </w:pPr>
      <w:r w:rsidRPr="006B6FA4">
        <w:rPr>
          <w:sz w:val="28"/>
          <w:szCs w:val="28"/>
        </w:rPr>
        <w:t xml:space="preserve">администрации </w:t>
      </w:r>
      <w:proofErr w:type="gramStart"/>
      <w:r w:rsidRPr="006B6FA4">
        <w:rPr>
          <w:sz w:val="28"/>
          <w:szCs w:val="28"/>
        </w:rPr>
        <w:t>муниципального</w:t>
      </w:r>
      <w:proofErr w:type="gramEnd"/>
      <w:r w:rsidRPr="006B6FA4">
        <w:rPr>
          <w:sz w:val="28"/>
          <w:szCs w:val="28"/>
        </w:rPr>
        <w:t xml:space="preserve"> </w:t>
      </w:r>
    </w:p>
    <w:p w:rsidR="00CB1489" w:rsidRPr="006B6FA4" w:rsidRDefault="00CB1489" w:rsidP="00CB1489">
      <w:pPr>
        <w:jc w:val="both"/>
        <w:rPr>
          <w:sz w:val="28"/>
          <w:szCs w:val="28"/>
        </w:rPr>
      </w:pPr>
      <w:r w:rsidRPr="006B6FA4">
        <w:rPr>
          <w:sz w:val="28"/>
          <w:szCs w:val="28"/>
        </w:rPr>
        <w:t xml:space="preserve">образования Щербиновский район                                           </w:t>
      </w:r>
      <w:r>
        <w:rPr>
          <w:sz w:val="28"/>
          <w:szCs w:val="28"/>
        </w:rPr>
        <w:t xml:space="preserve">         </w:t>
      </w:r>
      <w:r w:rsidRPr="006B6FA4">
        <w:rPr>
          <w:sz w:val="28"/>
          <w:szCs w:val="28"/>
        </w:rPr>
        <w:t>Н.Н. Шевченко</w:t>
      </w:r>
    </w:p>
    <w:p w:rsidR="00CB1489" w:rsidRPr="00FA330A" w:rsidRDefault="00CB1489" w:rsidP="00CB1489">
      <w:pPr>
        <w:jc w:val="both"/>
        <w:rPr>
          <w:sz w:val="2"/>
          <w:szCs w:val="2"/>
        </w:rPr>
      </w:pPr>
    </w:p>
    <w:p w:rsidR="00CB1489" w:rsidRDefault="00CB1489" w:rsidP="00FA7EDB">
      <w:pPr>
        <w:jc w:val="both"/>
        <w:rPr>
          <w:sz w:val="28"/>
          <w:szCs w:val="28"/>
        </w:rPr>
      </w:pPr>
    </w:p>
    <w:p w:rsidR="00555231" w:rsidRDefault="00555231" w:rsidP="00FA7EDB">
      <w:pPr>
        <w:jc w:val="both"/>
        <w:rPr>
          <w:sz w:val="28"/>
          <w:szCs w:val="28"/>
        </w:rPr>
      </w:pPr>
    </w:p>
    <w:p w:rsidR="00555231" w:rsidRDefault="00555231" w:rsidP="00FA7EDB">
      <w:pPr>
        <w:jc w:val="both"/>
        <w:rPr>
          <w:sz w:val="28"/>
          <w:szCs w:val="28"/>
        </w:rPr>
      </w:pPr>
    </w:p>
    <w:p w:rsidR="00555231" w:rsidRDefault="00555231" w:rsidP="00FA7EDB">
      <w:pPr>
        <w:jc w:val="both"/>
        <w:rPr>
          <w:sz w:val="28"/>
          <w:szCs w:val="28"/>
        </w:rPr>
      </w:pPr>
    </w:p>
    <w:p w:rsidR="00FA330A" w:rsidRDefault="00FA330A" w:rsidP="00FA330A">
      <w:pPr>
        <w:ind w:firstLine="708"/>
        <w:rPr>
          <w:sz w:val="2"/>
          <w:szCs w:val="2"/>
        </w:rPr>
      </w:pPr>
    </w:p>
    <w:sectPr w:rsidR="00FA330A" w:rsidSect="00200C6C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7109" w:rsidRDefault="00707109" w:rsidP="00200C6C">
      <w:r>
        <w:separator/>
      </w:r>
    </w:p>
  </w:endnote>
  <w:endnote w:type="continuationSeparator" w:id="0">
    <w:p w:rsidR="00707109" w:rsidRDefault="00707109" w:rsidP="00200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7109" w:rsidRDefault="00707109" w:rsidP="00200C6C">
      <w:r>
        <w:separator/>
      </w:r>
    </w:p>
  </w:footnote>
  <w:footnote w:type="continuationSeparator" w:id="0">
    <w:p w:rsidR="00707109" w:rsidRDefault="00707109" w:rsidP="00200C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C6C" w:rsidRPr="00200C6C" w:rsidRDefault="00200C6C">
    <w:pPr>
      <w:pStyle w:val="a7"/>
      <w:jc w:val="center"/>
      <w:rPr>
        <w:sz w:val="28"/>
        <w:szCs w:val="28"/>
      </w:rPr>
    </w:pPr>
  </w:p>
  <w:p w:rsidR="00200C6C" w:rsidRDefault="00200C6C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72A"/>
    <w:rsid w:val="00000FFF"/>
    <w:rsid w:val="000227CE"/>
    <w:rsid w:val="00024A66"/>
    <w:rsid w:val="00026C4D"/>
    <w:rsid w:val="00037702"/>
    <w:rsid w:val="000430BF"/>
    <w:rsid w:val="0007236A"/>
    <w:rsid w:val="000843D9"/>
    <w:rsid w:val="000843F4"/>
    <w:rsid w:val="00084731"/>
    <w:rsid w:val="00096DC1"/>
    <w:rsid w:val="000A0848"/>
    <w:rsid w:val="000A2EDC"/>
    <w:rsid w:val="000A4CBD"/>
    <w:rsid w:val="000A6D5D"/>
    <w:rsid w:val="000B1B5A"/>
    <w:rsid w:val="000B1FA8"/>
    <w:rsid w:val="000B5F5A"/>
    <w:rsid w:val="000C0D8F"/>
    <w:rsid w:val="000D3063"/>
    <w:rsid w:val="000D7B91"/>
    <w:rsid w:val="000E2280"/>
    <w:rsid w:val="000F2BDD"/>
    <w:rsid w:val="00104DB6"/>
    <w:rsid w:val="0010550D"/>
    <w:rsid w:val="001104C2"/>
    <w:rsid w:val="00120332"/>
    <w:rsid w:val="00120D22"/>
    <w:rsid w:val="00121FC5"/>
    <w:rsid w:val="00124FC1"/>
    <w:rsid w:val="00127E62"/>
    <w:rsid w:val="00131844"/>
    <w:rsid w:val="0013235F"/>
    <w:rsid w:val="001327A3"/>
    <w:rsid w:val="00133112"/>
    <w:rsid w:val="00141994"/>
    <w:rsid w:val="0014430F"/>
    <w:rsid w:val="00144D49"/>
    <w:rsid w:val="001531A0"/>
    <w:rsid w:val="0016012D"/>
    <w:rsid w:val="001675E7"/>
    <w:rsid w:val="0017037D"/>
    <w:rsid w:val="00176369"/>
    <w:rsid w:val="0018053E"/>
    <w:rsid w:val="0018122F"/>
    <w:rsid w:val="00187B29"/>
    <w:rsid w:val="001A27CA"/>
    <w:rsid w:val="001A4DA9"/>
    <w:rsid w:val="001C3F64"/>
    <w:rsid w:val="001C643F"/>
    <w:rsid w:val="001D163B"/>
    <w:rsid w:val="001D4D68"/>
    <w:rsid w:val="001D4E7F"/>
    <w:rsid w:val="001D5B86"/>
    <w:rsid w:val="001D7FDD"/>
    <w:rsid w:val="001E4E6A"/>
    <w:rsid w:val="001F3D8E"/>
    <w:rsid w:val="001F5F90"/>
    <w:rsid w:val="001F5FAA"/>
    <w:rsid w:val="00200C6C"/>
    <w:rsid w:val="0020108A"/>
    <w:rsid w:val="00207006"/>
    <w:rsid w:val="00212E31"/>
    <w:rsid w:val="002150D0"/>
    <w:rsid w:val="00215EBC"/>
    <w:rsid w:val="002178A7"/>
    <w:rsid w:val="00217E85"/>
    <w:rsid w:val="00222437"/>
    <w:rsid w:val="00224197"/>
    <w:rsid w:val="002266AE"/>
    <w:rsid w:val="00237AD7"/>
    <w:rsid w:val="00242951"/>
    <w:rsid w:val="00246E6E"/>
    <w:rsid w:val="00253BF1"/>
    <w:rsid w:val="00255FA5"/>
    <w:rsid w:val="00265539"/>
    <w:rsid w:val="0027462D"/>
    <w:rsid w:val="0027689B"/>
    <w:rsid w:val="002B2B42"/>
    <w:rsid w:val="002B71A4"/>
    <w:rsid w:val="002F4B30"/>
    <w:rsid w:val="00306C5A"/>
    <w:rsid w:val="00321C9E"/>
    <w:rsid w:val="0033191E"/>
    <w:rsid w:val="00335B96"/>
    <w:rsid w:val="0033683C"/>
    <w:rsid w:val="00346636"/>
    <w:rsid w:val="003559E6"/>
    <w:rsid w:val="00357834"/>
    <w:rsid w:val="00365F85"/>
    <w:rsid w:val="003675B5"/>
    <w:rsid w:val="0037427E"/>
    <w:rsid w:val="003759CD"/>
    <w:rsid w:val="00387FF3"/>
    <w:rsid w:val="0039117D"/>
    <w:rsid w:val="003A0DBF"/>
    <w:rsid w:val="003A2D3D"/>
    <w:rsid w:val="003A4ECE"/>
    <w:rsid w:val="003A52A9"/>
    <w:rsid w:val="003A77A4"/>
    <w:rsid w:val="003C2822"/>
    <w:rsid w:val="003C6E3A"/>
    <w:rsid w:val="003D1792"/>
    <w:rsid w:val="003D4280"/>
    <w:rsid w:val="003E1EC7"/>
    <w:rsid w:val="00400A7B"/>
    <w:rsid w:val="00402931"/>
    <w:rsid w:val="0042149B"/>
    <w:rsid w:val="004271B5"/>
    <w:rsid w:val="004335D7"/>
    <w:rsid w:val="00434978"/>
    <w:rsid w:val="00444528"/>
    <w:rsid w:val="0044717F"/>
    <w:rsid w:val="00447395"/>
    <w:rsid w:val="00467272"/>
    <w:rsid w:val="004771AF"/>
    <w:rsid w:val="004A575C"/>
    <w:rsid w:val="004B3FFA"/>
    <w:rsid w:val="004B4553"/>
    <w:rsid w:val="004B4E22"/>
    <w:rsid w:val="004D0CAA"/>
    <w:rsid w:val="004D23E1"/>
    <w:rsid w:val="004D460A"/>
    <w:rsid w:val="004D472E"/>
    <w:rsid w:val="004E07FC"/>
    <w:rsid w:val="004E1022"/>
    <w:rsid w:val="004E10FB"/>
    <w:rsid w:val="004E2F26"/>
    <w:rsid w:val="004F6713"/>
    <w:rsid w:val="004F70FD"/>
    <w:rsid w:val="00512DCD"/>
    <w:rsid w:val="005169DA"/>
    <w:rsid w:val="00530163"/>
    <w:rsid w:val="00555231"/>
    <w:rsid w:val="00565F85"/>
    <w:rsid w:val="00567478"/>
    <w:rsid w:val="00587FEB"/>
    <w:rsid w:val="0059032E"/>
    <w:rsid w:val="0059135C"/>
    <w:rsid w:val="00596486"/>
    <w:rsid w:val="005A1F18"/>
    <w:rsid w:val="005A63CC"/>
    <w:rsid w:val="005B3678"/>
    <w:rsid w:val="005B4A78"/>
    <w:rsid w:val="005B7558"/>
    <w:rsid w:val="005C19FD"/>
    <w:rsid w:val="005C1A9F"/>
    <w:rsid w:val="005C227D"/>
    <w:rsid w:val="005C232F"/>
    <w:rsid w:val="005C3A38"/>
    <w:rsid w:val="005C6176"/>
    <w:rsid w:val="005C6D83"/>
    <w:rsid w:val="005D6D15"/>
    <w:rsid w:val="005E0AEB"/>
    <w:rsid w:val="005E7C70"/>
    <w:rsid w:val="005F4AA2"/>
    <w:rsid w:val="005F4B28"/>
    <w:rsid w:val="005F4F5C"/>
    <w:rsid w:val="005F7557"/>
    <w:rsid w:val="00601C60"/>
    <w:rsid w:val="00606815"/>
    <w:rsid w:val="006106EF"/>
    <w:rsid w:val="006257AC"/>
    <w:rsid w:val="00630440"/>
    <w:rsid w:val="00644CE4"/>
    <w:rsid w:val="00645EB9"/>
    <w:rsid w:val="00672DC9"/>
    <w:rsid w:val="006753DB"/>
    <w:rsid w:val="00675F1B"/>
    <w:rsid w:val="00683907"/>
    <w:rsid w:val="00693728"/>
    <w:rsid w:val="006A1F9F"/>
    <w:rsid w:val="006B0FCC"/>
    <w:rsid w:val="006B17AF"/>
    <w:rsid w:val="006B4BCA"/>
    <w:rsid w:val="006B676C"/>
    <w:rsid w:val="006C1DE9"/>
    <w:rsid w:val="006D1430"/>
    <w:rsid w:val="006D29A6"/>
    <w:rsid w:val="006D42F0"/>
    <w:rsid w:val="006D65E5"/>
    <w:rsid w:val="006D78F6"/>
    <w:rsid w:val="006F5975"/>
    <w:rsid w:val="006F6649"/>
    <w:rsid w:val="00703FE6"/>
    <w:rsid w:val="00707109"/>
    <w:rsid w:val="00712EC3"/>
    <w:rsid w:val="0071732A"/>
    <w:rsid w:val="00721BE2"/>
    <w:rsid w:val="0072445B"/>
    <w:rsid w:val="0072641D"/>
    <w:rsid w:val="00732F50"/>
    <w:rsid w:val="00740708"/>
    <w:rsid w:val="00743CB3"/>
    <w:rsid w:val="00745190"/>
    <w:rsid w:val="0074544F"/>
    <w:rsid w:val="00751994"/>
    <w:rsid w:val="00756734"/>
    <w:rsid w:val="00760137"/>
    <w:rsid w:val="00760141"/>
    <w:rsid w:val="007606BC"/>
    <w:rsid w:val="00762BD2"/>
    <w:rsid w:val="00763C64"/>
    <w:rsid w:val="00777EDF"/>
    <w:rsid w:val="00780081"/>
    <w:rsid w:val="00784C19"/>
    <w:rsid w:val="00792CFF"/>
    <w:rsid w:val="007A21AC"/>
    <w:rsid w:val="007A7364"/>
    <w:rsid w:val="007B2BD2"/>
    <w:rsid w:val="007B373B"/>
    <w:rsid w:val="007B5279"/>
    <w:rsid w:val="007D6136"/>
    <w:rsid w:val="007D7FB7"/>
    <w:rsid w:val="007E6C87"/>
    <w:rsid w:val="007F2084"/>
    <w:rsid w:val="007F3A36"/>
    <w:rsid w:val="007F6404"/>
    <w:rsid w:val="007F70C3"/>
    <w:rsid w:val="0080272D"/>
    <w:rsid w:val="008202F0"/>
    <w:rsid w:val="00827462"/>
    <w:rsid w:val="00840C7D"/>
    <w:rsid w:val="008542C2"/>
    <w:rsid w:val="00854580"/>
    <w:rsid w:val="00864D4C"/>
    <w:rsid w:val="00871D81"/>
    <w:rsid w:val="00876B18"/>
    <w:rsid w:val="00893EEF"/>
    <w:rsid w:val="0089526F"/>
    <w:rsid w:val="008965E0"/>
    <w:rsid w:val="008969BC"/>
    <w:rsid w:val="008A2BC1"/>
    <w:rsid w:val="008B0D68"/>
    <w:rsid w:val="008B207D"/>
    <w:rsid w:val="008B5451"/>
    <w:rsid w:val="008B796F"/>
    <w:rsid w:val="008C4DCC"/>
    <w:rsid w:val="008D00CA"/>
    <w:rsid w:val="008E6345"/>
    <w:rsid w:val="008F47CD"/>
    <w:rsid w:val="00902276"/>
    <w:rsid w:val="0091258C"/>
    <w:rsid w:val="0091277D"/>
    <w:rsid w:val="00916EC5"/>
    <w:rsid w:val="00940623"/>
    <w:rsid w:val="0094169A"/>
    <w:rsid w:val="009420FE"/>
    <w:rsid w:val="009434F6"/>
    <w:rsid w:val="00960FF5"/>
    <w:rsid w:val="00971299"/>
    <w:rsid w:val="0097129A"/>
    <w:rsid w:val="00971737"/>
    <w:rsid w:val="009721CD"/>
    <w:rsid w:val="00972567"/>
    <w:rsid w:val="009765A7"/>
    <w:rsid w:val="00984366"/>
    <w:rsid w:val="009843AC"/>
    <w:rsid w:val="009A4D78"/>
    <w:rsid w:val="009B2060"/>
    <w:rsid w:val="009B2069"/>
    <w:rsid w:val="009B4DB8"/>
    <w:rsid w:val="009C2526"/>
    <w:rsid w:val="009C568B"/>
    <w:rsid w:val="009C5693"/>
    <w:rsid w:val="009C73FA"/>
    <w:rsid w:val="009D2B91"/>
    <w:rsid w:val="009D5175"/>
    <w:rsid w:val="009E365F"/>
    <w:rsid w:val="009E7C86"/>
    <w:rsid w:val="009F5AEF"/>
    <w:rsid w:val="00A00A05"/>
    <w:rsid w:val="00A1299C"/>
    <w:rsid w:val="00A17B3D"/>
    <w:rsid w:val="00A20ABA"/>
    <w:rsid w:val="00A240C5"/>
    <w:rsid w:val="00A27EB3"/>
    <w:rsid w:val="00A3608A"/>
    <w:rsid w:val="00A40E9B"/>
    <w:rsid w:val="00A44F1D"/>
    <w:rsid w:val="00A45018"/>
    <w:rsid w:val="00A475D3"/>
    <w:rsid w:val="00A47D0F"/>
    <w:rsid w:val="00A54393"/>
    <w:rsid w:val="00A56265"/>
    <w:rsid w:val="00A57473"/>
    <w:rsid w:val="00A57D8F"/>
    <w:rsid w:val="00A6272A"/>
    <w:rsid w:val="00A636ED"/>
    <w:rsid w:val="00A6566D"/>
    <w:rsid w:val="00A67AB7"/>
    <w:rsid w:val="00A70972"/>
    <w:rsid w:val="00A75408"/>
    <w:rsid w:val="00A8299E"/>
    <w:rsid w:val="00A866B5"/>
    <w:rsid w:val="00A910CE"/>
    <w:rsid w:val="00A978D2"/>
    <w:rsid w:val="00AA0316"/>
    <w:rsid w:val="00AC5D75"/>
    <w:rsid w:val="00AD1F70"/>
    <w:rsid w:val="00AD2727"/>
    <w:rsid w:val="00AF3BDD"/>
    <w:rsid w:val="00AF6FBB"/>
    <w:rsid w:val="00B04424"/>
    <w:rsid w:val="00B06B4E"/>
    <w:rsid w:val="00B15D90"/>
    <w:rsid w:val="00B1776B"/>
    <w:rsid w:val="00B320F6"/>
    <w:rsid w:val="00B50AB2"/>
    <w:rsid w:val="00B510D2"/>
    <w:rsid w:val="00B54A38"/>
    <w:rsid w:val="00B64D1A"/>
    <w:rsid w:val="00B64F01"/>
    <w:rsid w:val="00B66B54"/>
    <w:rsid w:val="00B82390"/>
    <w:rsid w:val="00B83BA3"/>
    <w:rsid w:val="00BA3233"/>
    <w:rsid w:val="00BA6B1A"/>
    <w:rsid w:val="00BC103C"/>
    <w:rsid w:val="00BD1C3F"/>
    <w:rsid w:val="00BD5A55"/>
    <w:rsid w:val="00BE17FC"/>
    <w:rsid w:val="00BE5FEE"/>
    <w:rsid w:val="00BE687B"/>
    <w:rsid w:val="00BF0780"/>
    <w:rsid w:val="00BF1041"/>
    <w:rsid w:val="00BF3981"/>
    <w:rsid w:val="00BF4F0C"/>
    <w:rsid w:val="00BF7BC7"/>
    <w:rsid w:val="00C02ADB"/>
    <w:rsid w:val="00C060B7"/>
    <w:rsid w:val="00C23AD9"/>
    <w:rsid w:val="00C25FFA"/>
    <w:rsid w:val="00C31268"/>
    <w:rsid w:val="00C31A87"/>
    <w:rsid w:val="00C320F7"/>
    <w:rsid w:val="00C45CC1"/>
    <w:rsid w:val="00C5229B"/>
    <w:rsid w:val="00C65400"/>
    <w:rsid w:val="00C656E1"/>
    <w:rsid w:val="00C744E6"/>
    <w:rsid w:val="00C76C00"/>
    <w:rsid w:val="00C80ED1"/>
    <w:rsid w:val="00C81FC9"/>
    <w:rsid w:val="00C832C1"/>
    <w:rsid w:val="00C85D1B"/>
    <w:rsid w:val="00C9300C"/>
    <w:rsid w:val="00C93DBF"/>
    <w:rsid w:val="00CA56D8"/>
    <w:rsid w:val="00CB1489"/>
    <w:rsid w:val="00CC078B"/>
    <w:rsid w:val="00CC77D5"/>
    <w:rsid w:val="00D01F1B"/>
    <w:rsid w:val="00D02492"/>
    <w:rsid w:val="00D12C58"/>
    <w:rsid w:val="00D15F75"/>
    <w:rsid w:val="00D20694"/>
    <w:rsid w:val="00D20C29"/>
    <w:rsid w:val="00D21462"/>
    <w:rsid w:val="00D24032"/>
    <w:rsid w:val="00D469CD"/>
    <w:rsid w:val="00D55C9D"/>
    <w:rsid w:val="00D60C26"/>
    <w:rsid w:val="00D60D38"/>
    <w:rsid w:val="00D60E58"/>
    <w:rsid w:val="00D641D5"/>
    <w:rsid w:val="00D71416"/>
    <w:rsid w:val="00D74EE1"/>
    <w:rsid w:val="00D81A8C"/>
    <w:rsid w:val="00D81E57"/>
    <w:rsid w:val="00D90D2D"/>
    <w:rsid w:val="00D96AA3"/>
    <w:rsid w:val="00DB42C8"/>
    <w:rsid w:val="00DC1DD0"/>
    <w:rsid w:val="00DC60F6"/>
    <w:rsid w:val="00DD3213"/>
    <w:rsid w:val="00DE2910"/>
    <w:rsid w:val="00DE2997"/>
    <w:rsid w:val="00DF4B84"/>
    <w:rsid w:val="00E038FD"/>
    <w:rsid w:val="00E058DC"/>
    <w:rsid w:val="00E07DA0"/>
    <w:rsid w:val="00E20CEF"/>
    <w:rsid w:val="00E21AF8"/>
    <w:rsid w:val="00E24A9B"/>
    <w:rsid w:val="00E2692A"/>
    <w:rsid w:val="00E3264B"/>
    <w:rsid w:val="00E42BC8"/>
    <w:rsid w:val="00E45D85"/>
    <w:rsid w:val="00E468F2"/>
    <w:rsid w:val="00E50692"/>
    <w:rsid w:val="00E50BF2"/>
    <w:rsid w:val="00E57563"/>
    <w:rsid w:val="00E62D6E"/>
    <w:rsid w:val="00E65F8B"/>
    <w:rsid w:val="00E80449"/>
    <w:rsid w:val="00E83BCD"/>
    <w:rsid w:val="00E86C4B"/>
    <w:rsid w:val="00EA67ED"/>
    <w:rsid w:val="00EC1B34"/>
    <w:rsid w:val="00EC401B"/>
    <w:rsid w:val="00EE3762"/>
    <w:rsid w:val="00EE59CD"/>
    <w:rsid w:val="00EE6456"/>
    <w:rsid w:val="00EE6C58"/>
    <w:rsid w:val="00EF7214"/>
    <w:rsid w:val="00EF75CE"/>
    <w:rsid w:val="00F00CBA"/>
    <w:rsid w:val="00F00E24"/>
    <w:rsid w:val="00F059C0"/>
    <w:rsid w:val="00F17D9D"/>
    <w:rsid w:val="00F248EE"/>
    <w:rsid w:val="00F34E5C"/>
    <w:rsid w:val="00F47B19"/>
    <w:rsid w:val="00F50040"/>
    <w:rsid w:val="00F666F7"/>
    <w:rsid w:val="00F75EC5"/>
    <w:rsid w:val="00F82263"/>
    <w:rsid w:val="00F87357"/>
    <w:rsid w:val="00F94AEC"/>
    <w:rsid w:val="00FA330A"/>
    <w:rsid w:val="00FA3B1E"/>
    <w:rsid w:val="00FA509B"/>
    <w:rsid w:val="00FA5965"/>
    <w:rsid w:val="00FA7EDB"/>
    <w:rsid w:val="00FC4DCA"/>
    <w:rsid w:val="00FD75A5"/>
    <w:rsid w:val="00FE14A5"/>
    <w:rsid w:val="00FF0C65"/>
    <w:rsid w:val="00FF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48E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8E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150D0"/>
    <w:pPr>
      <w:ind w:left="720"/>
      <w:contextualSpacing/>
    </w:pPr>
  </w:style>
  <w:style w:type="character" w:customStyle="1" w:styleId="a6">
    <w:name w:val="Цветовое выделение"/>
    <w:uiPriority w:val="99"/>
    <w:rsid w:val="003A77A4"/>
    <w:rPr>
      <w:b/>
      <w:color w:val="26282F"/>
    </w:rPr>
  </w:style>
  <w:style w:type="paragraph" w:customStyle="1" w:styleId="ConsPlusNormal">
    <w:name w:val="ConsPlusNormal"/>
    <w:rsid w:val="00187B2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FA330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A33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A330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A33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unhideWhenUsed/>
    <w:rsid w:val="009C73FA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9C73F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EC401B"/>
    <w:rPr>
      <w:color w:val="0000FF"/>
      <w:u w:val="single"/>
    </w:rPr>
  </w:style>
  <w:style w:type="character" w:styleId="ae">
    <w:name w:val="Emphasis"/>
    <w:basedOn w:val="a0"/>
    <w:uiPriority w:val="20"/>
    <w:qFormat/>
    <w:rsid w:val="00EC401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48E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8E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150D0"/>
    <w:pPr>
      <w:ind w:left="720"/>
      <w:contextualSpacing/>
    </w:pPr>
  </w:style>
  <w:style w:type="character" w:customStyle="1" w:styleId="a6">
    <w:name w:val="Цветовое выделение"/>
    <w:uiPriority w:val="99"/>
    <w:rsid w:val="003A77A4"/>
    <w:rPr>
      <w:b/>
      <w:color w:val="26282F"/>
    </w:rPr>
  </w:style>
  <w:style w:type="paragraph" w:customStyle="1" w:styleId="ConsPlusNormal">
    <w:name w:val="ConsPlusNormal"/>
    <w:rsid w:val="00187B2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FA330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A33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A330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A33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unhideWhenUsed/>
    <w:rsid w:val="009C73FA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9C73F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EC401B"/>
    <w:rPr>
      <w:color w:val="0000FF"/>
      <w:u w:val="single"/>
    </w:rPr>
  </w:style>
  <w:style w:type="character" w:styleId="ae">
    <w:name w:val="Emphasis"/>
    <w:basedOn w:val="a0"/>
    <w:uiPriority w:val="20"/>
    <w:qFormat/>
    <w:rsid w:val="00EC401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33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9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7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87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7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939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447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483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80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9056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5728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1560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2851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35266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18640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52897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82521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4406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92045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62065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9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EDE4CE-0CBD-43BB-BE44-E948BE3D9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1710</TotalTime>
  <Pages>2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Н. Порядина</dc:creator>
  <cp:lastModifiedBy>Гусева Юлия Андреевна</cp:lastModifiedBy>
  <cp:revision>134</cp:revision>
  <cp:lastPrinted>2023-04-02T09:33:00Z</cp:lastPrinted>
  <dcterms:created xsi:type="dcterms:W3CDTF">2020-05-14T13:04:00Z</dcterms:created>
  <dcterms:modified xsi:type="dcterms:W3CDTF">2023-04-02T13:20:00Z</dcterms:modified>
</cp:coreProperties>
</file>