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023BDBB4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530795">
              <w:rPr>
                <w:color w:val="000000"/>
                <w:u w:val="single"/>
              </w:rPr>
              <w:t>2</w:t>
            </w:r>
            <w:r w:rsidR="004430B0">
              <w:rPr>
                <w:color w:val="000000"/>
                <w:u w:val="single"/>
              </w:rPr>
              <w:t>4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3437B50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530795">
        <w:rPr>
          <w:b/>
          <w:bCs w:val="0"/>
          <w:szCs w:val="28"/>
        </w:rPr>
        <w:t>1</w:t>
      </w:r>
      <w:r w:rsidR="004430B0">
        <w:rPr>
          <w:b/>
          <w:bCs w:val="0"/>
          <w:szCs w:val="28"/>
        </w:rPr>
        <w:t>7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2AF7C8C9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57-1</w:t>
      </w:r>
      <w:r w:rsidR="004430B0">
        <w:rPr>
          <w:bCs w:val="0"/>
          <w:szCs w:val="28"/>
        </w:rPr>
        <w:t>7</w:t>
      </w:r>
      <w:r w:rsidRPr="00B47BBB">
        <w:rPr>
          <w:bCs w:val="0"/>
          <w:szCs w:val="28"/>
        </w:rPr>
        <w:t>, в соответствии со статьями</w:t>
      </w:r>
      <w:r w:rsidR="00D72EB3">
        <w:rPr>
          <w:bCs w:val="0"/>
          <w:szCs w:val="28"/>
        </w:rPr>
        <w:t xml:space="preserve"> 20,</w:t>
      </w:r>
      <w:r w:rsidRPr="00B47BBB">
        <w:rPr>
          <w:bCs w:val="0"/>
          <w:szCs w:val="28"/>
        </w:rPr>
        <w:t xml:space="preserve"> 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587E3C">
        <w:rPr>
          <w:bCs w:val="0"/>
          <w:szCs w:val="28"/>
        </w:rPr>
        <w:t>»</w:t>
      </w:r>
      <w:r w:rsidR="00EA6E68" w:rsidRPr="00587E3C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1F52D114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530795">
        <w:rPr>
          <w:bCs w:val="0"/>
          <w:szCs w:val="20"/>
        </w:rPr>
        <w:t>1</w:t>
      </w:r>
      <w:r w:rsidR="004430B0">
        <w:rPr>
          <w:bCs w:val="0"/>
          <w:szCs w:val="20"/>
        </w:rPr>
        <w:t>7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 xml:space="preserve">(2023-2028 гг.) в количестве </w:t>
      </w:r>
      <w:r w:rsidR="004430B0">
        <w:rPr>
          <w:bCs w:val="0"/>
          <w:szCs w:val="20"/>
        </w:rPr>
        <w:t>7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71E6734F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530795">
        <w:rPr>
          <w:bCs w:val="0"/>
          <w:szCs w:val="28"/>
        </w:rPr>
        <w:t>1</w:t>
      </w:r>
      <w:r w:rsidR="004430B0">
        <w:rPr>
          <w:bCs w:val="0"/>
          <w:szCs w:val="28"/>
        </w:rPr>
        <w:t>7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013DB3C1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530795">
        <w:rPr>
          <w:rFonts w:eastAsia="Calibri"/>
          <w:bCs w:val="0"/>
          <w:color w:val="000000"/>
          <w:szCs w:val="28"/>
          <w:lang w:eastAsia="en-US"/>
        </w:rPr>
        <w:t>2</w:t>
      </w:r>
      <w:r w:rsidR="004430B0">
        <w:rPr>
          <w:rFonts w:eastAsia="Calibri"/>
          <w:bCs w:val="0"/>
          <w:color w:val="000000"/>
          <w:szCs w:val="28"/>
          <w:lang w:eastAsia="en-US"/>
        </w:rPr>
        <w:t>4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AF61AB6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530795">
        <w:rPr>
          <w:bCs w:val="0"/>
          <w:szCs w:val="28"/>
        </w:rPr>
        <w:t>1</w:t>
      </w:r>
      <w:r w:rsidR="004430B0">
        <w:rPr>
          <w:bCs w:val="0"/>
          <w:szCs w:val="28"/>
        </w:rPr>
        <w:t>7</w:t>
      </w:r>
    </w:p>
    <w:p w14:paraId="3DEA9B30" w14:textId="4CA659E3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 xml:space="preserve">Количественный состав комиссии – </w:t>
      </w:r>
      <w:r w:rsidR="004430B0">
        <w:rPr>
          <w:bCs w:val="0"/>
          <w:szCs w:val="28"/>
        </w:rPr>
        <w:t>7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E2739" w14:textId="77777777" w:rsidR="006E7597" w:rsidRDefault="00146FC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</w:t>
            </w:r>
          </w:p>
          <w:p w14:paraId="438D549F" w14:textId="6223DC2B" w:rsidR="00146FCD" w:rsidRPr="00173132" w:rsidRDefault="00146FC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5737" w:type="dxa"/>
            <w:shd w:val="clear" w:color="auto" w:fill="auto"/>
          </w:tcPr>
          <w:p w14:paraId="1FF41D86" w14:textId="4F8F5880" w:rsidR="00173132" w:rsidRPr="00146FCD" w:rsidRDefault="00146FCD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CD">
              <w:rPr>
                <w:rFonts w:ascii="Times New Roman" w:hAnsi="Times New Roman" w:cs="Times New Roman"/>
                <w:sz w:val="24"/>
              </w:rPr>
              <w:t>Собрание избирателей по месту жительства</w:t>
            </w:r>
          </w:p>
        </w:tc>
      </w:tr>
      <w:tr w:rsidR="00173132" w:rsidRPr="003A6857" w14:paraId="3ABF578A" w14:textId="77777777" w:rsidTr="0039388B">
        <w:tc>
          <w:tcPr>
            <w:tcW w:w="629" w:type="dxa"/>
          </w:tcPr>
          <w:p w14:paraId="475D5617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6F95E" w14:textId="77777777" w:rsidR="006E7597" w:rsidRDefault="00146FC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Асанова</w:t>
            </w:r>
          </w:p>
          <w:p w14:paraId="62BC8D57" w14:textId="07CB9843" w:rsidR="00146FCD" w:rsidRPr="00173132" w:rsidRDefault="00146FCD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5737" w:type="dxa"/>
            <w:shd w:val="clear" w:color="auto" w:fill="auto"/>
          </w:tcPr>
          <w:p w14:paraId="76872C67" w14:textId="148FEF1C" w:rsidR="00173132" w:rsidRPr="00173132" w:rsidRDefault="00146FCD" w:rsidP="0039388B">
            <w:pPr>
              <w:jc w:val="center"/>
              <w:rPr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647DB7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173132" w:rsidRPr="003A6857" w14:paraId="37AF76B9" w14:textId="77777777" w:rsidTr="0039388B">
        <w:tc>
          <w:tcPr>
            <w:tcW w:w="629" w:type="dxa"/>
          </w:tcPr>
          <w:p w14:paraId="221CE318" w14:textId="30133B85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B5B2D" w14:textId="77777777" w:rsidR="00A40642" w:rsidRDefault="00146FCD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Донцова</w:t>
            </w:r>
          </w:p>
          <w:p w14:paraId="4940DC25" w14:textId="0DBCC4DC" w:rsidR="00146FCD" w:rsidRPr="00173132" w:rsidRDefault="00146FCD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Валентина Николаевна</w:t>
            </w:r>
          </w:p>
        </w:tc>
        <w:tc>
          <w:tcPr>
            <w:tcW w:w="5737" w:type="dxa"/>
            <w:shd w:val="clear" w:color="auto" w:fill="auto"/>
          </w:tcPr>
          <w:p w14:paraId="584A5BC5" w14:textId="0E789F36" w:rsidR="00173132" w:rsidRPr="00173132" w:rsidRDefault="00146FCD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173132" w:rsidRPr="003A6857" w14:paraId="5C83BA88" w14:textId="77777777" w:rsidTr="0039388B">
        <w:tc>
          <w:tcPr>
            <w:tcW w:w="629" w:type="dxa"/>
          </w:tcPr>
          <w:p w14:paraId="08C3E758" w14:textId="0284D544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BAD04" w14:textId="77777777" w:rsidR="00A40642" w:rsidRDefault="00146FCD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Есипенко</w:t>
            </w:r>
          </w:p>
          <w:p w14:paraId="5E8EE2E6" w14:textId="4FB1BEC4" w:rsidR="00146FCD" w:rsidRPr="00173132" w:rsidRDefault="00146FCD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Наталия Ивановна</w:t>
            </w:r>
          </w:p>
        </w:tc>
        <w:tc>
          <w:tcPr>
            <w:tcW w:w="5737" w:type="dxa"/>
            <w:shd w:val="clear" w:color="auto" w:fill="auto"/>
          </w:tcPr>
          <w:p w14:paraId="2AA379C8" w14:textId="39212F3A" w:rsidR="00173132" w:rsidRPr="00173132" w:rsidRDefault="00146FCD" w:rsidP="0017313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«ЕДИНАЯ РОССИЯ»</w:t>
            </w:r>
          </w:p>
        </w:tc>
      </w:tr>
      <w:tr w:rsidR="00A40642" w:rsidRPr="003A6857" w14:paraId="794666DB" w14:textId="77777777" w:rsidTr="0039388B">
        <w:tc>
          <w:tcPr>
            <w:tcW w:w="629" w:type="dxa"/>
          </w:tcPr>
          <w:p w14:paraId="145C3506" w14:textId="1C99145A" w:rsidR="00A40642" w:rsidRPr="003A6857" w:rsidRDefault="00A40642" w:rsidP="00A406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6F580" w14:textId="77777777" w:rsidR="00A40642" w:rsidRDefault="00146FCD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Назаренко</w:t>
            </w:r>
          </w:p>
          <w:p w14:paraId="306AD93C" w14:textId="61768FCD" w:rsidR="00146FCD" w:rsidRDefault="00146FCD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Ирина Викторовна</w:t>
            </w:r>
          </w:p>
        </w:tc>
        <w:tc>
          <w:tcPr>
            <w:tcW w:w="5737" w:type="dxa"/>
            <w:shd w:val="clear" w:color="auto" w:fill="auto"/>
          </w:tcPr>
          <w:p w14:paraId="0E1C932A" w14:textId="500D6838" w:rsidR="00A40642" w:rsidRPr="001819BE" w:rsidRDefault="00146FCD" w:rsidP="00A40642">
            <w:pPr>
              <w:jc w:val="center"/>
              <w:rPr>
                <w:sz w:val="24"/>
              </w:rPr>
            </w:pPr>
            <w:r w:rsidRPr="00173132">
              <w:rPr>
                <w:sz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sz w:val="24"/>
                <w:lang w:eastAsia="ar-SA"/>
              </w:rPr>
              <w:t>«Гражданская Платформа»</w:t>
            </w:r>
          </w:p>
        </w:tc>
      </w:tr>
      <w:tr w:rsidR="00A40642" w:rsidRPr="003A6857" w14:paraId="51D6FFA5" w14:textId="77777777" w:rsidTr="0039388B">
        <w:tc>
          <w:tcPr>
            <w:tcW w:w="629" w:type="dxa"/>
          </w:tcPr>
          <w:p w14:paraId="7C3DD448" w14:textId="37AE8BC6" w:rsidR="00A40642" w:rsidRPr="003A6857" w:rsidRDefault="00A40642" w:rsidP="00A406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F709C" w14:textId="77777777" w:rsidR="008229E7" w:rsidRDefault="00146FCD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Пилипеева</w:t>
            </w:r>
          </w:p>
          <w:p w14:paraId="6B05CB36" w14:textId="2F5DA76B" w:rsidR="00146FCD" w:rsidRPr="00173132" w:rsidRDefault="00146FCD" w:rsidP="00A4064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Ольга Юрьевна</w:t>
            </w:r>
          </w:p>
        </w:tc>
        <w:tc>
          <w:tcPr>
            <w:tcW w:w="5737" w:type="dxa"/>
            <w:shd w:val="clear" w:color="auto" w:fill="auto"/>
          </w:tcPr>
          <w:p w14:paraId="5851B699" w14:textId="59E2EBF3" w:rsidR="00A40642" w:rsidRPr="0039388B" w:rsidRDefault="00146FCD" w:rsidP="00A40642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8229E7" w:rsidRPr="003A6857" w14:paraId="4F8797C1" w14:textId="77777777" w:rsidTr="0039388B">
        <w:tc>
          <w:tcPr>
            <w:tcW w:w="629" w:type="dxa"/>
          </w:tcPr>
          <w:p w14:paraId="3F2495B5" w14:textId="726C66F5" w:rsidR="008229E7" w:rsidRPr="003A6857" w:rsidRDefault="008229E7" w:rsidP="00822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589B9" w14:textId="77777777" w:rsidR="008229E7" w:rsidRDefault="00146FCD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Ткач</w:t>
            </w:r>
          </w:p>
          <w:p w14:paraId="799016FF" w14:textId="5946C294" w:rsidR="00146FCD" w:rsidRPr="00173132" w:rsidRDefault="00146FCD" w:rsidP="008229E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Любовь Викторовна</w:t>
            </w:r>
          </w:p>
        </w:tc>
        <w:tc>
          <w:tcPr>
            <w:tcW w:w="5737" w:type="dxa"/>
            <w:shd w:val="clear" w:color="auto" w:fill="auto"/>
          </w:tcPr>
          <w:p w14:paraId="27CF1C90" w14:textId="07743A03" w:rsidR="008229E7" w:rsidRPr="00173132" w:rsidRDefault="00146FCD" w:rsidP="008229E7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6E7597">
              <w:rPr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0810E292" w14:textId="77777777" w:rsidR="00393F83" w:rsidRPr="003A6857" w:rsidRDefault="00393F83" w:rsidP="008229E7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46FCD"/>
    <w:rsid w:val="00173132"/>
    <w:rsid w:val="001819BE"/>
    <w:rsid w:val="001A6AB8"/>
    <w:rsid w:val="00303E82"/>
    <w:rsid w:val="0039388B"/>
    <w:rsid w:val="00393F83"/>
    <w:rsid w:val="003A6857"/>
    <w:rsid w:val="00406FFA"/>
    <w:rsid w:val="00416952"/>
    <w:rsid w:val="004430B0"/>
    <w:rsid w:val="0048710B"/>
    <w:rsid w:val="00530795"/>
    <w:rsid w:val="00587E3C"/>
    <w:rsid w:val="005F0C0D"/>
    <w:rsid w:val="00647DB7"/>
    <w:rsid w:val="0066002D"/>
    <w:rsid w:val="006E7597"/>
    <w:rsid w:val="0080553C"/>
    <w:rsid w:val="00811F05"/>
    <w:rsid w:val="008229E7"/>
    <w:rsid w:val="00843AF7"/>
    <w:rsid w:val="00893425"/>
    <w:rsid w:val="0099429E"/>
    <w:rsid w:val="00A40642"/>
    <w:rsid w:val="00B57BAB"/>
    <w:rsid w:val="00C30E2F"/>
    <w:rsid w:val="00C53EF4"/>
    <w:rsid w:val="00CC3026"/>
    <w:rsid w:val="00CE22EC"/>
    <w:rsid w:val="00D071C7"/>
    <w:rsid w:val="00D72EB3"/>
    <w:rsid w:val="00E077BF"/>
    <w:rsid w:val="00EA6E68"/>
    <w:rsid w:val="00EB2993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2023-05-23T14:06:00Z</dcterms:created>
  <dcterms:modified xsi:type="dcterms:W3CDTF">2023-06-09T13:24:00Z</dcterms:modified>
</cp:coreProperties>
</file>