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173" w:rsidRPr="00DC4173" w:rsidRDefault="00DC4173" w:rsidP="00DC41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pacing w:val="4"/>
          <w:sz w:val="28"/>
          <w:szCs w:val="24"/>
          <w:lang w:eastAsia="ru-RU"/>
        </w:rPr>
      </w:pPr>
      <w:r w:rsidRPr="00DC4173">
        <w:rPr>
          <w:rFonts w:ascii="Times New Roman" w:eastAsia="Times New Roman" w:hAnsi="Times New Roman"/>
          <w:noProof/>
          <w:sz w:val="28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Щербиновский р-н (герб)" style="width:57pt;height:1in;visibility:visible">
            <v:imagedata r:id="rId8" o:title=" Щербиновский р-н (герб)" grayscale="t"/>
          </v:shape>
        </w:pict>
      </w:r>
    </w:p>
    <w:p w:rsidR="00DC4173" w:rsidRPr="00DC4173" w:rsidRDefault="00DC4173" w:rsidP="00DC41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DC4173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СОВЕТ МУНИЦИПАЛЬНОГО ОБРАЗОВАНИЯ</w:t>
      </w:r>
    </w:p>
    <w:p w:rsidR="00DC4173" w:rsidRPr="00DC4173" w:rsidRDefault="00DC4173" w:rsidP="00DC41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DC4173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ЩЕРБИНОВСКИЙ РАЙОН ЧЕТВЕРТОГО СОЗЫВА</w:t>
      </w:r>
    </w:p>
    <w:p w:rsidR="00DC4173" w:rsidRPr="00DC4173" w:rsidRDefault="00DC4173" w:rsidP="00DC41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DC4173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СЕМЬДЕСЯТ ЧЕТВЕРТАЯ СЕССИЯ</w:t>
      </w:r>
    </w:p>
    <w:p w:rsidR="00DC4173" w:rsidRPr="00DC4173" w:rsidRDefault="00DC4173" w:rsidP="00DC417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DC4173" w:rsidRPr="00DC4173" w:rsidRDefault="00DC4173" w:rsidP="00DC41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DC4173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РЕШЕНИЕ</w:t>
      </w:r>
    </w:p>
    <w:p w:rsidR="00DC4173" w:rsidRPr="00DC4173" w:rsidRDefault="00DC4173" w:rsidP="00DC41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DC4173" w:rsidRPr="00DC4173" w:rsidRDefault="00DC4173" w:rsidP="00DC4173">
      <w:pPr>
        <w:tabs>
          <w:tab w:val="left" w:pos="708"/>
          <w:tab w:val="center" w:pos="4677"/>
          <w:tab w:val="left" w:pos="792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DC4173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от 04.07.2024                                                                                                  №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3</w:t>
      </w:r>
    </w:p>
    <w:p w:rsidR="00DC4173" w:rsidRPr="00DC4173" w:rsidRDefault="00DC4173" w:rsidP="00DC41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 w:rsidRPr="00DC4173">
        <w:rPr>
          <w:rFonts w:ascii="Times New Roman" w:eastAsia="Times New Roman" w:hAnsi="Times New Roman"/>
          <w:sz w:val="28"/>
          <w:szCs w:val="24"/>
          <w:lang w:eastAsia="ru-RU"/>
        </w:rPr>
        <w:t>ст-ца</w:t>
      </w:r>
      <w:proofErr w:type="spellEnd"/>
      <w:r w:rsidRPr="00DC4173">
        <w:rPr>
          <w:rFonts w:ascii="Times New Roman" w:eastAsia="Times New Roman" w:hAnsi="Times New Roman"/>
          <w:sz w:val="28"/>
          <w:szCs w:val="24"/>
          <w:lang w:eastAsia="ru-RU"/>
        </w:rPr>
        <w:t xml:space="preserve"> Старощербиновская</w:t>
      </w:r>
    </w:p>
    <w:p w:rsidR="00A313C0" w:rsidRDefault="00A313C0" w:rsidP="00110E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F13312" w:rsidRPr="00110E9E" w:rsidRDefault="00F13312" w:rsidP="00110E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0E9E">
        <w:rPr>
          <w:rFonts w:ascii="Times New Roman" w:hAnsi="Times New Roman"/>
          <w:b/>
          <w:bCs/>
          <w:sz w:val="28"/>
          <w:szCs w:val="28"/>
        </w:rPr>
        <w:t>О внесении изменения в решение Совета муниципального</w:t>
      </w:r>
    </w:p>
    <w:p w:rsidR="00F13312" w:rsidRPr="00110E9E" w:rsidRDefault="00F13312" w:rsidP="00110E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0E9E">
        <w:rPr>
          <w:rFonts w:ascii="Times New Roman" w:hAnsi="Times New Roman"/>
          <w:b/>
          <w:bCs/>
          <w:sz w:val="28"/>
          <w:szCs w:val="28"/>
        </w:rPr>
        <w:t xml:space="preserve">образования Щербиновский район от </w:t>
      </w:r>
      <w:r>
        <w:rPr>
          <w:rFonts w:ascii="Times New Roman" w:hAnsi="Times New Roman"/>
          <w:b/>
          <w:bCs/>
          <w:sz w:val="28"/>
          <w:szCs w:val="28"/>
        </w:rPr>
        <w:t>28 апреля 2016 года № 9</w:t>
      </w:r>
    </w:p>
    <w:p w:rsidR="00F13312" w:rsidRDefault="00F13312" w:rsidP="005F30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10E9E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О порядке предоставления жилых помещений муниципального</w:t>
      </w:r>
    </w:p>
    <w:p w:rsidR="00F13312" w:rsidRDefault="00F13312" w:rsidP="005F30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специализированного жилищного фонда муниципального</w:t>
      </w:r>
    </w:p>
    <w:p w:rsidR="00F13312" w:rsidRPr="00110E9E" w:rsidRDefault="00F13312" w:rsidP="005F30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образования Щербиновский район»</w:t>
      </w:r>
    </w:p>
    <w:p w:rsidR="00A313C0" w:rsidRPr="00110E9E" w:rsidRDefault="00A313C0" w:rsidP="00110E9E">
      <w:pPr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13312" w:rsidRPr="00900F7C" w:rsidRDefault="00F13312" w:rsidP="00110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0F7C">
        <w:rPr>
          <w:rFonts w:ascii="Times New Roman" w:hAnsi="Times New Roman"/>
          <w:bCs/>
          <w:sz w:val="28"/>
          <w:szCs w:val="28"/>
        </w:rPr>
        <w:t xml:space="preserve">В связи с вступлением в силу </w:t>
      </w:r>
      <w:r>
        <w:rPr>
          <w:rFonts w:ascii="Times New Roman" w:hAnsi="Times New Roman"/>
          <w:bCs/>
          <w:sz w:val="28"/>
          <w:szCs w:val="28"/>
        </w:rPr>
        <w:t>Федерального закона «О внесении измен</w:t>
      </w:r>
      <w:r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>ний в Федеральный закон «О дополнительных гарантиях по социальной</w:t>
      </w:r>
      <w:r w:rsidR="00A313C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по</w:t>
      </w:r>
      <w:r>
        <w:rPr>
          <w:rFonts w:ascii="Times New Roman" w:hAnsi="Times New Roman"/>
          <w:bCs/>
          <w:sz w:val="28"/>
          <w:szCs w:val="28"/>
        </w:rPr>
        <w:t>д</w:t>
      </w:r>
      <w:r>
        <w:rPr>
          <w:rFonts w:ascii="Times New Roman" w:hAnsi="Times New Roman"/>
          <w:bCs/>
          <w:sz w:val="28"/>
          <w:szCs w:val="28"/>
        </w:rPr>
        <w:t>держке детей</w:t>
      </w:r>
      <w:r w:rsidR="00A313C0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сирот и детей, оставшихся без попечения родителей» от 29 мая 2023 года № 189</w:t>
      </w:r>
      <w:r w:rsidR="00A313C0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ФЗ,</w:t>
      </w:r>
      <w:r w:rsidRPr="00900F7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 соответствии с</w:t>
      </w:r>
      <w:r w:rsidRPr="00900F7C">
        <w:rPr>
          <w:rFonts w:ascii="Times New Roman" w:hAnsi="Times New Roman"/>
          <w:sz w:val="28"/>
          <w:szCs w:val="28"/>
        </w:rPr>
        <w:t xml:space="preserve"> </w:t>
      </w:r>
      <w:r w:rsidRPr="00900F7C">
        <w:rPr>
          <w:rFonts w:ascii="Times New Roman" w:hAnsi="Times New Roman"/>
          <w:bCs/>
          <w:sz w:val="28"/>
          <w:szCs w:val="28"/>
        </w:rPr>
        <w:t>Уставом муниципального образования Щербиновский район</w:t>
      </w:r>
      <w:r>
        <w:rPr>
          <w:rFonts w:ascii="Times New Roman" w:hAnsi="Times New Roman"/>
          <w:bCs/>
          <w:sz w:val="28"/>
          <w:szCs w:val="28"/>
        </w:rPr>
        <w:t>,</w:t>
      </w:r>
      <w:r w:rsidRPr="00900F7C">
        <w:rPr>
          <w:rFonts w:ascii="Times New Roman" w:hAnsi="Times New Roman"/>
          <w:bCs/>
          <w:sz w:val="28"/>
          <w:szCs w:val="28"/>
        </w:rPr>
        <w:t xml:space="preserve"> Совет муниципального образования Щербиновский ра</w:t>
      </w:r>
      <w:r w:rsidRPr="00900F7C">
        <w:rPr>
          <w:rFonts w:ascii="Times New Roman" w:hAnsi="Times New Roman"/>
          <w:bCs/>
          <w:sz w:val="28"/>
          <w:szCs w:val="28"/>
        </w:rPr>
        <w:t>й</w:t>
      </w:r>
      <w:r w:rsidRPr="00900F7C">
        <w:rPr>
          <w:rFonts w:ascii="Times New Roman" w:hAnsi="Times New Roman"/>
          <w:bCs/>
          <w:sz w:val="28"/>
          <w:szCs w:val="28"/>
        </w:rPr>
        <w:t xml:space="preserve">он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900F7C">
        <w:rPr>
          <w:rFonts w:ascii="Times New Roman" w:hAnsi="Times New Roman"/>
          <w:bCs/>
          <w:sz w:val="28"/>
          <w:szCs w:val="28"/>
        </w:rPr>
        <w:t>р</w:t>
      </w:r>
      <w:proofErr w:type="gramEnd"/>
      <w:r w:rsidRPr="00900F7C">
        <w:rPr>
          <w:rFonts w:ascii="Times New Roman" w:hAnsi="Times New Roman"/>
          <w:bCs/>
          <w:sz w:val="28"/>
          <w:szCs w:val="28"/>
        </w:rPr>
        <w:t xml:space="preserve"> е ш и л:</w:t>
      </w:r>
      <w:r w:rsidRPr="00900F7C">
        <w:rPr>
          <w:rFonts w:ascii="Times New Roman" w:hAnsi="Times New Roman"/>
          <w:sz w:val="28"/>
          <w:szCs w:val="28"/>
        </w:rPr>
        <w:t xml:space="preserve"> </w:t>
      </w:r>
    </w:p>
    <w:p w:rsidR="00F13312" w:rsidRPr="00110E9E" w:rsidRDefault="00F13312" w:rsidP="00110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0F7C">
        <w:rPr>
          <w:rFonts w:ascii="Times New Roman" w:hAnsi="Times New Roman"/>
          <w:sz w:val="28"/>
          <w:szCs w:val="28"/>
        </w:rPr>
        <w:t xml:space="preserve">1. Внести в </w:t>
      </w:r>
      <w:r w:rsidRPr="00900F7C">
        <w:rPr>
          <w:rFonts w:ascii="Times New Roman" w:hAnsi="Times New Roman"/>
          <w:bCs/>
          <w:sz w:val="28"/>
          <w:szCs w:val="28"/>
        </w:rPr>
        <w:t>решение Совета муниципального образования Щербиновский</w:t>
      </w:r>
      <w:r w:rsidRPr="00110E9E">
        <w:rPr>
          <w:rFonts w:ascii="Times New Roman" w:hAnsi="Times New Roman"/>
          <w:bCs/>
          <w:sz w:val="28"/>
          <w:szCs w:val="28"/>
        </w:rPr>
        <w:t xml:space="preserve"> район от </w:t>
      </w:r>
      <w:r>
        <w:rPr>
          <w:rFonts w:ascii="Times New Roman" w:hAnsi="Times New Roman"/>
          <w:bCs/>
          <w:sz w:val="28"/>
          <w:szCs w:val="28"/>
        </w:rPr>
        <w:t>28 апреля 2016 года № 9</w:t>
      </w:r>
      <w:r w:rsidRPr="00110E9E">
        <w:rPr>
          <w:rFonts w:ascii="Times New Roman" w:hAnsi="Times New Roman"/>
          <w:bCs/>
          <w:sz w:val="28"/>
          <w:szCs w:val="28"/>
        </w:rPr>
        <w:t xml:space="preserve"> «</w:t>
      </w:r>
      <w:r>
        <w:rPr>
          <w:rFonts w:ascii="Times New Roman" w:hAnsi="Times New Roman"/>
          <w:bCs/>
          <w:sz w:val="28"/>
          <w:szCs w:val="28"/>
        </w:rPr>
        <w:t>О порядке предоставления жилых помещ</w:t>
      </w:r>
      <w:r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>ний муниципального специализированного жилищного фонда муниципального образования Щербиновский район»</w:t>
      </w:r>
      <w:r w:rsidRPr="00110E9E">
        <w:rPr>
          <w:rFonts w:ascii="Times New Roman" w:hAnsi="Times New Roman"/>
          <w:bCs/>
          <w:sz w:val="28"/>
          <w:szCs w:val="28"/>
        </w:rPr>
        <w:t xml:space="preserve"> измене</w:t>
      </w:r>
      <w:r>
        <w:rPr>
          <w:rFonts w:ascii="Times New Roman" w:hAnsi="Times New Roman"/>
          <w:bCs/>
          <w:sz w:val="28"/>
          <w:szCs w:val="28"/>
        </w:rPr>
        <w:t>ния (прилагаются).</w:t>
      </w:r>
    </w:p>
    <w:p w:rsidR="00F13312" w:rsidRPr="00221563" w:rsidRDefault="00F13312" w:rsidP="00110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1563">
        <w:rPr>
          <w:rFonts w:ascii="Times New Roman" w:hAnsi="Times New Roman"/>
          <w:bCs/>
          <w:sz w:val="28"/>
          <w:szCs w:val="28"/>
        </w:rPr>
        <w:t xml:space="preserve">2. </w:t>
      </w:r>
      <w:r w:rsidRPr="00221563">
        <w:rPr>
          <w:rFonts w:ascii="Times New Roman" w:hAnsi="Times New Roman"/>
          <w:sz w:val="28"/>
          <w:szCs w:val="28"/>
        </w:rPr>
        <w:t>Отделу по взаимодействию с органами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63">
        <w:rPr>
          <w:rFonts w:ascii="Times New Roman" w:hAnsi="Times New Roman"/>
          <w:sz w:val="28"/>
          <w:szCs w:val="28"/>
        </w:rPr>
        <w:t>а</w:t>
      </w:r>
      <w:r w:rsidRPr="00221563">
        <w:rPr>
          <w:rFonts w:ascii="Times New Roman" w:hAnsi="Times New Roman"/>
          <w:sz w:val="28"/>
          <w:szCs w:val="28"/>
        </w:rPr>
        <w:t>д</w:t>
      </w:r>
      <w:r w:rsidRPr="00221563">
        <w:rPr>
          <w:rFonts w:ascii="Times New Roman" w:hAnsi="Times New Roman"/>
          <w:sz w:val="28"/>
          <w:szCs w:val="28"/>
        </w:rPr>
        <w:t>министрации муниципального образования Щербиновский район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63">
        <w:rPr>
          <w:rFonts w:ascii="Times New Roman" w:hAnsi="Times New Roman"/>
          <w:sz w:val="28"/>
          <w:szCs w:val="28"/>
        </w:rPr>
        <w:t xml:space="preserve">(Терещенко) </w:t>
      </w:r>
      <w:proofErr w:type="gramStart"/>
      <w:r w:rsidRPr="00221563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221563">
        <w:rPr>
          <w:rFonts w:ascii="Times New Roman" w:hAnsi="Times New Roman"/>
          <w:sz w:val="28"/>
          <w:szCs w:val="28"/>
        </w:rPr>
        <w:t xml:space="preserve"> настоящее решение на официальном сайте Совета муниципального образования Щербиновский район</w:t>
      </w:r>
      <w:r w:rsidRPr="00221563">
        <w:rPr>
          <w:rFonts w:ascii="Times New Roman" w:hAnsi="Times New Roman"/>
          <w:bCs/>
          <w:sz w:val="28"/>
          <w:szCs w:val="28"/>
        </w:rPr>
        <w:t>.</w:t>
      </w:r>
    </w:p>
    <w:p w:rsidR="00F13312" w:rsidRPr="00221563" w:rsidRDefault="00F13312" w:rsidP="00110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657D">
        <w:rPr>
          <w:rFonts w:ascii="Times New Roman" w:hAnsi="Times New Roman"/>
          <w:bCs/>
          <w:sz w:val="28"/>
          <w:szCs w:val="28"/>
        </w:rPr>
        <w:t xml:space="preserve">3. </w:t>
      </w:r>
      <w:r w:rsidRPr="003A657D">
        <w:rPr>
          <w:rFonts w:ascii="Times New Roman" w:hAnsi="Times New Roman"/>
          <w:sz w:val="28"/>
          <w:szCs w:val="28"/>
        </w:rPr>
        <w:t>Отделу муниципальной службы, кадровой политики и делопроизво</w:t>
      </w:r>
      <w:r w:rsidRPr="003A657D">
        <w:rPr>
          <w:rFonts w:ascii="Times New Roman" w:hAnsi="Times New Roman"/>
          <w:sz w:val="28"/>
          <w:szCs w:val="28"/>
        </w:rPr>
        <w:t>д</w:t>
      </w:r>
      <w:r w:rsidRPr="003A657D">
        <w:rPr>
          <w:rFonts w:ascii="Times New Roman" w:hAnsi="Times New Roman"/>
          <w:sz w:val="28"/>
          <w:szCs w:val="28"/>
        </w:rPr>
        <w:t>ства администрации муниципального образования Щербиновский район</w:t>
      </w:r>
      <w:r w:rsidR="00A313C0">
        <w:rPr>
          <w:rFonts w:ascii="Times New Roman" w:hAnsi="Times New Roman"/>
          <w:sz w:val="28"/>
          <w:szCs w:val="28"/>
        </w:rPr>
        <w:t xml:space="preserve">      </w:t>
      </w:r>
      <w:r w:rsidRPr="003A657D">
        <w:rPr>
          <w:rFonts w:ascii="Times New Roman" w:hAnsi="Times New Roman"/>
          <w:sz w:val="28"/>
          <w:szCs w:val="28"/>
        </w:rPr>
        <w:t xml:space="preserve"> (Гусева) опубликовать настоящее решение в периодическом печатном издании «Информационный бюллетень органов местного самоуправления муниципал</w:t>
      </w:r>
      <w:r w:rsidRPr="003A657D">
        <w:rPr>
          <w:rFonts w:ascii="Times New Roman" w:hAnsi="Times New Roman"/>
          <w:sz w:val="28"/>
          <w:szCs w:val="28"/>
        </w:rPr>
        <w:t>ь</w:t>
      </w:r>
      <w:r w:rsidRPr="003A657D">
        <w:rPr>
          <w:rFonts w:ascii="Times New Roman" w:hAnsi="Times New Roman"/>
          <w:sz w:val="28"/>
          <w:szCs w:val="28"/>
        </w:rPr>
        <w:t>ного образования Щербиновский район»</w:t>
      </w:r>
      <w:r w:rsidRPr="003A657D">
        <w:rPr>
          <w:rFonts w:ascii="Times New Roman" w:hAnsi="Times New Roman"/>
          <w:bCs/>
          <w:sz w:val="28"/>
          <w:szCs w:val="28"/>
        </w:rPr>
        <w:t>.</w:t>
      </w:r>
    </w:p>
    <w:p w:rsidR="00F13312" w:rsidRPr="00441411" w:rsidRDefault="00F13312" w:rsidP="00110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41411">
        <w:rPr>
          <w:rFonts w:ascii="Times New Roman" w:hAnsi="Times New Roman"/>
          <w:bCs/>
          <w:sz w:val="28"/>
          <w:szCs w:val="28"/>
        </w:rPr>
        <w:t xml:space="preserve">5. </w:t>
      </w:r>
      <w:r w:rsidRPr="00441411">
        <w:rPr>
          <w:rFonts w:ascii="Times New Roman" w:hAnsi="Times New Roman"/>
          <w:sz w:val="28"/>
          <w:szCs w:val="28"/>
        </w:rPr>
        <w:t>Решение вступает в силу на следующий день после его официального опубликования</w:t>
      </w:r>
      <w:r w:rsidRPr="00441411">
        <w:rPr>
          <w:rFonts w:ascii="Times New Roman" w:hAnsi="Times New Roman"/>
          <w:bCs/>
          <w:sz w:val="28"/>
          <w:szCs w:val="28"/>
        </w:rPr>
        <w:t>.</w:t>
      </w:r>
    </w:p>
    <w:p w:rsidR="00F13312" w:rsidRDefault="00F13312" w:rsidP="00110E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91A66" w:rsidRPr="00691A66" w:rsidTr="00C64B48">
        <w:trPr>
          <w:trHeight w:val="1486"/>
        </w:trPr>
        <w:tc>
          <w:tcPr>
            <w:tcW w:w="4926" w:type="dxa"/>
          </w:tcPr>
          <w:p w:rsidR="00691A66" w:rsidRPr="00691A66" w:rsidRDefault="00691A66" w:rsidP="00691A6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1A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Совета</w:t>
            </w:r>
          </w:p>
          <w:p w:rsidR="00691A66" w:rsidRPr="00691A66" w:rsidRDefault="00691A66" w:rsidP="00691A6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1A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691A66" w:rsidRPr="00691A66" w:rsidRDefault="00691A66" w:rsidP="00691A6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1A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691A66" w:rsidRPr="00691A66" w:rsidRDefault="00A313C0" w:rsidP="00691A6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</w:t>
            </w:r>
            <w:r w:rsidR="00691A66" w:rsidRPr="00691A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М.Н. Кряжов</w:t>
            </w:r>
          </w:p>
        </w:tc>
        <w:tc>
          <w:tcPr>
            <w:tcW w:w="4927" w:type="dxa"/>
          </w:tcPr>
          <w:p w:rsidR="00691A66" w:rsidRPr="00691A66" w:rsidRDefault="00691A66" w:rsidP="00691A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691A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691A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полномочия главы</w:t>
            </w:r>
          </w:p>
          <w:p w:rsidR="00691A66" w:rsidRPr="00691A66" w:rsidRDefault="00691A66" w:rsidP="00691A6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1A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691A66" w:rsidRPr="00691A66" w:rsidRDefault="00691A66" w:rsidP="00691A6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1A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691A66" w:rsidRPr="00691A66" w:rsidRDefault="00691A66" w:rsidP="00691A66">
            <w:pPr>
              <w:spacing w:after="0" w:line="240" w:lineRule="auto"/>
              <w:ind w:left="3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1A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 С.Ю. Дормидонтов</w:t>
            </w:r>
          </w:p>
        </w:tc>
      </w:tr>
      <w:tr w:rsidR="00DC4173" w:rsidRPr="00DC4173" w:rsidTr="005E5947">
        <w:tblPrEx>
          <w:tblLook w:val="00A0" w:firstRow="1" w:lastRow="0" w:firstColumn="1" w:lastColumn="0" w:noHBand="0" w:noVBand="0"/>
        </w:tblPrEx>
        <w:tc>
          <w:tcPr>
            <w:tcW w:w="4927" w:type="dxa"/>
          </w:tcPr>
          <w:p w:rsidR="00DC4173" w:rsidRPr="00DC4173" w:rsidRDefault="00DC4173" w:rsidP="00DC41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DC4173" w:rsidRPr="00DC4173" w:rsidRDefault="00DC4173" w:rsidP="00DC4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</w:t>
            </w:r>
          </w:p>
          <w:p w:rsidR="00DC4173" w:rsidRPr="00DC4173" w:rsidRDefault="00DC4173" w:rsidP="00DC4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C4173" w:rsidRPr="00DC4173" w:rsidRDefault="00DC4173" w:rsidP="00DC4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  <w:p w:rsidR="00DC4173" w:rsidRPr="00DC4173" w:rsidRDefault="00DC4173" w:rsidP="00DC4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  <w:p w:rsidR="00DC4173" w:rsidRPr="00DC4173" w:rsidRDefault="00DC4173" w:rsidP="00DC4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DC4173" w:rsidRPr="00DC4173" w:rsidRDefault="00DC4173" w:rsidP="00DC4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DC4173" w:rsidRPr="00DC4173" w:rsidRDefault="00DC4173" w:rsidP="00DC4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41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04.07.2024</w:t>
            </w:r>
            <w:r w:rsidRPr="00DC41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DC4173" w:rsidRPr="00DC4173" w:rsidRDefault="00DC4173" w:rsidP="00DC41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4173" w:rsidRDefault="00DC4173" w:rsidP="00DC41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4173" w:rsidRPr="00DC4173" w:rsidRDefault="00DC4173" w:rsidP="00DC41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4173" w:rsidRPr="00DC4173" w:rsidRDefault="00DC4173" w:rsidP="00DC41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4173">
        <w:rPr>
          <w:rFonts w:ascii="Times New Roman" w:eastAsia="Times New Roman" w:hAnsi="Times New Roman"/>
          <w:b/>
          <w:sz w:val="28"/>
          <w:szCs w:val="28"/>
          <w:lang w:eastAsia="ru-RU"/>
        </w:rPr>
        <w:t>ИЗМЕНЕНИЯ,</w:t>
      </w:r>
    </w:p>
    <w:p w:rsidR="00DC4173" w:rsidRPr="00DC4173" w:rsidRDefault="00DC4173" w:rsidP="00DC41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DC4173">
        <w:rPr>
          <w:rFonts w:ascii="Times New Roman" w:eastAsia="Times New Roman" w:hAnsi="Times New Roman"/>
          <w:b/>
          <w:sz w:val="28"/>
          <w:szCs w:val="28"/>
          <w:lang w:eastAsia="ru-RU"/>
        </w:rPr>
        <w:t>вносимые</w:t>
      </w:r>
      <w:proofErr w:type="gramEnd"/>
      <w:r w:rsidRPr="00DC41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решение Совета муниципального</w:t>
      </w:r>
    </w:p>
    <w:p w:rsidR="00DC4173" w:rsidRPr="00DC4173" w:rsidRDefault="00DC4173" w:rsidP="00DC41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4173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образования Щербиновский район от 28 апреля 2016 года № 9</w:t>
      </w:r>
    </w:p>
    <w:p w:rsidR="00DC4173" w:rsidRPr="00DC4173" w:rsidRDefault="00DC4173" w:rsidP="00DC41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4173">
        <w:rPr>
          <w:rFonts w:ascii="Times New Roman" w:eastAsia="Times New Roman" w:hAnsi="Times New Roman"/>
          <w:b/>
          <w:sz w:val="28"/>
          <w:szCs w:val="28"/>
          <w:lang w:eastAsia="ru-RU"/>
        </w:rPr>
        <w:t>«О порядке предоставления жилых помещений муниципального</w:t>
      </w:r>
    </w:p>
    <w:p w:rsidR="00DC4173" w:rsidRPr="00DC4173" w:rsidRDefault="00DC4173" w:rsidP="00DC41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4173">
        <w:rPr>
          <w:rFonts w:ascii="Times New Roman" w:eastAsia="Times New Roman" w:hAnsi="Times New Roman"/>
          <w:b/>
          <w:sz w:val="28"/>
          <w:szCs w:val="28"/>
          <w:lang w:eastAsia="ru-RU"/>
        </w:rPr>
        <w:t>специализированного жилищного фонда муниципального</w:t>
      </w:r>
    </w:p>
    <w:p w:rsidR="00DC4173" w:rsidRPr="00DC4173" w:rsidRDefault="00DC4173" w:rsidP="00DC41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4173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образования Щербиновский район»</w:t>
      </w:r>
    </w:p>
    <w:p w:rsidR="00DC4173" w:rsidRDefault="00DC4173" w:rsidP="00DC41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4173" w:rsidRPr="00DC4173" w:rsidRDefault="00DC4173" w:rsidP="00DC41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4173" w:rsidRPr="00DC4173" w:rsidRDefault="00DC4173" w:rsidP="00DC41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ab/>
        <w:t>1. В приложении к решению:</w:t>
      </w:r>
    </w:p>
    <w:p w:rsidR="00DC4173" w:rsidRPr="00DC4173" w:rsidRDefault="00DC4173" w:rsidP="00DC417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1) пункт 3.1 раздела 3 изложить в следующей редакции:</w:t>
      </w:r>
    </w:p>
    <w:p w:rsidR="00DC4173" w:rsidRPr="00DC4173" w:rsidRDefault="00DC4173" w:rsidP="00DC4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«Жилые помещения маневренного фонда предназначены для временного проживания:</w:t>
      </w:r>
    </w:p>
    <w:p w:rsidR="00DC4173" w:rsidRPr="00DC4173" w:rsidRDefault="00DC4173" w:rsidP="00DC4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1) граждан в связи с капитальным ремонтом или реконструкцией дома, в котором находятся жилые помещения, занимаемые ими по договорам социал</w:t>
      </w: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ного найма;</w:t>
      </w:r>
    </w:p>
    <w:p w:rsidR="00DC4173" w:rsidRPr="00DC4173" w:rsidRDefault="00DC4173" w:rsidP="00DC4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2) граждан, утративших жилые помещения в результате обращения                взыскания на эти жилые помещения, которые были приобретены за счет кред</w:t>
      </w: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та банка или иной кредитной организации либо средств целевого займа,                 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 являются для них единственн</w:t>
      </w: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ми;</w:t>
      </w:r>
      <w:proofErr w:type="gramEnd"/>
    </w:p>
    <w:p w:rsidR="00DC4173" w:rsidRPr="00DC4173" w:rsidRDefault="00DC4173" w:rsidP="00DC4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3) граждан, у которых единственные жилые помещения стали неприго</w:t>
      </w: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ными для проживания в результате чрезвычайных обстоятельств;</w:t>
      </w:r>
    </w:p>
    <w:p w:rsidR="00DC4173" w:rsidRPr="00DC4173" w:rsidRDefault="00DC4173" w:rsidP="00DC4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DC4173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1</w:t>
      </w: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) граждан, у которых жилые помещения стали непригодными для пр</w:t>
      </w: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живания, в том числе в результате признания многоквартирного дома авари</w:t>
      </w: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ным и подлежащим сносу или реконструкции;</w:t>
      </w:r>
    </w:p>
    <w:p w:rsidR="00DC4173" w:rsidRPr="00DC4173" w:rsidRDefault="00DC4173" w:rsidP="00DC417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4) иных граждан в случаях, предусмотренных законодательством</w:t>
      </w:r>
      <w:proofErr w:type="gramStart"/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.»;</w:t>
      </w:r>
      <w:proofErr w:type="gramEnd"/>
    </w:p>
    <w:p w:rsidR="00DC4173" w:rsidRPr="00DC4173" w:rsidRDefault="00DC4173" w:rsidP="00DC41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C4173">
        <w:rPr>
          <w:rFonts w:ascii="Times New Roman" w:eastAsia="Times New Roman" w:hAnsi="Times New Roman"/>
          <w:bCs/>
          <w:sz w:val="28"/>
          <w:szCs w:val="28"/>
          <w:lang w:eastAsia="ru-RU"/>
        </w:rPr>
        <w:t>2) пункт 4.4 раздела 4 дополнить абзацем следующего содержания:</w:t>
      </w:r>
    </w:p>
    <w:p w:rsidR="00DC4173" w:rsidRPr="00DC4173" w:rsidRDefault="00DC4173" w:rsidP="00DC41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DC4173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bookmarkStart w:id="0" w:name="sub_302103"/>
      <w:r w:rsidRPr="00DC41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Лица из числа детей – сирот и детей, оставшихся без попечения                родителей, принимавшие участие в специальной военной операции на террит</w:t>
      </w:r>
      <w:r w:rsidRPr="00DC41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DC41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риях Украины, Донецкой Народной Республики, Луганской Народной Респу</w:t>
      </w:r>
      <w:r w:rsidRPr="00DC41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r w:rsidRPr="00DC41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лики, Запорожской области и Херсонской области, имеют преимущественное право на обеспечение жилыми помещениями перед другими лицами,               включенными в список (в соответствии с Федеральным Законом Российской Федерации «О дополнительных гарантиях по социальной поддержке                    </w:t>
      </w:r>
      <w:r w:rsidRPr="00DC41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детей</w:t>
      </w:r>
      <w:bookmarkStart w:id="1" w:name="_GoBack"/>
      <w:bookmarkEnd w:id="1"/>
      <w:r w:rsidRPr="00DC41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сирот и</w:t>
      </w:r>
      <w:proofErr w:type="gramEnd"/>
      <w:r w:rsidRPr="00DC41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детей, оставшихся без попечения родителей» от 21 декабря 1996 года № 159 – ФЗ)</w:t>
      </w:r>
      <w:proofErr w:type="gramStart"/>
      <w:r w:rsidRPr="00DC41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.»</w:t>
      </w:r>
      <w:proofErr w:type="gramEnd"/>
      <w:r w:rsidRPr="00DC41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bookmarkEnd w:id="0"/>
    <w:p w:rsidR="00DC4173" w:rsidRPr="00DC4173" w:rsidRDefault="00DC4173" w:rsidP="00DC4173">
      <w:pPr>
        <w:tabs>
          <w:tab w:val="left" w:pos="13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4173" w:rsidRPr="00DC4173" w:rsidRDefault="00DC4173" w:rsidP="00DC41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4173" w:rsidRPr="00DC4173" w:rsidRDefault="00DC4173" w:rsidP="00DC41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4173" w:rsidRPr="00DC4173" w:rsidRDefault="00DC4173" w:rsidP="00DC4173">
      <w:pPr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DC4173" w:rsidRPr="00DC4173" w:rsidRDefault="00DC4173" w:rsidP="00DC4173">
      <w:pPr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DC4173" w:rsidRPr="00DC4173" w:rsidRDefault="00DC4173" w:rsidP="00DC4173">
      <w:pPr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район,</w:t>
      </w:r>
    </w:p>
    <w:p w:rsidR="00DC4173" w:rsidRPr="00DC4173" w:rsidRDefault="00DC4173" w:rsidP="00DC4173">
      <w:pPr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начальник финансового управления</w:t>
      </w:r>
    </w:p>
    <w:p w:rsidR="00DC4173" w:rsidRPr="00DC4173" w:rsidRDefault="00DC4173" w:rsidP="00DC4173">
      <w:pPr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</w:p>
    <w:p w:rsidR="00DC4173" w:rsidRPr="00DC4173" w:rsidRDefault="00DC4173" w:rsidP="00DC4173">
      <w:pPr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4173">
        <w:rPr>
          <w:rFonts w:ascii="Times New Roman" w:eastAsia="Times New Roman" w:hAnsi="Times New Roman"/>
          <w:sz w:val="28"/>
          <w:szCs w:val="28"/>
          <w:lang w:eastAsia="ru-RU"/>
        </w:rPr>
        <w:t>образования Щербиновский район                                                    Н.Н. Шевченко</w:t>
      </w:r>
    </w:p>
    <w:p w:rsidR="00F13312" w:rsidRPr="003A657D" w:rsidRDefault="00F13312" w:rsidP="00691A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sectPr w:rsidR="00F13312" w:rsidRPr="003A657D" w:rsidSect="00441411">
      <w:headerReference w:type="even" r:id="rId9"/>
      <w:headerReference w:type="first" r:id="rId10"/>
      <w:pgSz w:w="11906" w:h="16838"/>
      <w:pgMar w:top="1134" w:right="567" w:bottom="71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1B2" w:rsidRDefault="00F061B2">
      <w:pPr>
        <w:spacing w:after="0" w:line="240" w:lineRule="auto"/>
      </w:pPr>
      <w:r>
        <w:separator/>
      </w:r>
    </w:p>
  </w:endnote>
  <w:endnote w:type="continuationSeparator" w:id="0">
    <w:p w:rsidR="00F061B2" w:rsidRDefault="00F06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1B2" w:rsidRDefault="00F061B2">
      <w:pPr>
        <w:spacing w:after="0" w:line="240" w:lineRule="auto"/>
      </w:pPr>
      <w:r>
        <w:separator/>
      </w:r>
    </w:p>
  </w:footnote>
  <w:footnote w:type="continuationSeparator" w:id="0">
    <w:p w:rsidR="00F061B2" w:rsidRDefault="00F06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312" w:rsidRDefault="00F13312" w:rsidP="008B10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3312" w:rsidRDefault="00F1331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312" w:rsidRPr="00E4057C" w:rsidRDefault="00F13312">
    <w:pPr>
      <w:pStyle w:val="a3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2C55"/>
    <w:rsid w:val="00001669"/>
    <w:rsid w:val="00005624"/>
    <w:rsid w:val="00007A58"/>
    <w:rsid w:val="00027C0B"/>
    <w:rsid w:val="00034B3A"/>
    <w:rsid w:val="00036816"/>
    <w:rsid w:val="00063BDF"/>
    <w:rsid w:val="00070EB2"/>
    <w:rsid w:val="00085A3D"/>
    <w:rsid w:val="00095F36"/>
    <w:rsid w:val="000962CD"/>
    <w:rsid w:val="000B145C"/>
    <w:rsid w:val="000B2D35"/>
    <w:rsid w:val="000C2C55"/>
    <w:rsid w:val="000C7077"/>
    <w:rsid w:val="000D3A7D"/>
    <w:rsid w:val="000E1643"/>
    <w:rsid w:val="000E27FF"/>
    <w:rsid w:val="000E304E"/>
    <w:rsid w:val="000F1499"/>
    <w:rsid w:val="001013B6"/>
    <w:rsid w:val="0010141A"/>
    <w:rsid w:val="00110E9E"/>
    <w:rsid w:val="0011212D"/>
    <w:rsid w:val="001152CB"/>
    <w:rsid w:val="00132313"/>
    <w:rsid w:val="00137376"/>
    <w:rsid w:val="00147AD5"/>
    <w:rsid w:val="00156112"/>
    <w:rsid w:val="00166D45"/>
    <w:rsid w:val="00171E27"/>
    <w:rsid w:val="00176A16"/>
    <w:rsid w:val="00180613"/>
    <w:rsid w:val="001917F0"/>
    <w:rsid w:val="00196430"/>
    <w:rsid w:val="00196937"/>
    <w:rsid w:val="001E4053"/>
    <w:rsid w:val="001E4341"/>
    <w:rsid w:val="001E458D"/>
    <w:rsid w:val="001E6EC2"/>
    <w:rsid w:val="001F18DB"/>
    <w:rsid w:val="00201665"/>
    <w:rsid w:val="00207E7D"/>
    <w:rsid w:val="00213990"/>
    <w:rsid w:val="0021433A"/>
    <w:rsid w:val="002148AE"/>
    <w:rsid w:val="0021537D"/>
    <w:rsid w:val="00217517"/>
    <w:rsid w:val="00221563"/>
    <w:rsid w:val="0022161E"/>
    <w:rsid w:val="0024551E"/>
    <w:rsid w:val="0025164B"/>
    <w:rsid w:val="002520A9"/>
    <w:rsid w:val="00294FDF"/>
    <w:rsid w:val="002A208C"/>
    <w:rsid w:val="002B1FCD"/>
    <w:rsid w:val="002B36E5"/>
    <w:rsid w:val="002B7CBE"/>
    <w:rsid w:val="002C7D73"/>
    <w:rsid w:val="002D0A98"/>
    <w:rsid w:val="002F370E"/>
    <w:rsid w:val="00300843"/>
    <w:rsid w:val="00306DD0"/>
    <w:rsid w:val="003125FB"/>
    <w:rsid w:val="00317C03"/>
    <w:rsid w:val="00324D32"/>
    <w:rsid w:val="003250E1"/>
    <w:rsid w:val="0033104D"/>
    <w:rsid w:val="00342CBF"/>
    <w:rsid w:val="003464EA"/>
    <w:rsid w:val="003605E0"/>
    <w:rsid w:val="00361E32"/>
    <w:rsid w:val="00365B19"/>
    <w:rsid w:val="00371DEE"/>
    <w:rsid w:val="0038047D"/>
    <w:rsid w:val="003876BA"/>
    <w:rsid w:val="00394878"/>
    <w:rsid w:val="003A1726"/>
    <w:rsid w:val="003A657D"/>
    <w:rsid w:val="003C14E7"/>
    <w:rsid w:val="003E7A70"/>
    <w:rsid w:val="003F7596"/>
    <w:rsid w:val="0040310E"/>
    <w:rsid w:val="00405A62"/>
    <w:rsid w:val="00410714"/>
    <w:rsid w:val="0041439E"/>
    <w:rsid w:val="004311D7"/>
    <w:rsid w:val="00441411"/>
    <w:rsid w:val="00442657"/>
    <w:rsid w:val="00446857"/>
    <w:rsid w:val="00454661"/>
    <w:rsid w:val="0046694B"/>
    <w:rsid w:val="00471674"/>
    <w:rsid w:val="00477F52"/>
    <w:rsid w:val="004842C5"/>
    <w:rsid w:val="00485B89"/>
    <w:rsid w:val="004956FA"/>
    <w:rsid w:val="004C6F25"/>
    <w:rsid w:val="004C78E8"/>
    <w:rsid w:val="004D5567"/>
    <w:rsid w:val="004E06A5"/>
    <w:rsid w:val="004E71BF"/>
    <w:rsid w:val="004F256C"/>
    <w:rsid w:val="004F48B8"/>
    <w:rsid w:val="00514A12"/>
    <w:rsid w:val="005243CF"/>
    <w:rsid w:val="00536021"/>
    <w:rsid w:val="0054333B"/>
    <w:rsid w:val="00544DD2"/>
    <w:rsid w:val="005463C2"/>
    <w:rsid w:val="00554FF4"/>
    <w:rsid w:val="00561FA6"/>
    <w:rsid w:val="00566D31"/>
    <w:rsid w:val="00570CA3"/>
    <w:rsid w:val="005725ED"/>
    <w:rsid w:val="00574903"/>
    <w:rsid w:val="00577265"/>
    <w:rsid w:val="00580254"/>
    <w:rsid w:val="00580872"/>
    <w:rsid w:val="00581864"/>
    <w:rsid w:val="005929BD"/>
    <w:rsid w:val="005A09A4"/>
    <w:rsid w:val="005A0B49"/>
    <w:rsid w:val="005A3C7E"/>
    <w:rsid w:val="005A75F7"/>
    <w:rsid w:val="005B5A8C"/>
    <w:rsid w:val="005B5E17"/>
    <w:rsid w:val="005C0EB9"/>
    <w:rsid w:val="005D0E82"/>
    <w:rsid w:val="005D10C6"/>
    <w:rsid w:val="005E0837"/>
    <w:rsid w:val="005F3044"/>
    <w:rsid w:val="005F4044"/>
    <w:rsid w:val="005F4342"/>
    <w:rsid w:val="0062425D"/>
    <w:rsid w:val="00647391"/>
    <w:rsid w:val="00656ECE"/>
    <w:rsid w:val="00656F0A"/>
    <w:rsid w:val="00664132"/>
    <w:rsid w:val="00682321"/>
    <w:rsid w:val="00690D7C"/>
    <w:rsid w:val="00691A66"/>
    <w:rsid w:val="00692FE2"/>
    <w:rsid w:val="00693540"/>
    <w:rsid w:val="006A06D6"/>
    <w:rsid w:val="006A4931"/>
    <w:rsid w:val="006B6669"/>
    <w:rsid w:val="006C02E9"/>
    <w:rsid w:val="006F039B"/>
    <w:rsid w:val="006F0B32"/>
    <w:rsid w:val="00700517"/>
    <w:rsid w:val="00717061"/>
    <w:rsid w:val="007215B4"/>
    <w:rsid w:val="007235C0"/>
    <w:rsid w:val="007242EB"/>
    <w:rsid w:val="00726774"/>
    <w:rsid w:val="00726F77"/>
    <w:rsid w:val="00745C10"/>
    <w:rsid w:val="00746304"/>
    <w:rsid w:val="00757D5B"/>
    <w:rsid w:val="007654F9"/>
    <w:rsid w:val="00774ACE"/>
    <w:rsid w:val="00797734"/>
    <w:rsid w:val="007A75FC"/>
    <w:rsid w:val="007B242D"/>
    <w:rsid w:val="007B4DA6"/>
    <w:rsid w:val="007B7918"/>
    <w:rsid w:val="007F3BCF"/>
    <w:rsid w:val="007F3C38"/>
    <w:rsid w:val="00800725"/>
    <w:rsid w:val="00803FC6"/>
    <w:rsid w:val="008137D0"/>
    <w:rsid w:val="00814029"/>
    <w:rsid w:val="00817563"/>
    <w:rsid w:val="00817682"/>
    <w:rsid w:val="00823612"/>
    <w:rsid w:val="0083219D"/>
    <w:rsid w:val="00860654"/>
    <w:rsid w:val="0089693D"/>
    <w:rsid w:val="00897598"/>
    <w:rsid w:val="008A5A76"/>
    <w:rsid w:val="008A60C0"/>
    <w:rsid w:val="008A7971"/>
    <w:rsid w:val="008B109F"/>
    <w:rsid w:val="008F1643"/>
    <w:rsid w:val="008F27E4"/>
    <w:rsid w:val="008F7D06"/>
    <w:rsid w:val="00900F7C"/>
    <w:rsid w:val="00906858"/>
    <w:rsid w:val="00916BA7"/>
    <w:rsid w:val="00925227"/>
    <w:rsid w:val="00932FBF"/>
    <w:rsid w:val="00954339"/>
    <w:rsid w:val="00961161"/>
    <w:rsid w:val="00961AE5"/>
    <w:rsid w:val="00964588"/>
    <w:rsid w:val="00971A7C"/>
    <w:rsid w:val="00976394"/>
    <w:rsid w:val="00985A38"/>
    <w:rsid w:val="00986056"/>
    <w:rsid w:val="00991EBC"/>
    <w:rsid w:val="009B30CE"/>
    <w:rsid w:val="009C34DD"/>
    <w:rsid w:val="009C4300"/>
    <w:rsid w:val="009C46C0"/>
    <w:rsid w:val="009C58A0"/>
    <w:rsid w:val="009D54BB"/>
    <w:rsid w:val="009E2B68"/>
    <w:rsid w:val="009E2DAF"/>
    <w:rsid w:val="009E3667"/>
    <w:rsid w:val="009F28F8"/>
    <w:rsid w:val="009F3453"/>
    <w:rsid w:val="00A15E0D"/>
    <w:rsid w:val="00A21A0B"/>
    <w:rsid w:val="00A231B7"/>
    <w:rsid w:val="00A23982"/>
    <w:rsid w:val="00A313C0"/>
    <w:rsid w:val="00A419EB"/>
    <w:rsid w:val="00A44CDB"/>
    <w:rsid w:val="00A461E3"/>
    <w:rsid w:val="00A52805"/>
    <w:rsid w:val="00A5435F"/>
    <w:rsid w:val="00A6216E"/>
    <w:rsid w:val="00A6511E"/>
    <w:rsid w:val="00A7457F"/>
    <w:rsid w:val="00A86BE1"/>
    <w:rsid w:val="00A93A73"/>
    <w:rsid w:val="00A94F86"/>
    <w:rsid w:val="00A95BC2"/>
    <w:rsid w:val="00A9736F"/>
    <w:rsid w:val="00A97DF1"/>
    <w:rsid w:val="00AC4B76"/>
    <w:rsid w:val="00AC769E"/>
    <w:rsid w:val="00AD477D"/>
    <w:rsid w:val="00AF3EE3"/>
    <w:rsid w:val="00AF6D47"/>
    <w:rsid w:val="00B14449"/>
    <w:rsid w:val="00B16693"/>
    <w:rsid w:val="00B349B2"/>
    <w:rsid w:val="00B3756C"/>
    <w:rsid w:val="00B44FF6"/>
    <w:rsid w:val="00B54AEB"/>
    <w:rsid w:val="00B54E3A"/>
    <w:rsid w:val="00B724CA"/>
    <w:rsid w:val="00B8343D"/>
    <w:rsid w:val="00B85C8F"/>
    <w:rsid w:val="00B869EA"/>
    <w:rsid w:val="00B911FE"/>
    <w:rsid w:val="00BA376B"/>
    <w:rsid w:val="00BA3B99"/>
    <w:rsid w:val="00BA59B8"/>
    <w:rsid w:val="00BB2417"/>
    <w:rsid w:val="00BB552F"/>
    <w:rsid w:val="00BC3ADE"/>
    <w:rsid w:val="00BD2B1A"/>
    <w:rsid w:val="00BE087E"/>
    <w:rsid w:val="00BE108C"/>
    <w:rsid w:val="00BF0458"/>
    <w:rsid w:val="00BF1150"/>
    <w:rsid w:val="00C039B6"/>
    <w:rsid w:val="00C22365"/>
    <w:rsid w:val="00C25897"/>
    <w:rsid w:val="00C34DE5"/>
    <w:rsid w:val="00C40AE6"/>
    <w:rsid w:val="00C57162"/>
    <w:rsid w:val="00C64201"/>
    <w:rsid w:val="00C67348"/>
    <w:rsid w:val="00C75865"/>
    <w:rsid w:val="00C77190"/>
    <w:rsid w:val="00C97674"/>
    <w:rsid w:val="00CB22C3"/>
    <w:rsid w:val="00CC383D"/>
    <w:rsid w:val="00CE0114"/>
    <w:rsid w:val="00CE2579"/>
    <w:rsid w:val="00CE56D2"/>
    <w:rsid w:val="00D03C22"/>
    <w:rsid w:val="00D05C7E"/>
    <w:rsid w:val="00D07734"/>
    <w:rsid w:val="00D117A4"/>
    <w:rsid w:val="00D14718"/>
    <w:rsid w:val="00D36370"/>
    <w:rsid w:val="00D4048A"/>
    <w:rsid w:val="00D56564"/>
    <w:rsid w:val="00D63065"/>
    <w:rsid w:val="00D70B19"/>
    <w:rsid w:val="00DA1AED"/>
    <w:rsid w:val="00DB31B5"/>
    <w:rsid w:val="00DB63E3"/>
    <w:rsid w:val="00DC4173"/>
    <w:rsid w:val="00DD3B52"/>
    <w:rsid w:val="00DD5056"/>
    <w:rsid w:val="00DE1E41"/>
    <w:rsid w:val="00DF17AB"/>
    <w:rsid w:val="00DF2012"/>
    <w:rsid w:val="00DF7891"/>
    <w:rsid w:val="00E14CC0"/>
    <w:rsid w:val="00E15FE2"/>
    <w:rsid w:val="00E303BD"/>
    <w:rsid w:val="00E4057C"/>
    <w:rsid w:val="00E44052"/>
    <w:rsid w:val="00E66BB0"/>
    <w:rsid w:val="00EA0A7A"/>
    <w:rsid w:val="00EA1115"/>
    <w:rsid w:val="00EA438D"/>
    <w:rsid w:val="00EA4FF8"/>
    <w:rsid w:val="00EB3BA6"/>
    <w:rsid w:val="00EB506B"/>
    <w:rsid w:val="00EB6AE4"/>
    <w:rsid w:val="00EC5C12"/>
    <w:rsid w:val="00ED5327"/>
    <w:rsid w:val="00EF34B1"/>
    <w:rsid w:val="00F061B2"/>
    <w:rsid w:val="00F13312"/>
    <w:rsid w:val="00F3691A"/>
    <w:rsid w:val="00F66CDB"/>
    <w:rsid w:val="00F72ACC"/>
    <w:rsid w:val="00F76C0A"/>
    <w:rsid w:val="00F90842"/>
    <w:rsid w:val="00F95CFA"/>
    <w:rsid w:val="00FA0239"/>
    <w:rsid w:val="00FA51DA"/>
    <w:rsid w:val="00FD04CB"/>
    <w:rsid w:val="00FE7ECE"/>
    <w:rsid w:val="00FF47DC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0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42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62425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62425D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624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62425D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62425D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171E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171E2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9">
    <w:name w:val="footer"/>
    <w:basedOn w:val="a"/>
    <w:link w:val="aa"/>
    <w:uiPriority w:val="99"/>
    <w:rsid w:val="008F2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8F27E4"/>
    <w:rPr>
      <w:rFonts w:cs="Times New Roman"/>
    </w:rPr>
  </w:style>
  <w:style w:type="paragraph" w:customStyle="1" w:styleId="ConsNormal">
    <w:name w:val="ConsNormal"/>
    <w:uiPriority w:val="99"/>
    <w:rsid w:val="00D4048A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b">
    <w:name w:val="обычный_"/>
    <w:basedOn w:val="a"/>
    <w:autoRedefine/>
    <w:uiPriority w:val="99"/>
    <w:rsid w:val="005A0B49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A0B4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c">
    <w:name w:val="Plain Text"/>
    <w:basedOn w:val="a"/>
    <w:link w:val="ad"/>
    <w:uiPriority w:val="99"/>
    <w:semiHidden/>
    <w:rsid w:val="008B109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semiHidden/>
    <w:locked/>
    <w:rsid w:val="008B109F"/>
    <w:rPr>
      <w:rFonts w:ascii="Courier New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83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10153-86BA-40B5-8AD8-33D0A40AA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Волошина</dc:creator>
  <cp:keywords/>
  <dc:description/>
  <cp:lastModifiedBy>Гусева Юлия Андреевна</cp:lastModifiedBy>
  <cp:revision>50</cp:revision>
  <cp:lastPrinted>2024-07-04T07:32:00Z</cp:lastPrinted>
  <dcterms:created xsi:type="dcterms:W3CDTF">2016-04-08T08:27:00Z</dcterms:created>
  <dcterms:modified xsi:type="dcterms:W3CDTF">2024-07-04T12:30:00Z</dcterms:modified>
</cp:coreProperties>
</file>