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C9633" w14:textId="29E6D200" w:rsidR="009028D8" w:rsidRPr="009028D8" w:rsidRDefault="009028D8" w:rsidP="0090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E39382B" wp14:editId="06B35C41">
            <wp:extent cx="723900" cy="914400"/>
            <wp:effectExtent l="0" t="0" r="0" b="0"/>
            <wp:docPr id="1" name="Рисунок 1" descr="Описание: 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AEE6E" w14:textId="77777777" w:rsidR="009028D8" w:rsidRPr="009028D8" w:rsidRDefault="009028D8" w:rsidP="0090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9028D8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СОВЕТ МУНИЦИПАЛЬНОГО ОБРАЗОВАНИЯ</w:t>
      </w:r>
    </w:p>
    <w:p w14:paraId="45E9CBE0" w14:textId="77777777" w:rsidR="009028D8" w:rsidRPr="009028D8" w:rsidRDefault="009028D8" w:rsidP="0090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9028D8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 xml:space="preserve">ЩЕРБИНОВСКИЙ МУНИЦИПАЛЬНЫЙ РАЙОН </w:t>
      </w:r>
    </w:p>
    <w:p w14:paraId="353F2904" w14:textId="77777777" w:rsidR="009028D8" w:rsidRPr="009028D8" w:rsidRDefault="009028D8" w:rsidP="0090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9028D8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КРАСНОДАРСКОГО КРАЯ ПЯТОГО СОЗЫВА</w:t>
      </w:r>
    </w:p>
    <w:p w14:paraId="531553B8" w14:textId="77777777" w:rsidR="009028D8" w:rsidRPr="009028D8" w:rsidRDefault="009028D8" w:rsidP="0090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9028D8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ДЕСЯТАЯ СЕССИЯ</w:t>
      </w:r>
    </w:p>
    <w:p w14:paraId="7439AECE" w14:textId="77777777" w:rsidR="009028D8" w:rsidRPr="009028D8" w:rsidRDefault="009028D8" w:rsidP="009028D8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</w:pPr>
      <w:r w:rsidRPr="009028D8"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  <w:t>РЕШЕНИЕ</w:t>
      </w:r>
    </w:p>
    <w:p w14:paraId="63F4036E" w14:textId="53C5E71D" w:rsidR="009028D8" w:rsidRPr="009028D8" w:rsidRDefault="009028D8" w:rsidP="009028D8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028D8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от </w:t>
      </w:r>
      <w:r w:rsidRPr="009028D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26.03.2026</w:t>
      </w:r>
      <w:r w:rsidRPr="009028D8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                                     </w:t>
      </w:r>
      <w:r w:rsidRPr="009028D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</w:t>
      </w:r>
      <w:r w:rsidRPr="009028D8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                       №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</w:t>
      </w:r>
      <w:bookmarkStart w:id="0" w:name="_GoBack"/>
      <w:bookmarkEnd w:id="0"/>
    </w:p>
    <w:p w14:paraId="233470B3" w14:textId="77777777" w:rsidR="009028D8" w:rsidRPr="009028D8" w:rsidRDefault="009028D8" w:rsidP="009028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9028D8">
        <w:rPr>
          <w:rFonts w:ascii="Times New Roman" w:eastAsia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902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Старощербиновская</w:t>
      </w:r>
    </w:p>
    <w:p w14:paraId="14708088" w14:textId="77777777" w:rsidR="00A754D3" w:rsidRDefault="00A754D3" w:rsidP="00BA1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FFAEBC" w14:textId="77777777" w:rsidR="00A754D3" w:rsidRDefault="00A754D3" w:rsidP="00BA1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DF2727" w14:textId="2ABFC6F5" w:rsidR="00A754D3" w:rsidRDefault="00BA10FE" w:rsidP="00BA1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A754D3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решение Совета </w:t>
      </w:r>
    </w:p>
    <w:p w14:paraId="4BEBC753" w14:textId="77777777" w:rsidR="00A754D3" w:rsidRDefault="00BA10FE" w:rsidP="008114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FE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Щербиновский </w:t>
      </w:r>
    </w:p>
    <w:p w14:paraId="0C9FFDF8" w14:textId="2F4AA09B" w:rsidR="00BA10FE" w:rsidRDefault="00BA10FE" w:rsidP="008114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FE">
        <w:rPr>
          <w:rFonts w:ascii="Times New Roman" w:hAnsi="Times New Roman" w:cs="Times New Roman"/>
          <w:b/>
          <w:sz w:val="28"/>
          <w:szCs w:val="28"/>
        </w:rPr>
        <w:t>муниципальный район Краснодарского края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D0031E6" w14:textId="77777777" w:rsidR="00A754D3" w:rsidRDefault="00BA10FE" w:rsidP="008114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F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B5139">
        <w:rPr>
          <w:rFonts w:ascii="Times New Roman" w:hAnsi="Times New Roman" w:cs="Times New Roman"/>
          <w:b/>
          <w:sz w:val="28"/>
          <w:szCs w:val="28"/>
        </w:rPr>
        <w:t>29 января 2026</w:t>
      </w:r>
      <w:r w:rsidRPr="00BA10FE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0A750F">
        <w:rPr>
          <w:rFonts w:ascii="Times New Roman" w:hAnsi="Times New Roman" w:cs="Times New Roman"/>
          <w:b/>
          <w:sz w:val="28"/>
          <w:szCs w:val="28"/>
        </w:rPr>
        <w:t>1</w:t>
      </w:r>
      <w:r w:rsidR="000A750F" w:rsidRPr="00BA10F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013A1" w:rsidRPr="00A013A1">
        <w:rPr>
          <w:rFonts w:ascii="Times New Roman" w:hAnsi="Times New Roman" w:cs="Times New Roman"/>
          <w:b/>
          <w:sz w:val="28"/>
          <w:szCs w:val="28"/>
        </w:rPr>
        <w:t xml:space="preserve">О реализации в 2026 году </w:t>
      </w:r>
    </w:p>
    <w:p w14:paraId="304C8A56" w14:textId="77777777" w:rsidR="00A754D3" w:rsidRDefault="00A013A1" w:rsidP="008114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3A1">
        <w:rPr>
          <w:rFonts w:ascii="Times New Roman" w:hAnsi="Times New Roman" w:cs="Times New Roman"/>
          <w:b/>
          <w:sz w:val="28"/>
          <w:szCs w:val="28"/>
        </w:rPr>
        <w:t xml:space="preserve">права на участие в осуществлении </w:t>
      </w:r>
      <w:proofErr w:type="gramStart"/>
      <w:r w:rsidRPr="00A013A1">
        <w:rPr>
          <w:rFonts w:ascii="Times New Roman" w:hAnsi="Times New Roman" w:cs="Times New Roman"/>
          <w:b/>
          <w:sz w:val="28"/>
          <w:szCs w:val="28"/>
        </w:rPr>
        <w:t>отдельных</w:t>
      </w:r>
      <w:proofErr w:type="gramEnd"/>
      <w:r w:rsidRPr="00A013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C2D122F" w14:textId="0363CE87" w:rsidR="00BA10FE" w:rsidRDefault="00A013A1" w:rsidP="008114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государственных полномочий</w:t>
      </w:r>
      <w:r w:rsidR="0081148E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26F6B6E2" w14:textId="77777777" w:rsidR="00A754D3" w:rsidRDefault="0081148E" w:rsidP="00D64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48E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Pr="0081148E">
        <w:rPr>
          <w:rFonts w:ascii="Times New Roman" w:hAnsi="Times New Roman" w:cs="Times New Roman"/>
          <w:b/>
          <w:sz w:val="28"/>
          <w:szCs w:val="28"/>
        </w:rPr>
        <w:t>переданных</w:t>
      </w:r>
      <w:proofErr w:type="gramEnd"/>
      <w:r w:rsidRPr="0081148E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BA10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148E">
        <w:rPr>
          <w:rFonts w:ascii="Times New Roman" w:hAnsi="Times New Roman" w:cs="Times New Roman"/>
          <w:b/>
          <w:sz w:val="28"/>
          <w:szCs w:val="28"/>
        </w:rPr>
        <w:t xml:space="preserve">соответствии </w:t>
      </w:r>
      <w:r w:rsidR="00D64D79" w:rsidRPr="00D64D79">
        <w:rPr>
          <w:rFonts w:ascii="Times New Roman" w:hAnsi="Times New Roman" w:cs="Times New Roman"/>
          <w:b/>
          <w:sz w:val="28"/>
          <w:szCs w:val="28"/>
        </w:rPr>
        <w:t xml:space="preserve">со статьей </w:t>
      </w:r>
      <w:r w:rsidR="00435C7D">
        <w:rPr>
          <w:rFonts w:ascii="Times New Roman" w:hAnsi="Times New Roman" w:cs="Times New Roman"/>
          <w:b/>
          <w:sz w:val="28"/>
          <w:szCs w:val="28"/>
        </w:rPr>
        <w:t>34</w:t>
      </w:r>
      <w:r w:rsidR="00D64D79" w:rsidRPr="00D64D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FE4F54B" w14:textId="77777777" w:rsidR="00A754D3" w:rsidRDefault="00D64D79" w:rsidP="00D64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D64D79">
        <w:rPr>
          <w:rFonts w:ascii="Times New Roman" w:hAnsi="Times New Roman" w:cs="Times New Roman"/>
          <w:b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D64D79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20 марта 2025 года № 33-ФЗ </w:t>
      </w:r>
    </w:p>
    <w:p w14:paraId="6A7D80E7" w14:textId="77777777" w:rsidR="00A754D3" w:rsidRDefault="00D64D79" w:rsidP="00D64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D64D79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«Об общих принципах организации </w:t>
      </w:r>
    </w:p>
    <w:p w14:paraId="3E4B68FB" w14:textId="77777777" w:rsidR="00A754D3" w:rsidRDefault="00D64D79" w:rsidP="00D64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D64D79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местного самоуправления в единой системе </w:t>
      </w:r>
    </w:p>
    <w:p w14:paraId="485B80FD" w14:textId="6E073D72" w:rsidR="0081148E" w:rsidRPr="0081148E" w:rsidRDefault="00D64D79" w:rsidP="00D64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D79">
        <w:rPr>
          <w:rFonts w:ascii="Times New Roman" w:hAnsi="Times New Roman" w:cs="Times New Roman"/>
          <w:b/>
          <w:sz w:val="28"/>
          <w:szCs w:val="28"/>
          <w:lang w:val="sr-Cyrl-CS"/>
        </w:rPr>
        <w:t>публичной власти»</w:t>
      </w:r>
      <w:r w:rsidR="0081148E" w:rsidRPr="0081148E">
        <w:rPr>
          <w:rFonts w:ascii="Times New Roman" w:hAnsi="Times New Roman" w:cs="Times New Roman"/>
          <w:b/>
          <w:sz w:val="28"/>
          <w:szCs w:val="28"/>
        </w:rPr>
        <w:t>, по предоставлению</w:t>
      </w:r>
    </w:p>
    <w:p w14:paraId="7970337D" w14:textId="43E46AA7" w:rsidR="00A013A1" w:rsidRDefault="0081148E" w:rsidP="008114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48E">
        <w:rPr>
          <w:rFonts w:ascii="Times New Roman" w:hAnsi="Times New Roman" w:cs="Times New Roman"/>
          <w:b/>
          <w:sz w:val="28"/>
          <w:szCs w:val="28"/>
        </w:rPr>
        <w:t>единовременной материальной помощи</w:t>
      </w:r>
      <w:r w:rsidR="00BA10FE">
        <w:rPr>
          <w:rFonts w:ascii="Times New Roman" w:hAnsi="Times New Roman" w:cs="Times New Roman"/>
          <w:b/>
          <w:sz w:val="28"/>
          <w:szCs w:val="28"/>
        </w:rPr>
        <w:t>»</w:t>
      </w:r>
    </w:p>
    <w:p w14:paraId="60742A7C" w14:textId="77777777" w:rsidR="0081148E" w:rsidRDefault="0081148E" w:rsidP="008114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8EBC6C" w14:textId="77777777" w:rsidR="0081148E" w:rsidRDefault="0081148E" w:rsidP="008114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DF7238" w14:textId="588C62DA" w:rsidR="0081148E" w:rsidRDefault="0081148E" w:rsidP="00EA4F6B">
      <w:pPr>
        <w:spacing w:after="0" w:line="240" w:lineRule="auto"/>
        <w:ind w:firstLine="709"/>
        <w:jc w:val="both"/>
        <w:rPr>
          <w:rStyle w:val="23pt"/>
          <w:rFonts w:eastAsiaTheme="minorHAnsi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со статьей </w:t>
      </w:r>
      <w:r w:rsidR="00435C7D">
        <w:rPr>
          <w:rFonts w:ascii="Times New Roman" w:hAnsi="Times New Roman" w:cs="Times New Roman"/>
          <w:sz w:val="28"/>
          <w:szCs w:val="28"/>
          <w:lang w:bidi="ru-RU"/>
        </w:rPr>
        <w:t>3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6 Федерального закона</w:t>
      </w:r>
      <w:r w:rsidR="00E9049C">
        <w:rPr>
          <w:rFonts w:ascii="Times New Roman" w:hAnsi="Times New Roman" w:cs="Times New Roman"/>
          <w:sz w:val="28"/>
          <w:szCs w:val="28"/>
          <w:lang w:bidi="ru-RU"/>
        </w:rPr>
        <w:t xml:space="preserve"> от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D64D79" w:rsidRPr="00D64D79">
        <w:rPr>
          <w:rFonts w:ascii="Times New Roman" w:hAnsi="Times New Roman" w:cs="Times New Roman"/>
          <w:sz w:val="28"/>
          <w:szCs w:val="28"/>
          <w:lang w:val="sr-Cyrl-CS" w:bidi="ru-RU"/>
        </w:rPr>
        <w:t xml:space="preserve">20 марта 2025 года </w:t>
      </w:r>
      <w:r w:rsidR="00D64D79">
        <w:rPr>
          <w:rFonts w:ascii="Times New Roman" w:hAnsi="Times New Roman" w:cs="Times New Roman"/>
          <w:sz w:val="28"/>
          <w:szCs w:val="28"/>
          <w:lang w:val="sr-Cyrl-CS" w:bidi="ru-RU"/>
        </w:rPr>
        <w:t xml:space="preserve"> </w:t>
      </w:r>
      <w:r w:rsidR="00EA4F6B">
        <w:rPr>
          <w:rFonts w:ascii="Times New Roman" w:hAnsi="Times New Roman" w:cs="Times New Roman"/>
          <w:sz w:val="28"/>
          <w:szCs w:val="28"/>
          <w:lang w:val="sr-Cyrl-CS" w:bidi="ru-RU"/>
        </w:rPr>
        <w:t xml:space="preserve">  </w:t>
      </w:r>
      <w:r w:rsidR="00D64D79" w:rsidRPr="00D64D79">
        <w:rPr>
          <w:rFonts w:ascii="Times New Roman" w:hAnsi="Times New Roman" w:cs="Times New Roman"/>
          <w:sz w:val="28"/>
          <w:szCs w:val="28"/>
          <w:lang w:val="sr-Cyrl-CS" w:bidi="ru-RU"/>
        </w:rPr>
        <w:t>№ 33-ФЗ «Об общих принципах организации местного самоуправления в единой системе публичной власти»</w:t>
      </w:r>
      <w:r w:rsidR="00212292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, частью </w:t>
      </w:r>
      <w:r w:rsidR="00435C7D">
        <w:rPr>
          <w:rFonts w:ascii="Times New Roman" w:hAnsi="Times New Roman" w:cs="Times New Roman"/>
          <w:sz w:val="28"/>
          <w:szCs w:val="28"/>
          <w:lang w:bidi="ru-RU"/>
        </w:rPr>
        <w:t>7</w:t>
      </w:r>
      <w:r w:rsidR="00212292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 статьи 15 Федерального закона от 2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8</w:t>
      </w:r>
      <w:r w:rsidR="00212292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ноября</w:t>
      </w:r>
      <w:r w:rsidR="00212292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 202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5</w:t>
      </w:r>
      <w:r w:rsidR="00212292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 года № 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431</w:t>
      </w:r>
      <w:r w:rsidR="00212292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-ФЗ 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«О внесении изменений в отдельные законод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ции в 2026 году</w:t>
      </w:r>
      <w:r w:rsidR="00212292" w:rsidRPr="00D64D79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212292">
        <w:rPr>
          <w:rFonts w:ascii="Times New Roman" w:hAnsi="Times New Roman" w:cs="Times New Roman"/>
          <w:sz w:val="28"/>
          <w:szCs w:val="28"/>
          <w:lang w:bidi="ru-RU"/>
        </w:rPr>
        <w:t>, на основании статей 11, 66 Устава муниципального образов</w:t>
      </w:r>
      <w:r w:rsidR="00212292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212292">
        <w:rPr>
          <w:rFonts w:ascii="Times New Roman" w:hAnsi="Times New Roman" w:cs="Times New Roman"/>
          <w:sz w:val="28"/>
          <w:szCs w:val="28"/>
          <w:lang w:bidi="ru-RU"/>
        </w:rPr>
        <w:t>ния Щербиновский муниципальный район Краснодарского края, Совет мун</w:t>
      </w:r>
      <w:r w:rsidR="00212292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="00212292">
        <w:rPr>
          <w:rFonts w:ascii="Times New Roman" w:hAnsi="Times New Roman" w:cs="Times New Roman"/>
          <w:sz w:val="28"/>
          <w:szCs w:val="28"/>
          <w:lang w:bidi="ru-RU"/>
        </w:rPr>
        <w:t xml:space="preserve">ципального образования Щербиновский муниципальный район Краснодарского края </w:t>
      </w:r>
      <w:r w:rsidR="00212292">
        <w:rPr>
          <w:rStyle w:val="23pt"/>
          <w:rFonts w:eastAsiaTheme="minorHAnsi"/>
        </w:rPr>
        <w:t>решил:</w:t>
      </w:r>
    </w:p>
    <w:p w14:paraId="2D59A040" w14:textId="1CB91AD7" w:rsidR="00BA10FE" w:rsidRDefault="00BA10FE" w:rsidP="00BA10FE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 Внести в решение</w:t>
      </w:r>
      <w:r w:rsidRPr="00CE20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Совета муниципального образования Щербиновский муниципальный район</w:t>
      </w:r>
      <w:r w:rsidR="00AB56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Краснодарского края</w:t>
      </w:r>
      <w:r w:rsidRPr="00CE20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29 января </w:t>
      </w:r>
      <w:r w:rsidRPr="00CE209F">
        <w:rPr>
          <w:rFonts w:ascii="Times New Roman" w:eastAsia="Times New Roman" w:hAnsi="Times New Roman" w:cs="Times New Roman"/>
          <w:sz w:val="28"/>
          <w:szCs w:val="28"/>
          <w:lang w:eastAsia="ar-SA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CE20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235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года № </w:t>
      </w:r>
      <w:r w:rsidR="00C2352E" w:rsidRPr="00C2352E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BA10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 р</w:t>
      </w:r>
      <w:r w:rsidRPr="00BA10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</w:t>
      </w:r>
      <w:r w:rsidRPr="00BA10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ализации в 2026 году права на участие в осуществлении отдельных госуда</w:t>
      </w:r>
      <w:r w:rsidRPr="00BA10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</w:t>
      </w:r>
      <w:r w:rsidRPr="00BA10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ственных полномочий, не переданных в соответствии со статьей 34 Федерал</w:t>
      </w:r>
      <w:r w:rsidRPr="00BA10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ь</w:t>
      </w:r>
      <w:r w:rsidRPr="00BA10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ного закона от </w:t>
      </w:r>
      <w:r w:rsidRPr="00BA10FE">
        <w:rPr>
          <w:rFonts w:ascii="Times New Roman" w:eastAsia="Times New Roman" w:hAnsi="Times New Roman" w:cs="Times New Roman"/>
          <w:bCs/>
          <w:sz w:val="28"/>
          <w:szCs w:val="28"/>
          <w:lang w:val="sr-Cyrl-CS" w:eastAsia="ar-SA"/>
        </w:rPr>
        <w:t>20 марта 2025 года № 33-ФЗ «Об общих принципах организации местного самоуправления в единой системе публичной власти»</w:t>
      </w:r>
      <w:r w:rsidRPr="00BA10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 по предоста</w:t>
      </w:r>
      <w:r w:rsidRPr="00BA10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r w:rsidRPr="00BA10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лению единовременной материальной помощи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>следующее изменение:</w:t>
      </w:r>
    </w:p>
    <w:p w14:paraId="62659343" w14:textId="6D75E57C" w:rsidR="00BA10FE" w:rsidRPr="006B31F3" w:rsidRDefault="00BA10FE" w:rsidP="00BA10FE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2352E">
        <w:rPr>
          <w:rFonts w:ascii="Times New Roman" w:eastAsia="Times New Roman" w:hAnsi="Times New Roman" w:cs="Times New Roman"/>
          <w:sz w:val="28"/>
          <w:szCs w:val="28"/>
          <w:lang w:eastAsia="ar-SA"/>
        </w:rPr>
        <w:t>абзац</w:t>
      </w:r>
      <w:r w:rsidR="00753297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C235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B56C2">
        <w:rPr>
          <w:rFonts w:ascii="Times New Roman" w:eastAsia="Times New Roman" w:hAnsi="Times New Roman" w:cs="Times New Roman"/>
          <w:sz w:val="28"/>
          <w:szCs w:val="28"/>
          <w:lang w:eastAsia="ar-SA"/>
        </w:rPr>
        <w:t>втором</w:t>
      </w:r>
      <w:r w:rsidR="00C235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>пункт</w:t>
      </w:r>
      <w:r w:rsidR="00C2352E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9437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слова «</w:t>
      </w:r>
      <w:r w:rsidR="00603B46">
        <w:rPr>
          <w:rFonts w:ascii="Times New Roman" w:eastAsia="Times New Roman" w:hAnsi="Times New Roman" w:cs="Times New Roman"/>
          <w:sz w:val="28"/>
          <w:szCs w:val="28"/>
          <w:lang w:eastAsia="ar-SA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исключить.</w:t>
      </w:r>
      <w:r w:rsidRPr="00943723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 xml:space="preserve"> </w:t>
      </w:r>
    </w:p>
    <w:p w14:paraId="2C31A667" w14:textId="1A407255" w:rsidR="001E3393" w:rsidRDefault="001E3393" w:rsidP="00603B46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E3393">
        <w:rPr>
          <w:rFonts w:ascii="Times New Roman" w:hAnsi="Times New Roman" w:cs="Times New Roman"/>
          <w:sz w:val="28"/>
          <w:szCs w:val="28"/>
          <w:lang w:bidi="ru-RU"/>
        </w:rPr>
        <w:t>Отделу по взаимодействию с органами местного самоуправления администрации муниципального образования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Щербиновский муниципальный район Краснодарского края (Терещенко) </w:t>
      </w:r>
      <w:proofErr w:type="gramStart"/>
      <w:r w:rsidRPr="001E3393">
        <w:rPr>
          <w:rFonts w:ascii="Times New Roman" w:hAnsi="Times New Roman" w:cs="Times New Roman"/>
          <w:sz w:val="28"/>
          <w:szCs w:val="28"/>
          <w:lang w:bidi="ru-RU"/>
        </w:rPr>
        <w:t>разместить</w:t>
      </w:r>
      <w:proofErr w:type="gramEnd"/>
      <w:r w:rsidRPr="001E3393">
        <w:rPr>
          <w:rFonts w:ascii="Times New Roman" w:hAnsi="Times New Roman" w:cs="Times New Roman"/>
          <w:sz w:val="28"/>
          <w:szCs w:val="28"/>
          <w:lang w:bidi="ru-RU"/>
        </w:rPr>
        <w:t xml:space="preserve"> настоящее решение на официальном сайте Совета муниципального образования Щербиновский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</w:t>
      </w:r>
      <w:r>
        <w:rPr>
          <w:rFonts w:ascii="Times New Roman" w:hAnsi="Times New Roman" w:cs="Times New Roman"/>
          <w:sz w:val="28"/>
          <w:szCs w:val="28"/>
          <w:lang w:bidi="ru-RU"/>
        </w:rPr>
        <w:t>и</w:t>
      </w:r>
      <w:r>
        <w:rPr>
          <w:rFonts w:ascii="Times New Roman" w:hAnsi="Times New Roman" w:cs="Times New Roman"/>
          <w:sz w:val="28"/>
          <w:szCs w:val="28"/>
          <w:lang w:bidi="ru-RU"/>
        </w:rPr>
        <w:t>ципальный район Краснодарского края.</w:t>
      </w:r>
    </w:p>
    <w:p w14:paraId="07C99A8F" w14:textId="3D1D53BC" w:rsidR="001E3393" w:rsidRDefault="00603B46" w:rsidP="00603B46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муниципальной службы, кадровой политики и делопрои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водства администрации муниципального образования Щербиновский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пальный 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Гусева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опубликовать настоящее решение в периодическом печатном издании «Информационный бюллетень органов местного самоуправления муниципального образования Щербиновский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ципальный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0203CE2" w14:textId="6947B39F" w:rsidR="001E3393" w:rsidRDefault="001E3393" w:rsidP="00603B46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E3393">
        <w:rPr>
          <w:rFonts w:ascii="Times New Roman" w:hAnsi="Times New Roman" w:cs="Times New Roman"/>
          <w:sz w:val="28"/>
          <w:szCs w:val="28"/>
          <w:lang w:bidi="ru-RU"/>
        </w:rPr>
        <w:t>Решение вступает в силу со дня его официального опубликования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74A95DD0" w14:textId="77777777" w:rsidR="008A113E" w:rsidRDefault="008A113E" w:rsidP="0091445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7D4D50E7" w14:textId="77777777" w:rsidR="001E566F" w:rsidRDefault="001E566F" w:rsidP="0091445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33A3E0DA" w14:textId="77777777" w:rsidR="001E566F" w:rsidRDefault="001E566F" w:rsidP="0091445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D2C3D" w14:paraId="62BD5B30" w14:textId="77777777" w:rsidTr="003D2C3D">
        <w:tc>
          <w:tcPr>
            <w:tcW w:w="4927" w:type="dxa"/>
          </w:tcPr>
          <w:p w14:paraId="2080F4FE" w14:textId="5C553D78" w:rsidR="003D2C3D" w:rsidRDefault="00A754D3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</w:t>
            </w:r>
            <w:r w:rsidR="003D2C3D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D2C3D">
              <w:rPr>
                <w:rFonts w:ascii="Times New Roman" w:hAnsi="Times New Roman" w:cs="Times New Roman"/>
                <w:sz w:val="28"/>
                <w:szCs w:val="28"/>
              </w:rPr>
              <w:t xml:space="preserve"> Совета </w:t>
            </w:r>
          </w:p>
          <w:p w14:paraId="0E4374A4" w14:textId="77777777" w:rsidR="003D2C3D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14:paraId="0318001C" w14:textId="77777777" w:rsidR="00A754D3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район </w:t>
            </w:r>
          </w:p>
          <w:p w14:paraId="4CDE6C2D" w14:textId="4AC8EF9D" w:rsidR="003D2C3D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14:paraId="0BE8E7D2" w14:textId="5ECA5B2F" w:rsidR="003D2C3D" w:rsidRDefault="003D2C3D" w:rsidP="00A754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  </w:t>
            </w:r>
            <w:r w:rsidR="00A754D3">
              <w:rPr>
                <w:rFonts w:ascii="Times New Roman" w:hAnsi="Times New Roman" w:cs="Times New Roman"/>
                <w:sz w:val="28"/>
                <w:szCs w:val="28"/>
              </w:rPr>
              <w:t>М.Н. Кряжов</w:t>
            </w:r>
          </w:p>
        </w:tc>
        <w:tc>
          <w:tcPr>
            <w:tcW w:w="4927" w:type="dxa"/>
          </w:tcPr>
          <w:p w14:paraId="0112253B" w14:textId="77777777" w:rsidR="009F3B0E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полномочия главы </w:t>
            </w:r>
          </w:p>
          <w:p w14:paraId="302AF5EB" w14:textId="77777777" w:rsidR="009F3B0E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14:paraId="1418FFE8" w14:textId="77777777" w:rsidR="00A754D3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район </w:t>
            </w:r>
          </w:p>
          <w:p w14:paraId="7B28F5A9" w14:textId="1E1E14FD" w:rsidR="003D2C3D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Краснодарского края </w:t>
            </w:r>
          </w:p>
          <w:p w14:paraId="6D655010" w14:textId="77777777" w:rsidR="003D2C3D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 С.Ю. Дормидонтов</w:t>
            </w:r>
          </w:p>
        </w:tc>
      </w:tr>
    </w:tbl>
    <w:p w14:paraId="15603780" w14:textId="77777777" w:rsidR="003D2C3D" w:rsidRPr="003D2C3D" w:rsidRDefault="003D2C3D" w:rsidP="0015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D2C3D" w:rsidRPr="003D2C3D" w:rsidSect="008A113E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C61129" w14:textId="77777777" w:rsidR="00892313" w:rsidRDefault="00892313" w:rsidP="001E3393">
      <w:pPr>
        <w:spacing w:after="0" w:line="240" w:lineRule="auto"/>
      </w:pPr>
      <w:r>
        <w:separator/>
      </w:r>
    </w:p>
  </w:endnote>
  <w:endnote w:type="continuationSeparator" w:id="0">
    <w:p w14:paraId="6607DD2B" w14:textId="77777777" w:rsidR="00892313" w:rsidRDefault="00892313" w:rsidP="001E3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8F246F" w14:textId="77777777" w:rsidR="00892313" w:rsidRDefault="00892313" w:rsidP="001E3393">
      <w:pPr>
        <w:spacing w:after="0" w:line="240" w:lineRule="auto"/>
      </w:pPr>
      <w:r>
        <w:separator/>
      </w:r>
    </w:p>
  </w:footnote>
  <w:footnote w:type="continuationSeparator" w:id="0">
    <w:p w14:paraId="7CF6E116" w14:textId="77777777" w:rsidR="00892313" w:rsidRDefault="00892313" w:rsidP="001E3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32029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6D610F5A" w14:textId="77777777" w:rsidR="008A113E" w:rsidRPr="00A754D3" w:rsidRDefault="008A113E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A754D3">
          <w:rPr>
            <w:rFonts w:ascii="Times New Roman" w:hAnsi="Times New Roman" w:cs="Times New Roman"/>
            <w:sz w:val="24"/>
          </w:rPr>
          <w:fldChar w:fldCharType="begin"/>
        </w:r>
        <w:r w:rsidRPr="00A754D3">
          <w:rPr>
            <w:rFonts w:ascii="Times New Roman" w:hAnsi="Times New Roman" w:cs="Times New Roman"/>
            <w:sz w:val="24"/>
          </w:rPr>
          <w:instrText>PAGE   \* MERGEFORMAT</w:instrText>
        </w:r>
        <w:r w:rsidRPr="00A754D3">
          <w:rPr>
            <w:rFonts w:ascii="Times New Roman" w:hAnsi="Times New Roman" w:cs="Times New Roman"/>
            <w:sz w:val="24"/>
          </w:rPr>
          <w:fldChar w:fldCharType="separate"/>
        </w:r>
        <w:r w:rsidR="009028D8">
          <w:rPr>
            <w:rFonts w:ascii="Times New Roman" w:hAnsi="Times New Roman" w:cs="Times New Roman"/>
            <w:noProof/>
            <w:sz w:val="24"/>
          </w:rPr>
          <w:t>2</w:t>
        </w:r>
        <w:r w:rsidRPr="00A754D3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D172B"/>
    <w:multiLevelType w:val="hybridMultilevel"/>
    <w:tmpl w:val="E9C6E674"/>
    <w:lvl w:ilvl="0" w:tplc="EFCABA7E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22C5CFE"/>
    <w:multiLevelType w:val="hybridMultilevel"/>
    <w:tmpl w:val="7780F76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9B"/>
    <w:rsid w:val="000A750F"/>
    <w:rsid w:val="000B5139"/>
    <w:rsid w:val="00151B24"/>
    <w:rsid w:val="001E3393"/>
    <w:rsid w:val="001E566F"/>
    <w:rsid w:val="00212292"/>
    <w:rsid w:val="002B672C"/>
    <w:rsid w:val="00395F0A"/>
    <w:rsid w:val="003D2C3D"/>
    <w:rsid w:val="00421347"/>
    <w:rsid w:val="00435C7D"/>
    <w:rsid w:val="005B38A2"/>
    <w:rsid w:val="00603B46"/>
    <w:rsid w:val="006118A7"/>
    <w:rsid w:val="0062085B"/>
    <w:rsid w:val="00653ACE"/>
    <w:rsid w:val="00685684"/>
    <w:rsid w:val="006C017A"/>
    <w:rsid w:val="006D592B"/>
    <w:rsid w:val="0073329B"/>
    <w:rsid w:val="00753297"/>
    <w:rsid w:val="00756480"/>
    <w:rsid w:val="007C36B5"/>
    <w:rsid w:val="0081148E"/>
    <w:rsid w:val="00892313"/>
    <w:rsid w:val="008A113E"/>
    <w:rsid w:val="009028D8"/>
    <w:rsid w:val="0091445E"/>
    <w:rsid w:val="009B6350"/>
    <w:rsid w:val="009F3B0E"/>
    <w:rsid w:val="00A013A1"/>
    <w:rsid w:val="00A754D3"/>
    <w:rsid w:val="00AB56C2"/>
    <w:rsid w:val="00B446FE"/>
    <w:rsid w:val="00B93593"/>
    <w:rsid w:val="00B9639D"/>
    <w:rsid w:val="00BA10FE"/>
    <w:rsid w:val="00C07787"/>
    <w:rsid w:val="00C2352E"/>
    <w:rsid w:val="00C53620"/>
    <w:rsid w:val="00D3758F"/>
    <w:rsid w:val="00D64D79"/>
    <w:rsid w:val="00D82362"/>
    <w:rsid w:val="00E4529E"/>
    <w:rsid w:val="00E746B7"/>
    <w:rsid w:val="00E9049C"/>
    <w:rsid w:val="00EA4F6B"/>
    <w:rsid w:val="00EE03EA"/>
    <w:rsid w:val="00F5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1FA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3pt">
    <w:name w:val="Основной текст (2) + Интервал 3 pt"/>
    <w:basedOn w:val="a0"/>
    <w:rsid w:val="002122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21229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3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3393"/>
  </w:style>
  <w:style w:type="paragraph" w:styleId="a6">
    <w:name w:val="footer"/>
    <w:basedOn w:val="a"/>
    <w:link w:val="a7"/>
    <w:uiPriority w:val="99"/>
    <w:unhideWhenUsed/>
    <w:rsid w:val="001E3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3393"/>
  </w:style>
  <w:style w:type="table" w:styleId="a8">
    <w:name w:val="Table Grid"/>
    <w:basedOn w:val="a1"/>
    <w:uiPriority w:val="59"/>
    <w:rsid w:val="003D2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0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28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3pt">
    <w:name w:val="Основной текст (2) + Интервал 3 pt"/>
    <w:basedOn w:val="a0"/>
    <w:rsid w:val="002122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21229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3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3393"/>
  </w:style>
  <w:style w:type="paragraph" w:styleId="a6">
    <w:name w:val="footer"/>
    <w:basedOn w:val="a"/>
    <w:link w:val="a7"/>
    <w:uiPriority w:val="99"/>
    <w:unhideWhenUsed/>
    <w:rsid w:val="001E3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3393"/>
  </w:style>
  <w:style w:type="table" w:styleId="a8">
    <w:name w:val="Table Grid"/>
    <w:basedOn w:val="a1"/>
    <w:uiPriority w:val="59"/>
    <w:rsid w:val="003D2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0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2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4CAF2-930F-4DEC-855B-16E1EAD07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Рябоконов</dc:creator>
  <cp:keywords/>
  <dc:description/>
  <cp:lastModifiedBy>Гусева Юлия Андреевна</cp:lastModifiedBy>
  <cp:revision>29</cp:revision>
  <cp:lastPrinted>2026-03-27T07:18:00Z</cp:lastPrinted>
  <dcterms:created xsi:type="dcterms:W3CDTF">2026-01-12T12:26:00Z</dcterms:created>
  <dcterms:modified xsi:type="dcterms:W3CDTF">2026-03-27T12:18:00Z</dcterms:modified>
</cp:coreProperties>
</file>